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EA1" w:rsidRPr="00400A4E" w:rsidRDefault="00400A4E" w:rsidP="0040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9791E" w:rsidRDefault="00400A4E" w:rsidP="0040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на участие в семинар</w:t>
      </w:r>
      <w:r w:rsidR="00C74104">
        <w:rPr>
          <w:rFonts w:ascii="Times New Roman" w:hAnsi="Times New Roman" w:cs="Times New Roman"/>
          <w:sz w:val="28"/>
          <w:szCs w:val="28"/>
        </w:rPr>
        <w:t xml:space="preserve">-совещании </w:t>
      </w:r>
      <w:r w:rsidRPr="00400A4E">
        <w:rPr>
          <w:rFonts w:ascii="Times New Roman" w:hAnsi="Times New Roman" w:cs="Times New Roman"/>
          <w:sz w:val="28"/>
          <w:szCs w:val="28"/>
        </w:rPr>
        <w:t>на тему: «</w:t>
      </w:r>
      <w:r w:rsidR="00C74104" w:rsidRPr="00C74104">
        <w:rPr>
          <w:rFonts w:ascii="Times New Roman" w:hAnsi="Times New Roman" w:cs="Times New Roman"/>
          <w:sz w:val="28"/>
          <w:szCs w:val="28"/>
        </w:rPr>
        <w:t>Подготовка организаций высшего образования к прохождению аккред</w:t>
      </w:r>
      <w:r w:rsidR="00055C23">
        <w:rPr>
          <w:rFonts w:ascii="Times New Roman" w:hAnsi="Times New Roman" w:cs="Times New Roman"/>
          <w:sz w:val="28"/>
          <w:szCs w:val="28"/>
        </w:rPr>
        <w:t>ита</w:t>
      </w:r>
      <w:r w:rsidR="00C74104" w:rsidRPr="00C74104">
        <w:rPr>
          <w:rFonts w:ascii="Times New Roman" w:hAnsi="Times New Roman" w:cs="Times New Roman"/>
          <w:sz w:val="28"/>
          <w:szCs w:val="28"/>
        </w:rPr>
        <w:t>ционного мониторинга и использование вузами оценочных процедур для совершенствования характеристик качества деятельности</w:t>
      </w:r>
      <w:r w:rsidRPr="00400A4E">
        <w:rPr>
          <w:rFonts w:ascii="Times New Roman" w:hAnsi="Times New Roman" w:cs="Times New Roman"/>
          <w:sz w:val="28"/>
          <w:szCs w:val="28"/>
        </w:rPr>
        <w:t xml:space="preserve">», организуемом </w:t>
      </w:r>
      <w:r w:rsidR="00C74104">
        <w:rPr>
          <w:rFonts w:ascii="Times New Roman" w:hAnsi="Times New Roman" w:cs="Times New Roman"/>
          <w:sz w:val="28"/>
          <w:szCs w:val="28"/>
        </w:rPr>
        <w:t xml:space="preserve">Рособрнадзором </w:t>
      </w:r>
      <w:r w:rsidRPr="00400A4E">
        <w:rPr>
          <w:rFonts w:ascii="Times New Roman" w:hAnsi="Times New Roman" w:cs="Times New Roman"/>
          <w:sz w:val="28"/>
          <w:szCs w:val="28"/>
        </w:rPr>
        <w:t xml:space="preserve">на базе ФГБОУ ВО </w:t>
      </w:r>
    </w:p>
    <w:p w:rsidR="00400A4E" w:rsidRPr="00400A4E" w:rsidRDefault="00400A4E" w:rsidP="0040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«Чеченский государственный университет имени А.А. Кадырова»</w:t>
      </w:r>
    </w:p>
    <w:p w:rsidR="00400A4E" w:rsidRPr="00400A4E" w:rsidRDefault="00400A4E" w:rsidP="0040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(</w:t>
      </w:r>
      <w:r w:rsidR="00C74104">
        <w:rPr>
          <w:rFonts w:ascii="Times New Roman" w:hAnsi="Times New Roman" w:cs="Times New Roman"/>
          <w:sz w:val="28"/>
          <w:szCs w:val="28"/>
        </w:rPr>
        <w:t>25-</w:t>
      </w:r>
      <w:r w:rsidR="004B70BE">
        <w:rPr>
          <w:rFonts w:ascii="Times New Roman" w:hAnsi="Times New Roman" w:cs="Times New Roman"/>
          <w:sz w:val="28"/>
          <w:szCs w:val="28"/>
        </w:rPr>
        <w:t xml:space="preserve">27 </w:t>
      </w:r>
      <w:r w:rsidR="00F23BE3">
        <w:rPr>
          <w:rFonts w:ascii="Times New Roman" w:hAnsi="Times New Roman" w:cs="Times New Roman"/>
          <w:sz w:val="28"/>
          <w:szCs w:val="28"/>
        </w:rPr>
        <w:t>мая</w:t>
      </w:r>
      <w:r w:rsidRPr="00400A4E">
        <w:rPr>
          <w:rFonts w:ascii="Times New Roman" w:hAnsi="Times New Roman" w:cs="Times New Roman"/>
          <w:sz w:val="28"/>
          <w:szCs w:val="28"/>
        </w:rPr>
        <w:t xml:space="preserve"> 202</w:t>
      </w:r>
      <w:r w:rsidR="004B70BE">
        <w:rPr>
          <w:rFonts w:ascii="Times New Roman" w:hAnsi="Times New Roman" w:cs="Times New Roman"/>
          <w:sz w:val="28"/>
          <w:szCs w:val="28"/>
        </w:rPr>
        <w:t>3</w:t>
      </w:r>
      <w:r w:rsidRPr="00400A4E">
        <w:rPr>
          <w:rFonts w:ascii="Times New Roman" w:hAnsi="Times New Roman" w:cs="Times New Roman"/>
          <w:sz w:val="28"/>
          <w:szCs w:val="28"/>
        </w:rPr>
        <w:t xml:space="preserve"> года, город Грозный)</w:t>
      </w:r>
    </w:p>
    <w:p w:rsidR="00400A4E" w:rsidRPr="00400A4E" w:rsidRDefault="00400A4E" w:rsidP="0040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E" w:rsidRPr="00400A4E" w:rsidRDefault="00400A4E" w:rsidP="0040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400A4E" w:rsidRPr="00400A4E" w:rsidTr="005B58BF">
        <w:tc>
          <w:tcPr>
            <w:tcW w:w="4962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4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8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4E" w:rsidRPr="00400A4E" w:rsidTr="005B58BF">
        <w:tc>
          <w:tcPr>
            <w:tcW w:w="4962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4E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678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4E" w:rsidRPr="00400A4E" w:rsidTr="005B58BF">
        <w:tc>
          <w:tcPr>
            <w:tcW w:w="4962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78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4E" w:rsidRPr="00400A4E" w:rsidTr="005B58BF">
        <w:tc>
          <w:tcPr>
            <w:tcW w:w="4962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4E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678" w:type="dxa"/>
          </w:tcPr>
          <w:p w:rsidR="00400A4E" w:rsidRPr="008C4512" w:rsidRDefault="00400A4E" w:rsidP="00400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0A4E" w:rsidRPr="00400A4E" w:rsidTr="005B58BF">
        <w:tc>
          <w:tcPr>
            <w:tcW w:w="4962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4E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678" w:type="dxa"/>
          </w:tcPr>
          <w:p w:rsidR="00400A4E" w:rsidRPr="00400A4E" w:rsidRDefault="00400A4E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C6" w:rsidRPr="00400A4E" w:rsidTr="005B58BF">
        <w:tc>
          <w:tcPr>
            <w:tcW w:w="4962" w:type="dxa"/>
          </w:tcPr>
          <w:p w:rsidR="00096FC6" w:rsidRDefault="00096FC6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прилета</w:t>
            </w:r>
            <w:r w:rsidR="001604EC">
              <w:rPr>
                <w:rFonts w:ascii="Times New Roman" w:hAnsi="Times New Roman" w:cs="Times New Roman"/>
                <w:sz w:val="28"/>
                <w:szCs w:val="28"/>
              </w:rPr>
              <w:t>/приезда</w:t>
            </w:r>
          </w:p>
        </w:tc>
        <w:tc>
          <w:tcPr>
            <w:tcW w:w="4678" w:type="dxa"/>
          </w:tcPr>
          <w:p w:rsidR="00096FC6" w:rsidRPr="00400A4E" w:rsidRDefault="00096FC6" w:rsidP="0040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A4E" w:rsidRPr="00400A4E" w:rsidRDefault="00400A4E" w:rsidP="0040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A4E" w:rsidRPr="0040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E"/>
    <w:rsid w:val="00055C23"/>
    <w:rsid w:val="00096FC6"/>
    <w:rsid w:val="001604EC"/>
    <w:rsid w:val="0029791E"/>
    <w:rsid w:val="00400A4E"/>
    <w:rsid w:val="004B70BE"/>
    <w:rsid w:val="005B58BF"/>
    <w:rsid w:val="006B3094"/>
    <w:rsid w:val="008A1361"/>
    <w:rsid w:val="008C4512"/>
    <w:rsid w:val="00944485"/>
    <w:rsid w:val="00C74104"/>
    <w:rsid w:val="00F23BE3"/>
    <w:rsid w:val="00F3471A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AA9B"/>
  <w15:chartTrackingRefBased/>
  <w15:docId w15:val="{528128B6-14B2-492B-86E8-96B6E13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N.Yarichev</dc:creator>
  <cp:keywords/>
  <dc:description/>
  <cp:lastModifiedBy>Salambek</cp:lastModifiedBy>
  <cp:revision>14</cp:revision>
  <dcterms:created xsi:type="dcterms:W3CDTF">2022-10-05T09:54:00Z</dcterms:created>
  <dcterms:modified xsi:type="dcterms:W3CDTF">2023-04-28T11:49:00Z</dcterms:modified>
</cp:coreProperties>
</file>