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5B" w:rsidRPr="000574CF" w:rsidRDefault="00B0155B" w:rsidP="00B01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574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МИНИСТЕРСТВО НАУКИ И ВЫСШЕГО ОБРАЗОВАНИЯ РОССИЙСКОЙ ФЕДЕРАЦИИ</w:t>
      </w:r>
    </w:p>
    <w:p w:rsidR="00B0155B" w:rsidRPr="000574CF" w:rsidRDefault="00B0155B" w:rsidP="00B01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B0155B" w:rsidRPr="000574CF" w:rsidRDefault="00B0155B" w:rsidP="00B01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</w:t>
      </w:r>
    </w:p>
    <w:p w:rsidR="00B0155B" w:rsidRDefault="00B0155B" w:rsidP="00B01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«Чеченский государственный университет</w:t>
      </w:r>
    </w:p>
    <w:p w:rsidR="00B0155B" w:rsidRPr="000574CF" w:rsidRDefault="00B0155B" w:rsidP="00B01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Ахмата Абдулхамидовича Кадырова»</w:t>
      </w:r>
    </w:p>
    <w:p w:rsidR="007072D1" w:rsidRPr="00D22062" w:rsidRDefault="00B0155B" w:rsidP="007072D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7072D1" w:rsidRPr="00D22062" w:rsidRDefault="007072D1" w:rsidP="007072D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>ФИЗИКО-МАТЕМАТИЧЕСКИЙ ФАКУЛЬТЕТ</w:t>
      </w:r>
    </w:p>
    <w:p w:rsidR="007072D1" w:rsidRPr="00D22062" w:rsidRDefault="007072D1" w:rsidP="007072D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>Кафедра «Прикладная математика и компьютерные технологии»</w:t>
      </w:r>
    </w:p>
    <w:p w:rsidR="007072D1" w:rsidRPr="00D22062" w:rsidRDefault="007072D1" w:rsidP="007072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72D1" w:rsidRPr="00D22062" w:rsidRDefault="007072D1" w:rsidP="007072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72D1" w:rsidRPr="00D22062" w:rsidRDefault="007072D1" w:rsidP="007072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72D1" w:rsidRPr="00D22062" w:rsidRDefault="007072D1" w:rsidP="007072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D1" w:rsidRPr="00D22062" w:rsidRDefault="007072D1" w:rsidP="00707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062">
        <w:rPr>
          <w:rFonts w:ascii="Times New Roman" w:eastAsia="Calibri" w:hAnsi="Times New Roman" w:cs="Times New Roman"/>
          <w:b/>
          <w:sz w:val="24"/>
          <w:szCs w:val="24"/>
        </w:rPr>
        <w:t>ФОНД ОЦЕНОЧНЫХ СРЕДСТВ</w:t>
      </w:r>
    </w:p>
    <w:p w:rsidR="007072D1" w:rsidRPr="00D22062" w:rsidRDefault="007072D1" w:rsidP="007072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72D1" w:rsidRPr="00D22062" w:rsidRDefault="0032416E" w:rsidP="007072D1">
      <w:pPr>
        <w:widowControl w:val="0"/>
        <w:tabs>
          <w:tab w:val="left" w:leader="underscore" w:pos="9856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2062">
        <w:rPr>
          <w:rFonts w:ascii="Times New Roman" w:eastAsia="Calibri" w:hAnsi="Times New Roman" w:cs="Times New Roman"/>
          <w:sz w:val="24"/>
          <w:szCs w:val="24"/>
        </w:rPr>
        <w:t>п</w:t>
      </w:r>
      <w:r w:rsidR="007072D1" w:rsidRPr="00D22062">
        <w:rPr>
          <w:rFonts w:ascii="Times New Roman" w:eastAsia="Calibri" w:hAnsi="Times New Roman" w:cs="Times New Roman"/>
          <w:sz w:val="24"/>
          <w:szCs w:val="24"/>
        </w:rPr>
        <w:t xml:space="preserve">о дисциплине (модулю) </w:t>
      </w:r>
      <w:r w:rsidR="007072D1"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72D1" w:rsidRPr="00D22062">
        <w:rPr>
          <w:rFonts w:ascii="Times New Roman" w:hAnsi="Times New Roman" w:cs="Times New Roman"/>
          <w:sz w:val="24"/>
          <w:szCs w:val="24"/>
        </w:rPr>
        <w:t>Информационные технологии в переводе</w:t>
      </w:r>
      <w:r w:rsidR="007072D1"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2416E" w:rsidRPr="00D22062" w:rsidRDefault="0032416E" w:rsidP="007072D1">
      <w:pPr>
        <w:widowControl w:val="0"/>
        <w:tabs>
          <w:tab w:val="left" w:leader="underscore" w:pos="9856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536"/>
      </w:tblGrid>
      <w:tr w:rsidR="0032416E" w:rsidRPr="00D22062" w:rsidTr="00602A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6E" w:rsidRPr="00D22062" w:rsidRDefault="0032416E" w:rsidP="00602ADA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D22062">
              <w:rPr>
                <w:bCs/>
              </w:rPr>
              <w:t>Направление подготовки (специальности)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6E" w:rsidRPr="00D22062" w:rsidRDefault="0032416E" w:rsidP="00602ADA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D22062">
              <w:rPr>
                <w:bCs/>
              </w:rPr>
              <w:t>Перевод и переводоведение</w:t>
            </w:r>
          </w:p>
        </w:tc>
      </w:tr>
      <w:tr w:rsidR="0032416E" w:rsidRPr="00D22062" w:rsidTr="00602A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6E" w:rsidRPr="00D22062" w:rsidRDefault="0032416E" w:rsidP="00602ADA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D22062">
              <w:rPr>
                <w:bCs/>
              </w:rPr>
              <w:t>Код направления подготовки</w:t>
            </w:r>
          </w:p>
          <w:p w:rsidR="0032416E" w:rsidRPr="00D22062" w:rsidRDefault="0032416E" w:rsidP="00602ADA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D22062">
              <w:rPr>
                <w:bCs/>
              </w:rPr>
              <w:t>(специальности)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6E" w:rsidRPr="00D22062" w:rsidRDefault="0032416E" w:rsidP="00602ADA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D22062">
              <w:rPr>
                <w:bCs/>
              </w:rPr>
              <w:t>45.05.01</w:t>
            </w:r>
          </w:p>
        </w:tc>
      </w:tr>
      <w:tr w:rsidR="0032416E" w:rsidRPr="00D22062" w:rsidTr="00602A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6E" w:rsidRPr="00D22062" w:rsidRDefault="0032416E" w:rsidP="00602ADA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D22062">
              <w:rPr>
                <w:bCs/>
              </w:rPr>
              <w:t>Специализация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6E" w:rsidRPr="00D22062" w:rsidRDefault="0032416E" w:rsidP="00602ADA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D22062">
              <w:rPr>
                <w:bCs/>
              </w:rPr>
              <w:t>«Специальный перевод» (перевод в сфере туризма и экскурсионного дела)</w:t>
            </w:r>
          </w:p>
        </w:tc>
      </w:tr>
      <w:tr w:rsidR="0032416E" w:rsidRPr="00D22062" w:rsidTr="00602A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6E" w:rsidRPr="00D22062" w:rsidRDefault="0032416E" w:rsidP="00602ADA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D22062">
              <w:rPr>
                <w:bCs/>
              </w:rPr>
              <w:t>Квалификация выпускника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6E" w:rsidRPr="00D22062" w:rsidRDefault="0032416E" w:rsidP="00602ADA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D22062">
              <w:rPr>
                <w:bCs/>
              </w:rPr>
              <w:t>Лингвист-переводчик</w:t>
            </w:r>
          </w:p>
        </w:tc>
      </w:tr>
      <w:tr w:rsidR="0032416E" w:rsidRPr="00D22062" w:rsidTr="00602A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6E" w:rsidRPr="00D22062" w:rsidRDefault="0032416E" w:rsidP="00602ADA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D22062">
              <w:rPr>
                <w:bCs/>
              </w:rPr>
              <w:t>Форма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6E" w:rsidRPr="00D22062" w:rsidRDefault="0032416E" w:rsidP="00602ADA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D22062">
              <w:rPr>
                <w:bCs/>
              </w:rPr>
              <w:t>Очная</w:t>
            </w:r>
          </w:p>
        </w:tc>
      </w:tr>
      <w:tr w:rsidR="0032416E" w:rsidRPr="00D22062" w:rsidTr="00602A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6E" w:rsidRPr="00D22062" w:rsidRDefault="0032416E" w:rsidP="00602ADA">
            <w:pP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</w:pPr>
            <w:r w:rsidRPr="00D22062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Код дисциплины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6E" w:rsidRPr="00D22062" w:rsidRDefault="0032416E" w:rsidP="00602ADA">
            <w:pP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</w:pPr>
            <w:r w:rsidRPr="00D22062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Б1.О.12</w:t>
            </w:r>
          </w:p>
        </w:tc>
      </w:tr>
    </w:tbl>
    <w:p w:rsidR="007072D1" w:rsidRPr="00D22062" w:rsidRDefault="007072D1" w:rsidP="002036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D1" w:rsidRPr="00D22062" w:rsidRDefault="007072D1" w:rsidP="002036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D1" w:rsidRPr="00D22062" w:rsidRDefault="007072D1" w:rsidP="002036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D1" w:rsidRPr="00D22062" w:rsidRDefault="007072D1" w:rsidP="002036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D1" w:rsidRPr="00D22062" w:rsidRDefault="007072D1" w:rsidP="002036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D1" w:rsidRPr="00D22062" w:rsidRDefault="007072D1" w:rsidP="002036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D1" w:rsidRPr="00D22062" w:rsidRDefault="007072D1" w:rsidP="002036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D1" w:rsidRPr="00D22062" w:rsidRDefault="007072D1" w:rsidP="002036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D1" w:rsidRPr="00D22062" w:rsidRDefault="007072D1" w:rsidP="002036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D1" w:rsidRPr="00D22062" w:rsidRDefault="007072D1" w:rsidP="002036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D1" w:rsidRPr="00D22062" w:rsidRDefault="007072D1" w:rsidP="002036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D1" w:rsidRPr="00D22062" w:rsidRDefault="007072D1" w:rsidP="002036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D1" w:rsidRPr="00D22062" w:rsidRDefault="007072D1" w:rsidP="002036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D1" w:rsidRPr="00D22062" w:rsidRDefault="007072D1" w:rsidP="002036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5E7" w:rsidRPr="00D22062" w:rsidRDefault="00BA35E7" w:rsidP="00276A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35E7" w:rsidRPr="00D22062" w:rsidRDefault="00BA35E7" w:rsidP="0027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A68" w:rsidRDefault="00BB3A68" w:rsidP="00BB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062" w:rsidRDefault="00D22062" w:rsidP="00BB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062" w:rsidRDefault="00D22062" w:rsidP="00BB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062" w:rsidRDefault="00D22062" w:rsidP="00BB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062" w:rsidRDefault="00D22062" w:rsidP="00B0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062" w:rsidRPr="00D22062" w:rsidRDefault="00D22062" w:rsidP="00BB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6A0" w:rsidRPr="00D22062" w:rsidRDefault="002036A0" w:rsidP="002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7FF" w:rsidRPr="00D22062" w:rsidRDefault="00BA35E7" w:rsidP="0027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>Грозный</w:t>
      </w:r>
      <w:r w:rsidR="0032416E" w:rsidRPr="00D22062">
        <w:rPr>
          <w:rFonts w:ascii="Times New Roman" w:hAnsi="Times New Roman" w:cs="Times New Roman"/>
          <w:sz w:val="24"/>
          <w:szCs w:val="24"/>
        </w:rPr>
        <w:t>,</w:t>
      </w:r>
      <w:r w:rsidRPr="00D22062">
        <w:rPr>
          <w:rFonts w:ascii="Times New Roman" w:hAnsi="Times New Roman" w:cs="Times New Roman"/>
          <w:sz w:val="24"/>
          <w:szCs w:val="24"/>
        </w:rPr>
        <w:t xml:space="preserve"> 20</w:t>
      </w:r>
      <w:r w:rsidR="00B801E5" w:rsidRPr="00D22062">
        <w:rPr>
          <w:rFonts w:ascii="Times New Roman" w:hAnsi="Times New Roman" w:cs="Times New Roman"/>
          <w:sz w:val="24"/>
          <w:szCs w:val="24"/>
        </w:rPr>
        <w:t>21</w:t>
      </w:r>
    </w:p>
    <w:p w:rsidR="0032416E" w:rsidRPr="00D22062" w:rsidRDefault="0032416E" w:rsidP="003241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0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Фонд оценочных средств дисциплины </w:t>
      </w:r>
      <w:r w:rsidRPr="00D22062">
        <w:rPr>
          <w:rFonts w:ascii="Times New Roman" w:hAnsi="Times New Roman" w:cs="Times New Roman"/>
          <w:sz w:val="24"/>
          <w:szCs w:val="24"/>
        </w:rPr>
        <w:t>«</w:t>
      </w:r>
      <w:r w:rsidRPr="00D22062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в переводе</w:t>
      </w:r>
      <w:r w:rsidRPr="00D22062">
        <w:rPr>
          <w:rFonts w:ascii="Times New Roman" w:hAnsi="Times New Roman" w:cs="Times New Roman"/>
          <w:sz w:val="24"/>
          <w:szCs w:val="24"/>
        </w:rPr>
        <w:t>»</w:t>
      </w:r>
      <w:r w:rsidRPr="00D22062">
        <w:rPr>
          <w:rFonts w:ascii="Times New Roman" w:hAnsi="Times New Roman" w:cs="Times New Roman"/>
          <w:color w:val="000000"/>
          <w:sz w:val="24"/>
          <w:szCs w:val="24"/>
        </w:rPr>
        <w:t xml:space="preserve"> Грозный: ФГБОУ ВО «Чеченский государственный университет</w:t>
      </w:r>
      <w:r w:rsidR="00B0155B">
        <w:rPr>
          <w:rFonts w:ascii="Times New Roman" w:hAnsi="Times New Roman" w:cs="Times New Roman"/>
          <w:color w:val="000000"/>
          <w:sz w:val="24"/>
          <w:szCs w:val="24"/>
        </w:rPr>
        <w:t xml:space="preserve"> им. А.А. Кадырова</w:t>
      </w:r>
      <w:r w:rsidRPr="00D22062"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</w:p>
    <w:p w:rsidR="0032416E" w:rsidRPr="00D22062" w:rsidRDefault="0032416E" w:rsidP="0032416E">
      <w:pPr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220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062">
        <w:rPr>
          <w:rFonts w:ascii="Times New Roman" w:hAnsi="Times New Roman" w:cs="Times New Roman"/>
          <w:b/>
          <w:color w:val="000000"/>
          <w:sz w:val="24"/>
          <w:szCs w:val="24"/>
        </w:rPr>
        <w:t>/разработчик  З.М. Лорсанова/</w:t>
      </w:r>
    </w:p>
    <w:p w:rsidR="0032416E" w:rsidRPr="00D22062" w:rsidRDefault="0032416E" w:rsidP="0032416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6E" w:rsidRPr="00D22062" w:rsidRDefault="0032416E" w:rsidP="0032416E">
      <w:pPr>
        <w:jc w:val="both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color w:val="000000"/>
          <w:sz w:val="24"/>
          <w:szCs w:val="24"/>
        </w:rPr>
        <w:t xml:space="preserve">Фонд оценочных средств рассмотрен и одобрен на заседании кафедры </w:t>
      </w:r>
      <w:r w:rsidRPr="00D22062">
        <w:rPr>
          <w:rFonts w:ascii="Times New Roman" w:hAnsi="Times New Roman" w:cs="Times New Roman"/>
          <w:sz w:val="24"/>
          <w:szCs w:val="24"/>
        </w:rPr>
        <w:t>«Прикладная математика и компьютерные технологии»</w:t>
      </w:r>
      <w:r w:rsidRPr="00D22062">
        <w:rPr>
          <w:rFonts w:ascii="Times New Roman" w:hAnsi="Times New Roman" w:cs="Times New Roman"/>
          <w:color w:val="000000"/>
          <w:sz w:val="24"/>
          <w:szCs w:val="24"/>
        </w:rPr>
        <w:t xml:space="preserve">, рекомендован к использованию в учебном процессе </w:t>
      </w:r>
      <w:r w:rsidRPr="00D22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(протокол № </w:t>
      </w:r>
      <w:r w:rsidR="00B0155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22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</w:t>
      </w:r>
      <w:r w:rsidR="00B0155B">
        <w:rPr>
          <w:rFonts w:ascii="Times New Roman" w:hAnsi="Times New Roman" w:cs="Times New Roman"/>
          <w:b/>
          <w:color w:val="000000"/>
          <w:sz w:val="24"/>
          <w:szCs w:val="24"/>
        </w:rPr>
        <w:t>30.08.</w:t>
      </w:r>
      <w:r w:rsidRPr="00D22062">
        <w:rPr>
          <w:rFonts w:ascii="Times New Roman" w:hAnsi="Times New Roman" w:cs="Times New Roman"/>
          <w:b/>
          <w:color w:val="000000"/>
          <w:sz w:val="24"/>
          <w:szCs w:val="24"/>
        </w:rPr>
        <w:t>2021г.),</w:t>
      </w:r>
      <w:r w:rsidRPr="00D22062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 в соответствии с требованиями ФГОС ВО по специальности  </w:t>
      </w:r>
      <w:r w:rsidRPr="00D22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45.05.01 </w:t>
      </w:r>
      <w:r w:rsidRPr="00D22062">
        <w:rPr>
          <w:rFonts w:ascii="Times New Roman" w:hAnsi="Times New Roman" w:cs="Times New Roman"/>
          <w:b/>
          <w:sz w:val="24"/>
          <w:szCs w:val="24"/>
        </w:rPr>
        <w:t>«Перевод и переводоведение»,</w:t>
      </w:r>
      <w:r w:rsidRPr="00D22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2062">
        <w:rPr>
          <w:rFonts w:ascii="Times New Roman" w:hAnsi="Times New Roman" w:cs="Times New Roman"/>
          <w:color w:val="000000"/>
          <w:sz w:val="24"/>
          <w:szCs w:val="24"/>
        </w:rPr>
        <w:t xml:space="preserve"> (уровень специалитета, специализация </w:t>
      </w:r>
      <w:r w:rsidRPr="00D22062">
        <w:rPr>
          <w:rFonts w:ascii="Times New Roman" w:hAnsi="Times New Roman" w:cs="Times New Roman"/>
          <w:sz w:val="24"/>
          <w:szCs w:val="24"/>
        </w:rPr>
        <w:t xml:space="preserve">«Специальный перевод» (перевод сфере туризма и экскурсионного дела), </w:t>
      </w:r>
      <w:r w:rsidRPr="00D22062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приказом Министерства науки и высшего образования Российской Федерации  </w:t>
      </w:r>
      <w:r w:rsidRPr="00D22062">
        <w:rPr>
          <w:rFonts w:ascii="Times New Roman" w:hAnsi="Times New Roman" w:cs="Times New Roman"/>
          <w:sz w:val="24"/>
          <w:szCs w:val="24"/>
        </w:rPr>
        <w:t xml:space="preserve">от </w:t>
      </w:r>
      <w:r w:rsidRPr="00D22062">
        <w:rPr>
          <w:rFonts w:ascii="Times New Roman" w:hAnsi="Times New Roman" w:cs="Times New Roman"/>
          <w:b/>
          <w:sz w:val="24"/>
          <w:szCs w:val="24"/>
        </w:rPr>
        <w:t>12.08.202</w:t>
      </w:r>
      <w:r w:rsidR="00B0155B">
        <w:rPr>
          <w:rFonts w:ascii="Times New Roman" w:hAnsi="Times New Roman" w:cs="Times New Roman"/>
          <w:b/>
          <w:sz w:val="24"/>
          <w:szCs w:val="24"/>
        </w:rPr>
        <w:t>0</w:t>
      </w:r>
      <w:r w:rsidRPr="00D22062">
        <w:rPr>
          <w:rFonts w:ascii="Times New Roman" w:hAnsi="Times New Roman" w:cs="Times New Roman"/>
          <w:b/>
          <w:sz w:val="24"/>
          <w:szCs w:val="24"/>
        </w:rPr>
        <w:t xml:space="preserve"> года № 989</w:t>
      </w:r>
      <w:r w:rsidRPr="00D22062">
        <w:rPr>
          <w:rFonts w:ascii="Times New Roman" w:hAnsi="Times New Roman" w:cs="Times New Roman"/>
          <w:color w:val="000000"/>
          <w:sz w:val="24"/>
          <w:szCs w:val="24"/>
        </w:rPr>
        <w:t>, и с учетом утвержденным рабочим учебным планом по данному направлению подготовки.</w:t>
      </w:r>
    </w:p>
    <w:p w:rsidR="0032416E" w:rsidRPr="00D22062" w:rsidRDefault="0032416E" w:rsidP="0027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D22062" w:rsidRDefault="0032416E" w:rsidP="0027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D22062" w:rsidRDefault="0032416E" w:rsidP="0027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D22062" w:rsidRDefault="0032416E" w:rsidP="0027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D22062" w:rsidRDefault="0032416E" w:rsidP="0027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D22062" w:rsidRDefault="0032416E" w:rsidP="0027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D22062" w:rsidRDefault="0032416E" w:rsidP="0027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D22062" w:rsidRDefault="0032416E" w:rsidP="0027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D22062" w:rsidRDefault="0032416E" w:rsidP="0027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D22062" w:rsidRDefault="0032416E" w:rsidP="0027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D22062" w:rsidRDefault="0032416E" w:rsidP="0027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D22062" w:rsidRDefault="0032416E" w:rsidP="0027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D22062" w:rsidRDefault="0032416E" w:rsidP="0027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D22062" w:rsidRDefault="0032416E" w:rsidP="0027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D22062" w:rsidRDefault="0032416E" w:rsidP="0027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D22062" w:rsidRDefault="0032416E" w:rsidP="0027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16E" w:rsidRPr="00D22062" w:rsidRDefault="0032416E" w:rsidP="0027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2416E" w:rsidRPr="00D22062" w:rsidSect="00D6693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801E5" w:rsidRPr="00D22062" w:rsidRDefault="00B801E5" w:rsidP="00B801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1.Компетенции, индикаторы их достижения и результаты обучения по дисциплине</w:t>
      </w:r>
    </w:p>
    <w:p w:rsidR="007072D1" w:rsidRPr="00D22062" w:rsidRDefault="007072D1" w:rsidP="007072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D1" w:rsidRPr="00D22062" w:rsidRDefault="007072D1" w:rsidP="007072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250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781"/>
        <w:gridCol w:w="5143"/>
      </w:tblGrid>
      <w:tr w:rsidR="00BE6B70" w:rsidRPr="00D22062" w:rsidTr="00071250">
        <w:tc>
          <w:tcPr>
            <w:tcW w:w="1540" w:type="dxa"/>
            <w:shd w:val="clear" w:color="auto" w:fill="auto"/>
            <w:vAlign w:val="center"/>
          </w:tcPr>
          <w:p w:rsidR="00BE6B70" w:rsidRPr="00D22062" w:rsidRDefault="00BE6B70" w:rsidP="0007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BE6B70" w:rsidRPr="00D22062" w:rsidRDefault="00BE6B70" w:rsidP="0007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индикатора компетенции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BE6B70" w:rsidRPr="00D22062" w:rsidRDefault="00BE6B70" w:rsidP="0007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BE6B70" w:rsidRPr="00D22062" w:rsidRDefault="00BE6B70" w:rsidP="0007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дисциплине</w:t>
            </w:r>
          </w:p>
        </w:tc>
      </w:tr>
      <w:tr w:rsidR="00BE6B70" w:rsidRPr="00D22062" w:rsidTr="00071250">
        <w:tc>
          <w:tcPr>
            <w:tcW w:w="1540" w:type="dxa"/>
            <w:shd w:val="clear" w:color="auto" w:fill="auto"/>
          </w:tcPr>
          <w:p w:rsidR="00BE6B70" w:rsidRPr="00D22062" w:rsidRDefault="00BE6B70" w:rsidP="000712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781" w:type="dxa"/>
            <w:shd w:val="clear" w:color="auto" w:fill="auto"/>
          </w:tcPr>
          <w:p w:rsidR="00BE6B70" w:rsidRPr="00D22062" w:rsidRDefault="00BE6B70" w:rsidP="0007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ОПК-4: </w:t>
            </w:r>
          </w:p>
          <w:p w:rsidR="00BE6B70" w:rsidRPr="00D22062" w:rsidRDefault="00BE6B70" w:rsidP="0007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hAnsi="Times New Roman" w:cs="Times New Roman"/>
                <w:sz w:val="24"/>
                <w:szCs w:val="24"/>
              </w:rPr>
              <w:t>-способен работать с электронными словарями, различными источниками информации, осуществлять поиск, хранение, обработку и анализ информации, представлять ее в требуемом формате с использованием информационных, компьютерных и сетевых технологий.</w:t>
            </w:r>
          </w:p>
          <w:p w:rsidR="00BE6B70" w:rsidRPr="00D22062" w:rsidRDefault="00BE6B70" w:rsidP="0007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shd w:val="clear" w:color="auto" w:fill="auto"/>
          </w:tcPr>
          <w:p w:rsidR="00BE6B70" w:rsidRPr="00D22062" w:rsidRDefault="00BE6B70" w:rsidP="000712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E6B70" w:rsidRPr="00D22062" w:rsidRDefault="00BE6B70" w:rsidP="00071250">
            <w:pPr>
              <w:tabs>
                <w:tab w:val="left" w:pos="709"/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базовые операции поиска, обработки и управления информацией;</w:t>
            </w:r>
          </w:p>
          <w:p w:rsidR="00BE6B70" w:rsidRPr="00D22062" w:rsidRDefault="00BE6B70" w:rsidP="00071250">
            <w:pPr>
              <w:tabs>
                <w:tab w:val="left" w:pos="709"/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основное программное обеспечение лингвистического назначения;</w:t>
            </w:r>
          </w:p>
          <w:p w:rsidR="00BE6B70" w:rsidRPr="00D22062" w:rsidRDefault="00BE6B70" w:rsidP="00071250">
            <w:pPr>
              <w:tabs>
                <w:tab w:val="left" w:pos="709"/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понятия теории базы данных;</w:t>
            </w:r>
          </w:p>
          <w:p w:rsidR="00BE6B70" w:rsidRPr="00D22062" w:rsidRDefault="00BE6B70" w:rsidP="00071250">
            <w:pPr>
              <w:tabs>
                <w:tab w:val="left" w:pos="709"/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компьютерные сети;</w:t>
            </w:r>
          </w:p>
          <w:p w:rsidR="00BE6B70" w:rsidRPr="00D22062" w:rsidRDefault="00BE6B70" w:rsidP="00071250">
            <w:pPr>
              <w:tabs>
                <w:tab w:val="left" w:pos="709"/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программное обеспечение лингвистического назначения; </w:t>
            </w:r>
          </w:p>
          <w:p w:rsidR="00BE6B70" w:rsidRPr="00D22062" w:rsidRDefault="00BE6B70" w:rsidP="00071250">
            <w:pPr>
              <w:tabs>
                <w:tab w:val="left" w:pos="709"/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  основные приемы работы с электронными ресурсами.</w:t>
            </w:r>
          </w:p>
          <w:p w:rsidR="00BE6B70" w:rsidRPr="00D22062" w:rsidRDefault="00BE6B70" w:rsidP="000712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E6B70" w:rsidRPr="00D22062" w:rsidRDefault="00BE6B70" w:rsidP="000712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работать с программным обеспечением общего назначения;</w:t>
            </w:r>
          </w:p>
          <w:p w:rsidR="00BE6B70" w:rsidRPr="00D22062" w:rsidRDefault="00BE6B70" w:rsidP="0007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различными носителями информации.</w:t>
            </w:r>
          </w:p>
          <w:p w:rsidR="00BE6B70" w:rsidRPr="00D22062" w:rsidRDefault="00BE6B70" w:rsidP="00071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BE6B70" w:rsidRPr="00D22062" w:rsidRDefault="00BE6B70" w:rsidP="0007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="00B0155B" w:rsidRPr="00B01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B0155B" w:rsidRPr="00B01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 Word, MS Excel, Access, MS Power Point;</w:t>
            </w:r>
          </w:p>
          <w:p w:rsidR="00BE6B70" w:rsidRPr="00D22062" w:rsidRDefault="00BE6B70" w:rsidP="00071250">
            <w:pPr>
              <w:tabs>
                <w:tab w:val="num" w:pos="756"/>
                <w:tab w:val="num" w:pos="964"/>
                <w:tab w:val="num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–навыками работы с электронными ресурсами и </w:t>
            </w: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поисковыми системами </w:t>
            </w: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лингвистических задач.</w:t>
            </w:r>
          </w:p>
          <w:p w:rsidR="00BE6B70" w:rsidRPr="00D22062" w:rsidRDefault="00BE6B70" w:rsidP="0007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7072D1" w:rsidRPr="00D22062" w:rsidRDefault="007072D1" w:rsidP="007072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D1" w:rsidRPr="00D22062" w:rsidRDefault="007072D1" w:rsidP="007072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AB5" w:rsidRPr="00D22062" w:rsidRDefault="00276AB5" w:rsidP="00276AB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5E7" w:rsidRPr="00D22062" w:rsidRDefault="00BA35E7" w:rsidP="00B801E5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6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01E5" w:rsidRPr="00D2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результатов обучения по дисциплине</w:t>
      </w:r>
    </w:p>
    <w:p w:rsidR="00B801E5" w:rsidRPr="00D22062" w:rsidRDefault="00B801E5" w:rsidP="00B801E5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68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7"/>
        <w:gridCol w:w="1615"/>
        <w:gridCol w:w="6996"/>
      </w:tblGrid>
      <w:tr w:rsidR="00B801E5" w:rsidRPr="00D22062" w:rsidTr="00071250">
        <w:tc>
          <w:tcPr>
            <w:tcW w:w="467" w:type="pct"/>
            <w:vAlign w:val="center"/>
          </w:tcPr>
          <w:p w:rsidR="00B801E5" w:rsidRPr="00D22062" w:rsidRDefault="00B801E5" w:rsidP="0052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850" w:type="pct"/>
            <w:vAlign w:val="center"/>
          </w:tcPr>
          <w:p w:rsidR="00B801E5" w:rsidRPr="00D22062" w:rsidRDefault="00B801E5" w:rsidP="0052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3682" w:type="pct"/>
            <w:vAlign w:val="center"/>
          </w:tcPr>
          <w:p w:rsidR="00B801E5" w:rsidRPr="00D22062" w:rsidRDefault="00B801E5" w:rsidP="0052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оценивания результатов обучения</w:t>
            </w:r>
          </w:p>
        </w:tc>
      </w:tr>
      <w:tr w:rsidR="00B801E5" w:rsidRPr="00D22062" w:rsidTr="00071250">
        <w:tc>
          <w:tcPr>
            <w:tcW w:w="467" w:type="pct"/>
            <w:vMerge w:val="restart"/>
            <w:textDirection w:val="btLr"/>
          </w:tcPr>
          <w:p w:rsidR="00B801E5" w:rsidRPr="00D22062" w:rsidRDefault="00B801E5" w:rsidP="005246C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  <w:p w:rsidR="00B801E5" w:rsidRPr="00D22062" w:rsidRDefault="00B801E5" w:rsidP="005246C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B801E5" w:rsidRPr="00D22062" w:rsidRDefault="00B801E5" w:rsidP="005246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Знает:</w:t>
            </w:r>
          </w:p>
          <w:p w:rsidR="00B801E5" w:rsidRPr="00D22062" w:rsidRDefault="00B801E5" w:rsidP="005246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pct"/>
          </w:tcPr>
          <w:p w:rsidR="00B801E5" w:rsidRPr="00D22062" w:rsidRDefault="00B801E5" w:rsidP="005246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 </w:t>
            </w:r>
          </w:p>
          <w:p w:rsidR="00B801E5" w:rsidRPr="00D22062" w:rsidRDefault="00B801E5" w:rsidP="005246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B801E5" w:rsidRPr="00D22062" w:rsidTr="00071250">
        <w:trPr>
          <w:trHeight w:val="1066"/>
        </w:trPr>
        <w:tc>
          <w:tcPr>
            <w:tcW w:w="467" w:type="pct"/>
            <w:vMerge/>
          </w:tcPr>
          <w:p w:rsidR="00B801E5" w:rsidRPr="00D22062" w:rsidRDefault="00B801E5" w:rsidP="005246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B801E5" w:rsidRPr="00D22062" w:rsidRDefault="00B801E5" w:rsidP="005246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Умеет:</w:t>
            </w:r>
          </w:p>
        </w:tc>
        <w:tc>
          <w:tcPr>
            <w:tcW w:w="3682" w:type="pct"/>
          </w:tcPr>
          <w:p w:rsidR="00B801E5" w:rsidRPr="00D22062" w:rsidRDefault="00B801E5" w:rsidP="005246CE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обучающийся</w:t>
            </w:r>
            <w:r w:rsidR="00B01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22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B801E5" w:rsidRPr="00D22062" w:rsidTr="00071250">
        <w:tc>
          <w:tcPr>
            <w:tcW w:w="467" w:type="pct"/>
            <w:vMerge/>
          </w:tcPr>
          <w:p w:rsidR="00B801E5" w:rsidRPr="00D22062" w:rsidRDefault="00B801E5" w:rsidP="005246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B801E5" w:rsidRPr="00D22062" w:rsidRDefault="00B801E5" w:rsidP="005246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Владеет:</w:t>
            </w:r>
          </w:p>
        </w:tc>
        <w:tc>
          <w:tcPr>
            <w:tcW w:w="3682" w:type="pct"/>
          </w:tcPr>
          <w:p w:rsidR="00B801E5" w:rsidRPr="00D22062" w:rsidRDefault="00B801E5" w:rsidP="005246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обучающийся владеет рациональными методами (с </w:t>
            </w:r>
            <w:r w:rsidRPr="00D22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использованием рациональных методик) решения сложных профессиональных задач, представленных деловыми играми, кейсами и т.д.; </w:t>
            </w:r>
          </w:p>
          <w:p w:rsidR="00B801E5" w:rsidRPr="00D22062" w:rsidRDefault="00B801E5" w:rsidP="005246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решении продемонстрировал навыки</w:t>
            </w:r>
          </w:p>
          <w:p w:rsidR="00B801E5" w:rsidRPr="00D22062" w:rsidRDefault="00B801E5" w:rsidP="005246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выделения главного, </w:t>
            </w:r>
          </w:p>
          <w:p w:rsidR="00B801E5" w:rsidRPr="00D22062" w:rsidRDefault="00B801E5" w:rsidP="005246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связкой теоретических положений с требованиями руководящих документов,</w:t>
            </w:r>
          </w:p>
          <w:p w:rsidR="00B801E5" w:rsidRPr="00D22062" w:rsidRDefault="00B801E5" w:rsidP="005246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изложения мыслей в логической последовательности, </w:t>
            </w:r>
          </w:p>
          <w:p w:rsidR="00B801E5" w:rsidRPr="00D22062" w:rsidRDefault="00B801E5" w:rsidP="005246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B801E5" w:rsidRPr="00D22062" w:rsidTr="00071250">
        <w:trPr>
          <w:trHeight w:val="1666"/>
        </w:trPr>
        <w:tc>
          <w:tcPr>
            <w:tcW w:w="467" w:type="pct"/>
            <w:vMerge w:val="restart"/>
            <w:textDirection w:val="btLr"/>
            <w:vAlign w:val="center"/>
          </w:tcPr>
          <w:p w:rsidR="00B801E5" w:rsidRPr="00D22062" w:rsidRDefault="00B801E5" w:rsidP="005246C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850" w:type="pct"/>
          </w:tcPr>
          <w:p w:rsidR="00B801E5" w:rsidRPr="00D22062" w:rsidRDefault="00B801E5" w:rsidP="005246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Знает:</w:t>
            </w:r>
          </w:p>
        </w:tc>
        <w:tc>
          <w:tcPr>
            <w:tcW w:w="3682" w:type="pct"/>
          </w:tcPr>
          <w:p w:rsidR="00B801E5" w:rsidRPr="00D22062" w:rsidRDefault="00B801E5" w:rsidP="005246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B801E5" w:rsidRPr="00D22062" w:rsidRDefault="00B801E5" w:rsidP="005246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B801E5" w:rsidRPr="00D22062" w:rsidTr="00071250">
        <w:tc>
          <w:tcPr>
            <w:tcW w:w="467" w:type="pct"/>
            <w:vMerge/>
          </w:tcPr>
          <w:p w:rsidR="00B801E5" w:rsidRPr="00D22062" w:rsidRDefault="00B801E5" w:rsidP="005246C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B801E5" w:rsidRPr="00D22062" w:rsidRDefault="00B801E5" w:rsidP="005246C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Умеет:</w:t>
            </w:r>
          </w:p>
        </w:tc>
        <w:tc>
          <w:tcPr>
            <w:tcW w:w="3682" w:type="pct"/>
          </w:tcPr>
          <w:p w:rsidR="00B801E5" w:rsidRPr="00D22062" w:rsidRDefault="00B801E5" w:rsidP="005246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B801E5" w:rsidRPr="00D22062" w:rsidTr="00071250">
        <w:tc>
          <w:tcPr>
            <w:tcW w:w="467" w:type="pct"/>
            <w:vMerge/>
          </w:tcPr>
          <w:p w:rsidR="00B801E5" w:rsidRPr="00D22062" w:rsidRDefault="00B801E5" w:rsidP="005246C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B801E5" w:rsidRPr="00D22062" w:rsidRDefault="00B801E5" w:rsidP="005246C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Владеет:</w:t>
            </w:r>
          </w:p>
        </w:tc>
        <w:tc>
          <w:tcPr>
            <w:tcW w:w="3682" w:type="pct"/>
          </w:tcPr>
          <w:p w:rsidR="00B801E5" w:rsidRPr="00D22062" w:rsidRDefault="00B801E5" w:rsidP="005246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- обучающийся</w:t>
            </w:r>
            <w:r w:rsidR="00B01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B801E5" w:rsidRPr="00D22062" w:rsidRDefault="00B801E5" w:rsidP="005246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решении смог продемонстрировать достаточность, но не глубинность навыков</w:t>
            </w:r>
          </w:p>
          <w:p w:rsidR="00B801E5" w:rsidRPr="00D22062" w:rsidRDefault="00B801E5" w:rsidP="005246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выделения главного, </w:t>
            </w:r>
          </w:p>
          <w:p w:rsidR="00B801E5" w:rsidRPr="00D22062" w:rsidRDefault="00B801E5" w:rsidP="005246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- изложения мыслей в логической последовательности.</w:t>
            </w:r>
          </w:p>
          <w:p w:rsidR="00B801E5" w:rsidRPr="00D22062" w:rsidRDefault="00B801E5" w:rsidP="005246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- связки теоретических положений с требованиями руководящих документов,</w:t>
            </w:r>
          </w:p>
          <w:p w:rsidR="00B801E5" w:rsidRPr="00D22062" w:rsidRDefault="00B801E5" w:rsidP="005246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B801E5" w:rsidRPr="00D22062" w:rsidTr="00071250">
        <w:trPr>
          <w:trHeight w:val="1996"/>
        </w:trPr>
        <w:tc>
          <w:tcPr>
            <w:tcW w:w="467" w:type="pct"/>
            <w:vMerge w:val="restart"/>
            <w:textDirection w:val="btLr"/>
          </w:tcPr>
          <w:p w:rsidR="00B801E5" w:rsidRPr="00D22062" w:rsidRDefault="00B801E5" w:rsidP="005246C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50" w:type="pct"/>
          </w:tcPr>
          <w:p w:rsidR="00B801E5" w:rsidRPr="00D22062" w:rsidRDefault="00B801E5" w:rsidP="005246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Знает:</w:t>
            </w:r>
          </w:p>
        </w:tc>
        <w:tc>
          <w:tcPr>
            <w:tcW w:w="3682" w:type="pct"/>
          </w:tcPr>
          <w:p w:rsidR="00B801E5" w:rsidRPr="00D22062" w:rsidRDefault="00B801E5" w:rsidP="0052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B801E5" w:rsidRPr="00D22062" w:rsidRDefault="00B801E5" w:rsidP="0052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B801E5" w:rsidRPr="00D22062" w:rsidRDefault="00B801E5" w:rsidP="0052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слабо аргументирует научные положения;</w:t>
            </w:r>
          </w:p>
          <w:p w:rsidR="00B801E5" w:rsidRPr="00D22062" w:rsidRDefault="00B801E5" w:rsidP="0052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 не способен сформулировать выводы и обобщения;</w:t>
            </w:r>
          </w:p>
          <w:p w:rsidR="00B801E5" w:rsidRPr="00D22062" w:rsidRDefault="00B801E5" w:rsidP="0052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частично владеет системой понятий.</w:t>
            </w:r>
          </w:p>
        </w:tc>
      </w:tr>
      <w:tr w:rsidR="00B801E5" w:rsidRPr="00D22062" w:rsidTr="00071250">
        <w:trPr>
          <w:trHeight w:val="976"/>
        </w:trPr>
        <w:tc>
          <w:tcPr>
            <w:tcW w:w="467" w:type="pct"/>
            <w:vMerge/>
          </w:tcPr>
          <w:p w:rsidR="00B801E5" w:rsidRPr="00D22062" w:rsidRDefault="00B801E5" w:rsidP="005246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B801E5" w:rsidRPr="00D22062" w:rsidRDefault="00B801E5" w:rsidP="005246C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Умеет:</w:t>
            </w:r>
          </w:p>
        </w:tc>
        <w:tc>
          <w:tcPr>
            <w:tcW w:w="3682" w:type="pct"/>
          </w:tcPr>
          <w:p w:rsidR="00B801E5" w:rsidRPr="00D22062" w:rsidRDefault="00B801E5" w:rsidP="005246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B801E5" w:rsidRPr="00D22062" w:rsidTr="00071250">
        <w:tc>
          <w:tcPr>
            <w:tcW w:w="467" w:type="pct"/>
            <w:vMerge/>
          </w:tcPr>
          <w:p w:rsidR="00B801E5" w:rsidRPr="00D22062" w:rsidRDefault="00B801E5" w:rsidP="005246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B801E5" w:rsidRPr="00D22062" w:rsidRDefault="00B801E5" w:rsidP="005246C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Владеет:</w:t>
            </w:r>
          </w:p>
        </w:tc>
        <w:tc>
          <w:tcPr>
            <w:tcW w:w="3682" w:type="pct"/>
          </w:tcPr>
          <w:p w:rsidR="00B801E5" w:rsidRPr="00D22062" w:rsidRDefault="00B801E5" w:rsidP="0052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обучающийся владеет некоторыми рациональными методами решения сложных профессиональных задач, представленных деловыми играми, кейсами и т.д.; </w:t>
            </w:r>
          </w:p>
          <w:p w:rsidR="00B801E5" w:rsidRPr="00D22062" w:rsidRDefault="00B801E5" w:rsidP="00524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B801E5" w:rsidRPr="00D22062" w:rsidRDefault="00B801E5" w:rsidP="0052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выделения главного, </w:t>
            </w:r>
          </w:p>
          <w:p w:rsidR="00B801E5" w:rsidRPr="00D22062" w:rsidRDefault="00B801E5" w:rsidP="0052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изложения мыслей в логической последовательности.</w:t>
            </w:r>
          </w:p>
          <w:p w:rsidR="00B801E5" w:rsidRPr="00D22062" w:rsidRDefault="00B801E5" w:rsidP="0052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B801E5" w:rsidRPr="00D22062" w:rsidRDefault="00B801E5" w:rsidP="0052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B801E5" w:rsidRPr="00D22062" w:rsidTr="00071250">
        <w:tc>
          <w:tcPr>
            <w:tcW w:w="467" w:type="pct"/>
            <w:vMerge w:val="restart"/>
            <w:textDirection w:val="btLr"/>
          </w:tcPr>
          <w:p w:rsidR="00B801E5" w:rsidRPr="00D22062" w:rsidRDefault="00B801E5" w:rsidP="005246C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850" w:type="pct"/>
          </w:tcPr>
          <w:p w:rsidR="00B801E5" w:rsidRPr="00D22062" w:rsidRDefault="00B801E5" w:rsidP="005246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Знает:</w:t>
            </w:r>
          </w:p>
        </w:tc>
        <w:tc>
          <w:tcPr>
            <w:tcW w:w="3682" w:type="pct"/>
          </w:tcPr>
          <w:p w:rsidR="00B801E5" w:rsidRPr="00D22062" w:rsidRDefault="00B801E5" w:rsidP="005246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обучающийся не усвоил значительной части материала;</w:t>
            </w:r>
          </w:p>
          <w:p w:rsidR="00B801E5" w:rsidRPr="00D22062" w:rsidRDefault="00B801E5" w:rsidP="005246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 не может аргументировать научные положения;</w:t>
            </w:r>
          </w:p>
          <w:p w:rsidR="00B801E5" w:rsidRPr="00D22062" w:rsidRDefault="00B801E5" w:rsidP="005246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не формулирует квалифицированных выводов и обобщений;</w:t>
            </w:r>
          </w:p>
          <w:p w:rsidR="00B801E5" w:rsidRPr="00D22062" w:rsidRDefault="00B801E5" w:rsidP="005246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не владеет системой понятий.</w:t>
            </w:r>
          </w:p>
        </w:tc>
      </w:tr>
      <w:tr w:rsidR="00B801E5" w:rsidRPr="00D22062" w:rsidTr="00071250">
        <w:tc>
          <w:tcPr>
            <w:tcW w:w="467" w:type="pct"/>
            <w:vMerge/>
          </w:tcPr>
          <w:p w:rsidR="00B801E5" w:rsidRPr="00D22062" w:rsidRDefault="00B801E5" w:rsidP="005246C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B801E5" w:rsidRPr="00D22062" w:rsidRDefault="00B801E5" w:rsidP="005246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Умеет:</w:t>
            </w:r>
          </w:p>
        </w:tc>
        <w:tc>
          <w:tcPr>
            <w:tcW w:w="3682" w:type="pct"/>
          </w:tcPr>
          <w:p w:rsidR="00B801E5" w:rsidRPr="00D22062" w:rsidRDefault="00B801E5" w:rsidP="005246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B801E5" w:rsidRPr="00D22062" w:rsidTr="00071250">
        <w:tc>
          <w:tcPr>
            <w:tcW w:w="467" w:type="pct"/>
            <w:vMerge/>
          </w:tcPr>
          <w:p w:rsidR="00B801E5" w:rsidRPr="00D22062" w:rsidRDefault="00B801E5" w:rsidP="005246C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B801E5" w:rsidRPr="00D22062" w:rsidRDefault="00B801E5" w:rsidP="005246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Владеет:</w:t>
            </w:r>
          </w:p>
        </w:tc>
        <w:tc>
          <w:tcPr>
            <w:tcW w:w="3682" w:type="pct"/>
          </w:tcPr>
          <w:p w:rsidR="00B801E5" w:rsidRPr="00D22062" w:rsidRDefault="00B801E5" w:rsidP="005246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выполнены требования, предъявляемые к навыкам, оцениваемым “удовлетворительно”.</w:t>
            </w:r>
          </w:p>
        </w:tc>
      </w:tr>
    </w:tbl>
    <w:p w:rsidR="00B801E5" w:rsidRPr="00D22062" w:rsidRDefault="00B801E5" w:rsidP="00B801E5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1E5" w:rsidRPr="00D22062" w:rsidRDefault="00B801E5" w:rsidP="00B801E5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1E5" w:rsidRPr="00D22062" w:rsidRDefault="00B801E5" w:rsidP="00B801E5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1E5" w:rsidRPr="00D22062" w:rsidRDefault="00B801E5" w:rsidP="00B801E5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4"/>
        <w:gridCol w:w="3969"/>
        <w:gridCol w:w="2835"/>
      </w:tblGrid>
      <w:tr w:rsidR="00071250" w:rsidRPr="00D22062" w:rsidTr="006D65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50" w:rsidRPr="00D22062" w:rsidRDefault="00071250" w:rsidP="0007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50" w:rsidRPr="00D22062" w:rsidRDefault="00071250" w:rsidP="0007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50" w:rsidRPr="00D22062" w:rsidRDefault="00071250" w:rsidP="0007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  <w:p w:rsidR="00071250" w:rsidRPr="00D22062" w:rsidRDefault="00071250" w:rsidP="0007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1250" w:rsidRPr="00D22062" w:rsidRDefault="00071250" w:rsidP="0007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50" w:rsidRPr="00D22062" w:rsidRDefault="00071250" w:rsidP="0007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Представленность оценочного средства в ФОС </w:t>
            </w:r>
          </w:p>
        </w:tc>
      </w:tr>
      <w:tr w:rsidR="00071250" w:rsidRPr="00D22062" w:rsidTr="006D6527">
        <w:trPr>
          <w:trHeight w:val="1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50" w:rsidRPr="00D22062" w:rsidRDefault="00071250" w:rsidP="0007125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50" w:rsidRPr="00D22062" w:rsidRDefault="00071250" w:rsidP="00071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50" w:rsidRPr="00D22062" w:rsidRDefault="00071250" w:rsidP="00071250">
            <w:pPr>
              <w:spacing w:after="0" w:line="240" w:lineRule="auto"/>
              <w:ind w:left="64" w:right="1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контроля усвоения учебного материала раздела или разделов, темы дисциплины, организованное как учебное занятие в виде собеседования преподавателя с обучающимися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50" w:rsidRPr="00D22062" w:rsidRDefault="00071250" w:rsidP="00071250">
            <w:pPr>
              <w:spacing w:after="0" w:line="240" w:lineRule="auto"/>
              <w:ind w:righ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по разделам/темам дисциплины </w:t>
            </w:r>
          </w:p>
        </w:tc>
      </w:tr>
      <w:tr w:rsidR="00071250" w:rsidRPr="00D22062" w:rsidTr="006D6527">
        <w:trPr>
          <w:trHeight w:val="1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50" w:rsidRPr="00D22062" w:rsidRDefault="00071250" w:rsidP="00071250">
            <w:pPr>
              <w:tabs>
                <w:tab w:val="num" w:pos="57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50" w:rsidRPr="00D22062" w:rsidRDefault="00071250" w:rsidP="0007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реферата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50" w:rsidRPr="00D22062" w:rsidRDefault="00071250" w:rsidP="0007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разделу или 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0" w:rsidRPr="00D22062" w:rsidRDefault="00071250" w:rsidP="0007125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Примерные задания для выполнения рефератов</w:t>
            </w:r>
          </w:p>
          <w:p w:rsidR="00071250" w:rsidRPr="00D22062" w:rsidRDefault="00071250" w:rsidP="0007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250" w:rsidRPr="00D22062" w:rsidTr="006D6527">
        <w:trPr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50" w:rsidRPr="00D22062" w:rsidRDefault="00071250" w:rsidP="00071250">
            <w:pPr>
              <w:tabs>
                <w:tab w:val="num" w:pos="57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50" w:rsidRPr="00D22062" w:rsidRDefault="00071250" w:rsidP="0007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зачета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50" w:rsidRPr="00D22062" w:rsidRDefault="00071250" w:rsidP="0007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форма оценки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50" w:rsidRPr="00D22062" w:rsidRDefault="00071250" w:rsidP="0007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перечень вопросов и заданий к зачету по дисциплине</w:t>
            </w:r>
          </w:p>
        </w:tc>
      </w:tr>
    </w:tbl>
    <w:p w:rsidR="00071250" w:rsidRPr="00D22062" w:rsidRDefault="00071250" w:rsidP="00B801E5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250" w:rsidRPr="00D22062" w:rsidRDefault="00071250" w:rsidP="00B801E5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250" w:rsidRPr="00D22062" w:rsidRDefault="00071250" w:rsidP="00B801E5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250" w:rsidRPr="00D22062" w:rsidRDefault="00071250" w:rsidP="00B801E5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250" w:rsidRPr="00D22062" w:rsidRDefault="00071250" w:rsidP="00B801E5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250" w:rsidRPr="00D22062" w:rsidRDefault="00071250" w:rsidP="00B801E5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250" w:rsidRPr="00D22062" w:rsidRDefault="00071250" w:rsidP="00B801E5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1E5" w:rsidRPr="00D22062" w:rsidRDefault="00B801E5" w:rsidP="00B801E5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796"/>
        <w:gridCol w:w="2353"/>
        <w:gridCol w:w="2079"/>
        <w:gridCol w:w="983"/>
      </w:tblGrid>
      <w:tr w:rsidR="00465C49" w:rsidRPr="00D22062" w:rsidTr="006D6527">
        <w:trPr>
          <w:trHeight w:val="643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5E7" w:rsidRPr="00D22062" w:rsidRDefault="00BA35E7" w:rsidP="0027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5E7" w:rsidRPr="00D22062" w:rsidRDefault="00BA35E7" w:rsidP="00276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(темы), модули дисциплины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5E7" w:rsidRPr="00D22062" w:rsidRDefault="00BA35E7" w:rsidP="00276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62">
              <w:rPr>
                <w:rFonts w:ascii="Times New Roman" w:hAnsi="Times New Roman" w:cs="Times New Roman"/>
                <w:b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5E7" w:rsidRPr="00D22062" w:rsidRDefault="00BA35E7" w:rsidP="00276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A35E7" w:rsidRPr="00D22062" w:rsidRDefault="00BA35E7" w:rsidP="00276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62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оценочного средства</w:t>
            </w:r>
          </w:p>
        </w:tc>
      </w:tr>
      <w:tr w:rsidR="00465C49" w:rsidRPr="00D22062" w:rsidTr="009661B1">
        <w:trPr>
          <w:trHeight w:val="348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E7" w:rsidRPr="00D22062" w:rsidRDefault="00BA35E7" w:rsidP="0027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E7" w:rsidRPr="00D22062" w:rsidRDefault="00BA35E7" w:rsidP="00276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E7" w:rsidRPr="00D22062" w:rsidRDefault="00BA35E7" w:rsidP="00276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5E7" w:rsidRPr="00D22062" w:rsidRDefault="00F827EA" w:rsidP="00276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6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A35E7" w:rsidRPr="00D22062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5E7" w:rsidRPr="00D22062" w:rsidRDefault="00BA35E7" w:rsidP="00276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6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465C49" w:rsidRPr="00D22062" w:rsidTr="009661B1">
        <w:trPr>
          <w:trHeight w:val="47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E7" w:rsidRPr="00D22062" w:rsidRDefault="00BA35E7" w:rsidP="0027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E7" w:rsidRPr="00D22062" w:rsidRDefault="000C3E46" w:rsidP="0027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технологии. Назначение информационных технологий.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E7" w:rsidRPr="00D22062" w:rsidRDefault="00BA35E7" w:rsidP="00EE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EE633A" w:rsidRPr="00D22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5E7" w:rsidRPr="00D22062" w:rsidRDefault="006D6527" w:rsidP="003B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hAnsi="Times New Roman" w:cs="Times New Roman"/>
                <w:sz w:val="24"/>
                <w:szCs w:val="24"/>
              </w:rPr>
              <w:t>Собеседование, Т</w:t>
            </w:r>
            <w:r w:rsidR="00465C49" w:rsidRPr="00D22062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9661B1" w:rsidRPr="00D22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206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5E7" w:rsidRPr="00D22062" w:rsidRDefault="0026778C" w:rsidP="0027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C49" w:rsidRPr="00D22062" w:rsidTr="009661B1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46" w:rsidRPr="00D22062" w:rsidRDefault="000C3E46" w:rsidP="000C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E46" w:rsidRPr="00D22062" w:rsidRDefault="000C3E46" w:rsidP="000C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и Интернет. Источники и поставщики информационных ресурсов. Интернет-поиск и </w:t>
            </w:r>
            <w:r w:rsidRPr="00D2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информации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46" w:rsidRPr="00D22062" w:rsidRDefault="000C3E46" w:rsidP="00EE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</w:t>
            </w:r>
            <w:r w:rsidR="00EE633A" w:rsidRPr="00D22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E46" w:rsidRPr="00D22062" w:rsidRDefault="006D6527" w:rsidP="006D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hAnsi="Times New Roman" w:cs="Times New Roman"/>
                <w:sz w:val="24"/>
                <w:szCs w:val="24"/>
              </w:rPr>
              <w:t>Собеседование, Т</w:t>
            </w:r>
            <w:r w:rsidR="00465C49" w:rsidRPr="00D22062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9661B1" w:rsidRPr="00D22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206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E46" w:rsidRPr="00D22062" w:rsidRDefault="0026778C" w:rsidP="000C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C49" w:rsidRPr="00D22062" w:rsidTr="006D6527">
        <w:trPr>
          <w:trHeight w:val="173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46" w:rsidRPr="00D22062" w:rsidRDefault="000C3E46" w:rsidP="000C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12" w:rsidRPr="00D22062" w:rsidRDefault="001977FF" w:rsidP="00A8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hAnsi="Times New Roman" w:cs="Times New Roman"/>
                <w:sz w:val="24"/>
                <w:szCs w:val="24"/>
              </w:rPr>
              <w:t>Электронные словари и б</w:t>
            </w:r>
            <w:r w:rsidR="00A87612" w:rsidRPr="00D22062">
              <w:rPr>
                <w:rFonts w:ascii="Times New Roman" w:hAnsi="Times New Roman" w:cs="Times New Roman"/>
                <w:sz w:val="24"/>
                <w:szCs w:val="24"/>
              </w:rPr>
              <w:t xml:space="preserve">азы данных в работе </w:t>
            </w:r>
            <w:r w:rsidR="006D6527" w:rsidRPr="00D22062">
              <w:rPr>
                <w:rFonts w:ascii="Times New Roman" w:hAnsi="Times New Roman" w:cs="Times New Roman"/>
                <w:sz w:val="24"/>
                <w:szCs w:val="24"/>
              </w:rPr>
              <w:t>переводчика</w:t>
            </w:r>
            <w:r w:rsidR="00A87612" w:rsidRPr="00D2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E46" w:rsidRPr="00D22062" w:rsidRDefault="00A87612" w:rsidP="00A8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обработка данных </w:t>
            </w:r>
            <w:r w:rsidR="006D6527" w:rsidRPr="00D220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D6527" w:rsidRPr="00D22062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переводоведение.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46" w:rsidRPr="00D22062" w:rsidRDefault="000C3E46" w:rsidP="00EE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EE633A" w:rsidRPr="00D22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E46" w:rsidRPr="00D22062" w:rsidRDefault="006D6527" w:rsidP="003B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hAnsi="Times New Roman" w:cs="Times New Roman"/>
                <w:sz w:val="24"/>
                <w:szCs w:val="24"/>
              </w:rPr>
              <w:t>Собеседование, Т</w:t>
            </w:r>
            <w:r w:rsidR="000C3E46" w:rsidRPr="00D22062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9661B1" w:rsidRPr="00D22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206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E46" w:rsidRPr="00D22062" w:rsidRDefault="0026778C" w:rsidP="000C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76AB5" w:rsidRPr="00D22062" w:rsidRDefault="00276AB5" w:rsidP="00276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23" w:rsidRPr="00D22062" w:rsidRDefault="00B13F23" w:rsidP="00B801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F23" w:rsidRPr="00D22062" w:rsidRDefault="00B13F23" w:rsidP="00B1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Типовые контрольные задания или иные материалы, необходимые для оценки знаний, умений, навыков и (или) опыта деятельности в процессе текущего контроля</w:t>
      </w:r>
    </w:p>
    <w:p w:rsidR="00B13F23" w:rsidRPr="00D22062" w:rsidRDefault="00B13F23" w:rsidP="00B13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F23" w:rsidRPr="00D22062" w:rsidRDefault="00B13F23" w:rsidP="00B13F2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докладов/рефератов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информационных и коммуникационных технологий.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Информатизация общества как социальный процесс и его основные характеристики. 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Гуманитарные и технологические аспекты информатизации. 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информационных технологий и средств информатизации, история их использования в филологии.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автоматизированных систем обучения и контроля знаний.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параметров MS Word. Окно, строка меню и панели инструментов MS Excel. Работа с книгами и листами. Ввод и выбор данных.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действия с фрагментами электронной таблицы.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Форматирование ячеек. Перемещение и копирование формулы.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функций. Создание графиков и диаграмм. Отбор и сортировка данных.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презентаций. Операции со слайдами.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объекты баз данных и СУБД, их функциональное назначение. 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разработки приложения СУБД и основные принципы проектирования баз данных.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управления базами данных Microsoft Access. Таблицы данных и отношение между таблицами.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Запросы как основной инструмент управления данными и их анализа, их варианты и практическое использование.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построение и настройка форм. Отчеты как инструмент вывода данных.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формата электронная книга. 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распознавания образов: программные продукты, используемые для распознавания текста и особенности их практического использования.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электронного перевода текстовой информации: электронные словари</w:t>
      </w:r>
    </w:p>
    <w:p w:rsidR="00B13F23" w:rsidRPr="00D22062" w:rsidRDefault="00B13F23" w:rsidP="00B13F2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программы перевода.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поиска информации в Интернет. Электронные базы данных, их содержание и использование для поиска научной информации.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Специализированные и универсальные программные продукты в научных исследованиях. 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Визуализация результатов научных исследований. 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создания диаграмм и графиков, на основе организованных в таблицы числовых данных. 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Статистический анализ экспериментальных данных. 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оформление графиков и диаграмм, иллюстрирующих научные работы.</w:t>
      </w:r>
    </w:p>
    <w:p w:rsidR="00B13F23" w:rsidRPr="00D22062" w:rsidRDefault="00B13F23" w:rsidP="00B13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навигации в World Wide Web. Поисковые системы Интернет.</w:t>
      </w:r>
    </w:p>
    <w:p w:rsidR="00B13F23" w:rsidRPr="00D22062" w:rsidRDefault="00B13F23" w:rsidP="00B13F23">
      <w:pPr>
        <w:widowControl w:val="0"/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23" w:rsidRPr="00D22062" w:rsidRDefault="00B13F23" w:rsidP="00B13F2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устному опросу</w:t>
      </w:r>
    </w:p>
    <w:p w:rsidR="00B13F23" w:rsidRPr="00D22062" w:rsidRDefault="00B13F23" w:rsidP="00B13F2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F23" w:rsidRPr="00D22062" w:rsidRDefault="00B13F23" w:rsidP="00B13F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2062">
        <w:rPr>
          <w:rFonts w:ascii="Times New Roman" w:eastAsia="TimesNewRomanPS-BoldMT" w:hAnsi="Times New Roman" w:cs="Times New Roman"/>
          <w:sz w:val="24"/>
          <w:szCs w:val="24"/>
          <w:lang w:eastAsia="ru-RU"/>
        </w:rPr>
        <w:t xml:space="preserve">  Раздел 1. </w:t>
      </w:r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Общие теоретические основы ИТ</w:t>
      </w:r>
    </w:p>
    <w:p w:rsidR="00B13F23" w:rsidRPr="00D22062" w:rsidRDefault="00B13F23" w:rsidP="00B13F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23" w:rsidRPr="00D22062" w:rsidRDefault="00B13F23" w:rsidP="00B13F23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Система кодирования информации</w:t>
      </w:r>
      <w:bookmarkStart w:id="0" w:name="_Toc337672666"/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B13F23" w:rsidRPr="00D22062" w:rsidRDefault="00B13F23" w:rsidP="00B13F23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Кодирование текстовой информации.</w:t>
      </w:r>
    </w:p>
    <w:p w:rsidR="00B13F23" w:rsidRPr="00D22062" w:rsidRDefault="00B13F23" w:rsidP="00B13F23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Кодирование графической информации</w:t>
      </w:r>
      <w:bookmarkStart w:id="1" w:name="_Toc337672667"/>
      <w:bookmarkEnd w:id="0"/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B13F23" w:rsidRPr="00D22062" w:rsidRDefault="00B13F23" w:rsidP="00B13F23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Кодирование звуковой информации. </w:t>
      </w:r>
    </w:p>
    <w:p w:rsidR="00B13F23" w:rsidRPr="00D22062" w:rsidRDefault="00B13F23" w:rsidP="00B13F23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Кодирования двоичным кодом целого числа</w:t>
      </w:r>
      <w:bookmarkStart w:id="2" w:name="_Toc337672668"/>
      <w:bookmarkEnd w:id="1"/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bookmarkEnd w:id="2"/>
    </w:p>
    <w:p w:rsidR="00B13F23" w:rsidRPr="00D22062" w:rsidRDefault="00B13F23" w:rsidP="00B13F23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13F23" w:rsidRPr="00D22062" w:rsidRDefault="00B13F23" w:rsidP="00B13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</w:t>
      </w:r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Компьютерные технологии обработки информации</w:t>
      </w:r>
    </w:p>
    <w:p w:rsidR="00B13F23" w:rsidRPr="00D22062" w:rsidRDefault="00B13F23" w:rsidP="00B13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13F23" w:rsidRPr="00D22062" w:rsidRDefault="00B13F23" w:rsidP="00B13F23">
      <w:pPr>
        <w:autoSpaceDN w:val="0"/>
        <w:spacing w:after="0" w:line="240" w:lineRule="auto"/>
        <w:ind w:left="3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Информационная система. Основная задача ИС.</w:t>
      </w:r>
    </w:p>
    <w:p w:rsidR="00B13F23" w:rsidRPr="00D22062" w:rsidRDefault="00B13F23" w:rsidP="00B13F23">
      <w:pPr>
        <w:autoSpaceDN w:val="0"/>
        <w:spacing w:after="0" w:line="240" w:lineRule="auto"/>
        <w:ind w:left="3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Информационные технологии. </w:t>
      </w:r>
    </w:p>
    <w:p w:rsidR="00B13F23" w:rsidRPr="00D22062" w:rsidRDefault="00B13F23" w:rsidP="00B13F23">
      <w:pPr>
        <w:autoSpaceDN w:val="0"/>
        <w:spacing w:after="0" w:line="240" w:lineRule="auto"/>
        <w:ind w:left="3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Основные черты современных ИТ. </w:t>
      </w:r>
    </w:p>
    <w:p w:rsidR="00B13F23" w:rsidRPr="00D22062" w:rsidRDefault="00B13F23" w:rsidP="00B13F23">
      <w:pPr>
        <w:autoSpaceDN w:val="0"/>
        <w:spacing w:after="0" w:line="240" w:lineRule="auto"/>
        <w:ind w:left="3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и представление данных в компьютере. </w:t>
      </w:r>
    </w:p>
    <w:p w:rsidR="00B13F23" w:rsidRPr="00D22062" w:rsidRDefault="00B13F23" w:rsidP="00B13F23">
      <w:pPr>
        <w:autoSpaceDN w:val="0"/>
        <w:spacing w:after="0" w:line="240" w:lineRule="auto"/>
        <w:ind w:left="3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Организация хранения и доступа к информации на компьютере. </w:t>
      </w:r>
    </w:p>
    <w:p w:rsidR="00B13F23" w:rsidRPr="00D22062" w:rsidRDefault="00B13F23" w:rsidP="00B13F23">
      <w:pPr>
        <w:autoSpaceDN w:val="0"/>
        <w:spacing w:after="0" w:line="240" w:lineRule="auto"/>
        <w:ind w:left="3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23" w:rsidRPr="00D22062" w:rsidRDefault="00B13F23" w:rsidP="00B13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Архитектура аппаратных и программных средств IBM-совместимых технологий</w:t>
      </w:r>
    </w:p>
    <w:p w:rsidR="00B13F23" w:rsidRPr="00D22062" w:rsidRDefault="00B13F23" w:rsidP="00B13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13F23" w:rsidRPr="00D22062" w:rsidRDefault="00B13F23" w:rsidP="00B13F23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Эволюция развития персональных компьютеров. </w:t>
      </w:r>
    </w:p>
    <w:p w:rsidR="00B13F23" w:rsidRPr="00D22062" w:rsidRDefault="00B13F23" w:rsidP="00B13F23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Структура современных вычислительных систем. </w:t>
      </w:r>
    </w:p>
    <w:p w:rsidR="00B13F23" w:rsidRPr="00D22062" w:rsidRDefault="00B13F23" w:rsidP="00B13F23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Базовая аппаратная конфигурация ПК. </w:t>
      </w: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Периферийные устройства ПК.</w:t>
      </w:r>
    </w:p>
    <w:p w:rsidR="00B13F23" w:rsidRPr="00D22062" w:rsidRDefault="00B13F23" w:rsidP="00B13F23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23" w:rsidRPr="00D22062" w:rsidRDefault="00B13F23" w:rsidP="00B13F2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</w:t>
      </w:r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Основы работы пользователя в операционной среде персонального компьютера</w:t>
      </w:r>
    </w:p>
    <w:p w:rsidR="00B13F23" w:rsidRPr="00D22062" w:rsidRDefault="00B13F23" w:rsidP="00B13F2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23" w:rsidRPr="00D22062" w:rsidRDefault="00B13F23" w:rsidP="00B13F23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Классификация служебных программных средств.</w:t>
      </w:r>
    </w:p>
    <w:p w:rsidR="00B13F23" w:rsidRPr="00D22062" w:rsidRDefault="00B13F23" w:rsidP="00B13F23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Классификация прикладных программных средств</w:t>
      </w:r>
    </w:p>
    <w:p w:rsidR="00B13F23" w:rsidRPr="00D22062" w:rsidRDefault="00B13F23" w:rsidP="00B13F23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23" w:rsidRPr="00D22062" w:rsidRDefault="00B13F23" w:rsidP="00B13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</w:t>
      </w:r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Основы работы с прикладными программами общего назначения</w:t>
      </w:r>
    </w:p>
    <w:p w:rsidR="00B13F23" w:rsidRPr="00D22062" w:rsidRDefault="00B13F23" w:rsidP="00B13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13F23" w:rsidRPr="00D22062" w:rsidRDefault="00B13F23" w:rsidP="00B13F23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Приемы и средства автоматизации разработки документов.</w:t>
      </w:r>
    </w:p>
    <w:p w:rsidR="00B13F23" w:rsidRPr="00D22062" w:rsidRDefault="00B13F23" w:rsidP="00B13F23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Понятие и структура базы данных.</w:t>
      </w:r>
    </w:p>
    <w:p w:rsidR="00B13F23" w:rsidRPr="00D22062" w:rsidRDefault="00B13F23" w:rsidP="00B13F23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Назначение и основные возможности программы </w:t>
      </w:r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MSPowerPoint</w:t>
      </w: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F23" w:rsidRPr="00D22062" w:rsidRDefault="00B13F23" w:rsidP="00B13F23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23" w:rsidRPr="00D22062" w:rsidRDefault="00B13F23" w:rsidP="00B13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6. </w:t>
      </w:r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Возможности сети Интернет</w:t>
      </w:r>
    </w:p>
    <w:p w:rsidR="00B13F23" w:rsidRPr="00D22062" w:rsidRDefault="00B13F23" w:rsidP="00B13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13F23" w:rsidRPr="00D22062" w:rsidRDefault="00B13F23" w:rsidP="00B13F23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Компьютерные вирусы. Основные источники вирусов.</w:t>
      </w:r>
    </w:p>
    <w:p w:rsidR="00B13F23" w:rsidRPr="00D22062" w:rsidRDefault="00B13F23" w:rsidP="00B13F23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Локальная сеть. Топологии локальной сети. </w:t>
      </w:r>
    </w:p>
    <w:p w:rsidR="00B13F23" w:rsidRPr="00D22062" w:rsidRDefault="00B13F23" w:rsidP="00B13F23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23" w:rsidRPr="00D22062" w:rsidRDefault="00B13F23" w:rsidP="00B13F23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7. </w:t>
      </w:r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Основы алгоритмизации и программирования</w:t>
      </w:r>
    </w:p>
    <w:p w:rsidR="00B13F23" w:rsidRPr="00D22062" w:rsidRDefault="00B13F23" w:rsidP="00B13F2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23" w:rsidRPr="00D22062" w:rsidRDefault="00B13F23" w:rsidP="00B13F23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bookmarkStart w:id="3" w:name="_Toc337672694"/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Понятие алгоритма</w:t>
      </w:r>
      <w:bookmarkStart w:id="4" w:name="_Toc337672695"/>
      <w:bookmarkEnd w:id="3"/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Типы алгоритмов</w:t>
      </w:r>
      <w:bookmarkEnd w:id="4"/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B13F23" w:rsidRPr="00D22062" w:rsidRDefault="00B13F23" w:rsidP="00B13F23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Средства создания программ.</w:t>
      </w:r>
    </w:p>
    <w:p w:rsidR="00B13F23" w:rsidRPr="00D22062" w:rsidRDefault="00B13F23" w:rsidP="00B13F23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23" w:rsidRPr="00D22062" w:rsidRDefault="00B13F23" w:rsidP="00B13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 Система програм</w:t>
      </w:r>
      <w:r w:rsidRPr="00D2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мирования</w:t>
      </w:r>
    </w:p>
    <w:p w:rsidR="00B13F23" w:rsidRPr="00D22062" w:rsidRDefault="00B13F23" w:rsidP="00B13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13F23" w:rsidRPr="00D22062" w:rsidRDefault="00B13F23" w:rsidP="00B13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Интерпретаторы и компиляторы </w:t>
      </w:r>
    </w:p>
    <w:p w:rsidR="00B13F23" w:rsidRPr="00D22062" w:rsidRDefault="00B13F23" w:rsidP="00B13F23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Арифметические операции и выражения. Логические выражения. </w:t>
      </w:r>
    </w:p>
    <w:p w:rsidR="00B13F23" w:rsidRPr="00D22062" w:rsidRDefault="00B13F23" w:rsidP="00B13F23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220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Структуры и массивы. Описание переменных. </w:t>
      </w:r>
    </w:p>
    <w:p w:rsidR="00B13F23" w:rsidRPr="00D22062" w:rsidRDefault="00B13F23" w:rsidP="00B13F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F23" w:rsidRPr="00D22062" w:rsidRDefault="00B13F23" w:rsidP="00B801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1E5" w:rsidRPr="00D22062" w:rsidRDefault="00B13F23" w:rsidP="00B801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801E5" w:rsidRPr="00D2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.Контрольные задания для проведения промежуточной аттестации</w:t>
      </w:r>
    </w:p>
    <w:p w:rsidR="00B801E5" w:rsidRPr="00D22062" w:rsidRDefault="00B801E5" w:rsidP="00B801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E5" w:rsidRPr="00D22062" w:rsidRDefault="00B801E5" w:rsidP="00036AD8">
      <w:pPr>
        <w:numPr>
          <w:ilvl w:val="0"/>
          <w:numId w:val="2"/>
        </w:numPr>
        <w:tabs>
          <w:tab w:val="left" w:pos="567"/>
        </w:tabs>
        <w:spacing w:after="0" w:line="0" w:lineRule="atLeast"/>
        <w:ind w:right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информационных и коммуникационных технологий.</w:t>
      </w:r>
    </w:p>
    <w:p w:rsidR="00B801E5" w:rsidRPr="00D22062" w:rsidRDefault="00B801E5" w:rsidP="00B801E5">
      <w:pPr>
        <w:tabs>
          <w:tab w:val="left" w:pos="567"/>
        </w:tabs>
        <w:spacing w:after="0" w:line="13" w:lineRule="exact"/>
        <w:ind w:left="142" w:right="225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E5" w:rsidRPr="00D22062" w:rsidRDefault="00B801E5" w:rsidP="00036AD8">
      <w:pPr>
        <w:numPr>
          <w:ilvl w:val="0"/>
          <w:numId w:val="2"/>
        </w:numPr>
        <w:tabs>
          <w:tab w:val="left" w:pos="567"/>
        </w:tabs>
        <w:spacing w:after="0" w:line="234" w:lineRule="auto"/>
        <w:ind w:right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Информатизация общества как социальный процесс и его основные характеристики.</w:t>
      </w:r>
    </w:p>
    <w:p w:rsidR="00B801E5" w:rsidRPr="00D22062" w:rsidRDefault="00B801E5" w:rsidP="00B801E5">
      <w:pPr>
        <w:tabs>
          <w:tab w:val="left" w:pos="567"/>
        </w:tabs>
        <w:spacing w:after="0" w:line="4" w:lineRule="exact"/>
        <w:ind w:left="142" w:right="225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E5" w:rsidRPr="00D22062" w:rsidRDefault="00B801E5" w:rsidP="00036AD8">
      <w:pPr>
        <w:numPr>
          <w:ilvl w:val="0"/>
          <w:numId w:val="2"/>
        </w:numPr>
        <w:tabs>
          <w:tab w:val="left" w:pos="567"/>
        </w:tabs>
        <w:spacing w:after="0" w:line="0" w:lineRule="atLeast"/>
        <w:ind w:right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информатизации на сферу образования.</w:t>
      </w:r>
    </w:p>
    <w:p w:rsidR="00B801E5" w:rsidRPr="00D22062" w:rsidRDefault="00B801E5" w:rsidP="00036AD8">
      <w:pPr>
        <w:numPr>
          <w:ilvl w:val="0"/>
          <w:numId w:val="2"/>
        </w:numPr>
        <w:tabs>
          <w:tab w:val="left" w:pos="567"/>
        </w:tabs>
        <w:spacing w:after="0" w:line="0" w:lineRule="atLeast"/>
        <w:ind w:right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информатизации общества.</w:t>
      </w:r>
    </w:p>
    <w:p w:rsidR="00B801E5" w:rsidRPr="00D22062" w:rsidRDefault="00B801E5" w:rsidP="00036AD8">
      <w:pPr>
        <w:numPr>
          <w:ilvl w:val="0"/>
          <w:numId w:val="2"/>
        </w:numPr>
        <w:tabs>
          <w:tab w:val="left" w:pos="567"/>
        </w:tabs>
        <w:spacing w:after="0" w:line="0" w:lineRule="atLeast"/>
        <w:ind w:right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информатизации системы образования.</w:t>
      </w:r>
    </w:p>
    <w:p w:rsidR="00B801E5" w:rsidRPr="00D22062" w:rsidRDefault="00B801E5" w:rsidP="00036AD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информационных и коммуникационных технологий.</w:t>
      </w:r>
    </w:p>
    <w:p w:rsidR="00B801E5" w:rsidRPr="00D22062" w:rsidRDefault="00B801E5" w:rsidP="00036AD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Информатизация общества как социальный процесс и его основные характеристики. </w:t>
      </w:r>
    </w:p>
    <w:p w:rsidR="00B801E5" w:rsidRPr="00D22062" w:rsidRDefault="00B801E5" w:rsidP="00036AD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Гуманитарные и технологические аспекты информатизации. </w:t>
      </w:r>
    </w:p>
    <w:p w:rsidR="00B801E5" w:rsidRPr="00D22062" w:rsidRDefault="00B801E5" w:rsidP="00036AD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информационных технологий и средств информатизации, история их использования в филологии.</w:t>
      </w:r>
    </w:p>
    <w:p w:rsidR="00B801E5" w:rsidRPr="00D22062" w:rsidRDefault="00B801E5" w:rsidP="00036AD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параметров MS Word. Окно, строка меню и панели инструментов MS Excel. Работа с книгами и листами. Ввод и выбор данных.</w:t>
      </w:r>
    </w:p>
    <w:p w:rsidR="00B801E5" w:rsidRPr="00D22062" w:rsidRDefault="00B801E5" w:rsidP="00036AD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действия с фрагментами электронной таблицы.</w:t>
      </w:r>
    </w:p>
    <w:p w:rsidR="00B801E5" w:rsidRPr="00D22062" w:rsidRDefault="00B801E5" w:rsidP="00036AD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Форматирование ячеек. Перемещение и копирование формулы.</w:t>
      </w:r>
    </w:p>
    <w:p w:rsidR="00B801E5" w:rsidRPr="00D22062" w:rsidRDefault="00B801E5" w:rsidP="00036AD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функций. Создание графиков и диаграмм. Отбор и сортировка данных.</w:t>
      </w:r>
    </w:p>
    <w:p w:rsidR="00B801E5" w:rsidRPr="00D22062" w:rsidRDefault="00B801E5" w:rsidP="00036AD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презентаций. Операции со слайдами.</w:t>
      </w:r>
    </w:p>
    <w:p w:rsidR="00B801E5" w:rsidRPr="00D22062" w:rsidRDefault="00B801E5" w:rsidP="00036AD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объекты баз данных и СУБД, их функциональное назначение. </w:t>
      </w:r>
    </w:p>
    <w:p w:rsidR="00B801E5" w:rsidRPr="00D22062" w:rsidRDefault="00B801E5" w:rsidP="00036AD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базами данных Microsoft Access. Таблицы данных и отношение между таблицами.</w:t>
      </w:r>
    </w:p>
    <w:p w:rsidR="00B801E5" w:rsidRPr="00D22062" w:rsidRDefault="00B801E5" w:rsidP="00036AD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как основной инструмент управления данными и их анализа, их варианты и практическое использование.</w:t>
      </w:r>
    </w:p>
    <w:p w:rsidR="00B801E5" w:rsidRPr="00D22062" w:rsidRDefault="00B801E5" w:rsidP="00036AD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построение и настройка форм. Отчеты как инструмент вывода данных.</w:t>
      </w:r>
    </w:p>
    <w:p w:rsidR="00B801E5" w:rsidRPr="00D22062" w:rsidRDefault="00B801E5" w:rsidP="00036AD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формата электронная книга. </w:t>
      </w:r>
    </w:p>
    <w:p w:rsidR="00B801E5" w:rsidRPr="00D22062" w:rsidRDefault="00B801E5" w:rsidP="00036AD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распознавания образов: программные продукты, используемые для распознавания текста и особенности их практического использования.</w:t>
      </w:r>
    </w:p>
    <w:p w:rsidR="00B801E5" w:rsidRPr="00D22062" w:rsidRDefault="00B801E5" w:rsidP="00036AD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электронного перевода текстовой информации: электронные словари</w:t>
      </w:r>
    </w:p>
    <w:p w:rsidR="00B801E5" w:rsidRPr="00D22062" w:rsidRDefault="00B801E5" w:rsidP="00036AD8">
      <w:pPr>
        <w:numPr>
          <w:ilvl w:val="0"/>
          <w:numId w:val="2"/>
        </w:numPr>
        <w:tabs>
          <w:tab w:val="left" w:pos="567"/>
        </w:tabs>
        <w:spacing w:after="0" w:line="0" w:lineRule="atLeast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программы перевода.</w:t>
      </w:r>
    </w:p>
    <w:p w:rsidR="00B801E5" w:rsidRPr="00D22062" w:rsidRDefault="00B801E5" w:rsidP="00036AD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поиска информации в Интернет. Электронные базы данных, их содержание и использование для поиска научной информации.</w:t>
      </w:r>
    </w:p>
    <w:p w:rsidR="00B801E5" w:rsidRPr="00D22062" w:rsidRDefault="00B801E5" w:rsidP="00036AD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создания диаграмм и графиков, на основе организованных в таблицы числовых данных. </w:t>
      </w:r>
    </w:p>
    <w:p w:rsidR="00B801E5" w:rsidRPr="00D22062" w:rsidRDefault="00B801E5" w:rsidP="00036AD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Статистический анализ экспериментальных данных. </w:t>
      </w:r>
    </w:p>
    <w:p w:rsidR="00B801E5" w:rsidRPr="00D22062" w:rsidRDefault="00B801E5" w:rsidP="00036AD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оформление графиков и диаграмм, иллюстрирующих научные работы.</w:t>
      </w:r>
    </w:p>
    <w:p w:rsidR="00B801E5" w:rsidRPr="00D22062" w:rsidRDefault="00B801E5" w:rsidP="00036AD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навигации в WorldWideWeb. Поисковые системы Интернет.</w:t>
      </w:r>
    </w:p>
    <w:p w:rsidR="00B801E5" w:rsidRPr="00D22062" w:rsidRDefault="00B801E5" w:rsidP="00B801E5">
      <w:pPr>
        <w:tabs>
          <w:tab w:val="left" w:pos="567"/>
        </w:tabs>
        <w:spacing w:after="0" w:line="12" w:lineRule="exact"/>
        <w:ind w:left="142" w:right="225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E5" w:rsidRPr="00D22062" w:rsidRDefault="00B801E5" w:rsidP="00036AD8">
      <w:pPr>
        <w:numPr>
          <w:ilvl w:val="0"/>
          <w:numId w:val="2"/>
        </w:numPr>
        <w:tabs>
          <w:tab w:val="left" w:pos="567"/>
        </w:tabs>
        <w:spacing w:after="0" w:line="235" w:lineRule="auto"/>
        <w:ind w:right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Инструментальные программные средства для разработки электронных материалов учебного назначения.</w:t>
      </w:r>
    </w:p>
    <w:p w:rsidR="00B801E5" w:rsidRPr="00D22062" w:rsidRDefault="00B801E5" w:rsidP="00B801E5">
      <w:pPr>
        <w:tabs>
          <w:tab w:val="left" w:pos="567"/>
        </w:tabs>
        <w:spacing w:after="0" w:line="15" w:lineRule="exact"/>
        <w:ind w:left="142" w:right="225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E5" w:rsidRPr="00D22062" w:rsidRDefault="00B801E5" w:rsidP="00036AD8">
      <w:pPr>
        <w:numPr>
          <w:ilvl w:val="0"/>
          <w:numId w:val="2"/>
        </w:numPr>
        <w:tabs>
          <w:tab w:val="left" w:pos="567"/>
        </w:tabs>
        <w:spacing w:after="0" w:line="234" w:lineRule="auto"/>
        <w:ind w:right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мультимедиа и ИКТ для реализации активных методов обучения.</w:t>
      </w:r>
    </w:p>
    <w:p w:rsidR="00B801E5" w:rsidRPr="00D22062" w:rsidRDefault="00B801E5" w:rsidP="00B801E5">
      <w:pPr>
        <w:tabs>
          <w:tab w:val="left" w:pos="567"/>
        </w:tabs>
        <w:spacing w:after="0" w:line="2" w:lineRule="exact"/>
        <w:ind w:left="142" w:right="225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E5" w:rsidRPr="00D22062" w:rsidRDefault="00B801E5" w:rsidP="00036AD8">
      <w:pPr>
        <w:numPr>
          <w:ilvl w:val="0"/>
          <w:numId w:val="2"/>
        </w:numPr>
        <w:tabs>
          <w:tab w:val="left" w:pos="567"/>
          <w:tab w:val="left" w:pos="1060"/>
        </w:tabs>
        <w:spacing w:after="0" w:line="0" w:lineRule="atLeast"/>
        <w:ind w:right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образовательные ресурсы.</w:t>
      </w:r>
    </w:p>
    <w:p w:rsidR="00B801E5" w:rsidRPr="00D22062" w:rsidRDefault="00B801E5" w:rsidP="00036AD8">
      <w:pPr>
        <w:numPr>
          <w:ilvl w:val="0"/>
          <w:numId w:val="2"/>
        </w:numP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понятия и определения информационных технологий.</w:t>
      </w:r>
    </w:p>
    <w:p w:rsidR="00B801E5" w:rsidRPr="00D22062" w:rsidRDefault="00B801E5" w:rsidP="00036AD8">
      <w:pPr>
        <w:numPr>
          <w:ilvl w:val="0"/>
          <w:numId w:val="2"/>
        </w:numP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ИТ.</w:t>
      </w:r>
    </w:p>
    <w:p w:rsidR="00B801E5" w:rsidRPr="00D22062" w:rsidRDefault="00B801E5" w:rsidP="00036AD8">
      <w:pPr>
        <w:numPr>
          <w:ilvl w:val="0"/>
          <w:numId w:val="2"/>
        </w:numP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использования современных информационных технологий в высшем образовании.</w:t>
      </w:r>
    </w:p>
    <w:p w:rsidR="00B801E5" w:rsidRPr="00D22062" w:rsidRDefault="00B801E5" w:rsidP="00036AD8">
      <w:pPr>
        <w:numPr>
          <w:ilvl w:val="0"/>
          <w:numId w:val="2"/>
        </w:numP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образование. Пример.</w:t>
      </w:r>
    </w:p>
    <w:p w:rsidR="00B801E5" w:rsidRPr="00D22062" w:rsidRDefault="00B801E5" w:rsidP="00071250">
      <w:pPr>
        <w:spacing w:after="0" w:line="240" w:lineRule="auto"/>
        <w:ind w:left="720" w:right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E5" w:rsidRPr="00D22062" w:rsidRDefault="00B801E5" w:rsidP="00036AD8">
      <w:pPr>
        <w:numPr>
          <w:ilvl w:val="0"/>
          <w:numId w:val="2"/>
        </w:numP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средства общения в Сети, ориентированные на использование </w:t>
      </w:r>
      <w:r w:rsidR="00071250"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W</w:t>
      </w: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eb-технологий</w:t>
      </w:r>
    </w:p>
    <w:p w:rsidR="00B801E5" w:rsidRPr="00D22062" w:rsidRDefault="00B801E5" w:rsidP="00036AD8">
      <w:pPr>
        <w:numPr>
          <w:ilvl w:val="0"/>
          <w:numId w:val="2"/>
        </w:numP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ge14"/>
      <w:bookmarkEnd w:id="5"/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инноваций в области современных информационных технологий (методы оценки инновационных проектов).</w:t>
      </w:r>
    </w:p>
    <w:p w:rsidR="00B801E5" w:rsidRPr="00D22062" w:rsidRDefault="00B801E5" w:rsidP="00036AD8">
      <w:pPr>
        <w:numPr>
          <w:ilvl w:val="0"/>
          <w:numId w:val="2"/>
        </w:numP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 научного и образовательного труда в мире информационных технологий. Социальный аспект коммуникации.</w:t>
      </w:r>
    </w:p>
    <w:p w:rsidR="00B801E5" w:rsidRPr="00D22062" w:rsidRDefault="00B801E5" w:rsidP="00036AD8">
      <w:pPr>
        <w:numPr>
          <w:ilvl w:val="0"/>
          <w:numId w:val="2"/>
        </w:numP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рекомендации по внедрению информационных технологий в высшем образовании.</w:t>
      </w:r>
    </w:p>
    <w:p w:rsidR="00B801E5" w:rsidRPr="00D22062" w:rsidRDefault="00B801E5" w:rsidP="00036AD8">
      <w:pPr>
        <w:numPr>
          <w:ilvl w:val="0"/>
          <w:numId w:val="2"/>
        </w:numP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и проблемы развития информационных технологий в высшем образовании</w:t>
      </w:r>
    </w:p>
    <w:p w:rsidR="00B801E5" w:rsidRPr="00D22062" w:rsidRDefault="00B801E5" w:rsidP="00036AD8">
      <w:pPr>
        <w:numPr>
          <w:ilvl w:val="0"/>
          <w:numId w:val="2"/>
        </w:numP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Глобальная сеть Интернет (поиск информации в Интернете, поисковые каталоги, поисковые индексы).</w:t>
      </w:r>
    </w:p>
    <w:p w:rsidR="00B801E5" w:rsidRPr="00D22062" w:rsidRDefault="00B801E5" w:rsidP="00036AD8">
      <w:pPr>
        <w:numPr>
          <w:ilvl w:val="0"/>
          <w:numId w:val="2"/>
        </w:numP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сети.</w:t>
      </w:r>
    </w:p>
    <w:p w:rsidR="00B801E5" w:rsidRPr="00D22062" w:rsidRDefault="00B801E5" w:rsidP="00036AD8">
      <w:pPr>
        <w:numPr>
          <w:ilvl w:val="0"/>
          <w:numId w:val="2"/>
        </w:numP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вирусы.</w:t>
      </w:r>
    </w:p>
    <w:p w:rsidR="00490619" w:rsidRPr="00D22062" w:rsidRDefault="00B801E5" w:rsidP="00BB2525">
      <w:pPr>
        <w:numPr>
          <w:ilvl w:val="0"/>
          <w:numId w:val="2"/>
        </w:numP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безопасность.</w:t>
      </w:r>
    </w:p>
    <w:p w:rsidR="00490619" w:rsidRPr="00D22062" w:rsidRDefault="00490619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619" w:rsidRDefault="00490619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5B" w:rsidRPr="00B0155B" w:rsidRDefault="00B0155B" w:rsidP="002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4C1" w:rsidRPr="00B0155B" w:rsidRDefault="00FE44C1" w:rsidP="001D7E65">
      <w:pPr>
        <w:widowControl w:val="0"/>
        <w:spacing w:after="0" w:line="240" w:lineRule="auto"/>
        <w:ind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155B" w:rsidRPr="00B0155B" w:rsidRDefault="00B0155B" w:rsidP="00B01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B0155B" w:rsidRPr="00B0155B" w:rsidRDefault="00B0155B" w:rsidP="00B01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0155B" w:rsidRPr="00B0155B" w:rsidRDefault="00B0155B" w:rsidP="00B01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B0155B" w:rsidRPr="00B0155B" w:rsidRDefault="00B0155B" w:rsidP="00B01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«Чеченский государственный университет</w:t>
      </w:r>
    </w:p>
    <w:p w:rsidR="00B0155B" w:rsidRPr="00B0155B" w:rsidRDefault="00B0155B" w:rsidP="00B01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Ахмата Абдулхамидовича Кадырова»</w:t>
      </w:r>
    </w:p>
    <w:p w:rsidR="00B0155B" w:rsidRDefault="00B0155B" w:rsidP="001D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D7E65" w:rsidRPr="00D22062" w:rsidRDefault="001D7E65" w:rsidP="001D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B53B91" w:rsidRPr="00D22062">
        <w:rPr>
          <w:rFonts w:ascii="Times New Roman" w:hAnsi="Times New Roman" w:cs="Times New Roman"/>
          <w:sz w:val="24"/>
          <w:szCs w:val="24"/>
        </w:rPr>
        <w:t>«Прикладная математика и</w:t>
      </w:r>
      <w:r w:rsidR="00B53B91" w:rsidRPr="00D22062">
        <w:rPr>
          <w:rFonts w:ascii="Times New Roman" w:hAnsi="Times New Roman" w:cs="Times New Roman"/>
          <w:bCs/>
          <w:iCs/>
          <w:sz w:val="24"/>
          <w:szCs w:val="24"/>
        </w:rPr>
        <w:t xml:space="preserve"> компьютерные технологии</w:t>
      </w:r>
      <w:r w:rsidR="00B53B91" w:rsidRPr="00D22062">
        <w:rPr>
          <w:rFonts w:ascii="Times New Roman" w:hAnsi="Times New Roman" w:cs="Times New Roman"/>
          <w:sz w:val="24"/>
          <w:szCs w:val="24"/>
        </w:rPr>
        <w:t>»</w:t>
      </w:r>
    </w:p>
    <w:p w:rsidR="001D7E65" w:rsidRPr="00D22062" w:rsidRDefault="001D7E65" w:rsidP="001D7E65">
      <w:pPr>
        <w:tabs>
          <w:tab w:val="left" w:pos="5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BA35E7" w:rsidRPr="00D22062" w:rsidRDefault="00BA35E7" w:rsidP="001D7E65">
      <w:pPr>
        <w:tabs>
          <w:tab w:val="left" w:pos="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062">
        <w:rPr>
          <w:rFonts w:ascii="Times New Roman" w:hAnsi="Times New Roman" w:cs="Times New Roman"/>
          <w:b/>
          <w:sz w:val="24"/>
          <w:szCs w:val="24"/>
        </w:rPr>
        <w:t xml:space="preserve">Экзаменационные материалы </w:t>
      </w:r>
    </w:p>
    <w:p w:rsidR="00BA35E7" w:rsidRPr="00D22062" w:rsidRDefault="00BA35E7" w:rsidP="00276AB5">
      <w:pPr>
        <w:shd w:val="clear" w:color="auto" w:fill="FFFFFF"/>
        <w:tabs>
          <w:tab w:val="left" w:pos="2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b/>
          <w:sz w:val="24"/>
          <w:szCs w:val="24"/>
        </w:rPr>
        <w:t xml:space="preserve">(примерный перечень вопросов и заданий к </w:t>
      </w:r>
      <w:r w:rsidR="00B37F73" w:rsidRPr="00D22062">
        <w:rPr>
          <w:rFonts w:ascii="Times New Roman" w:hAnsi="Times New Roman" w:cs="Times New Roman"/>
          <w:b/>
          <w:sz w:val="24"/>
          <w:szCs w:val="24"/>
        </w:rPr>
        <w:t>зачету</w:t>
      </w:r>
      <w:r w:rsidRPr="00D22062">
        <w:rPr>
          <w:rFonts w:ascii="Times New Roman" w:hAnsi="Times New Roman" w:cs="Times New Roman"/>
          <w:b/>
          <w:sz w:val="24"/>
          <w:szCs w:val="24"/>
        </w:rPr>
        <w:t>)</w:t>
      </w:r>
    </w:p>
    <w:p w:rsidR="00EE633A" w:rsidRPr="00D22062" w:rsidRDefault="00BA35E7" w:rsidP="00EE633A">
      <w:pPr>
        <w:widowControl w:val="0"/>
        <w:tabs>
          <w:tab w:val="left" w:leader="underscore" w:pos="9856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22062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EE633A" w:rsidRPr="00D220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EE633A" w:rsidRPr="00D22062">
        <w:rPr>
          <w:rFonts w:ascii="Times New Roman" w:hAnsi="Times New Roman" w:cs="Times New Roman"/>
          <w:sz w:val="24"/>
          <w:szCs w:val="24"/>
          <w:u w:val="single"/>
        </w:rPr>
        <w:t>Информационные технологии в переводе</w:t>
      </w:r>
      <w:r w:rsidR="00EE633A" w:rsidRPr="00D220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BA35E7" w:rsidRPr="00D22062" w:rsidRDefault="00BA35E7" w:rsidP="00EE6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>для студенто</w:t>
      </w:r>
      <w:r w:rsidR="00B37F73" w:rsidRPr="00D22062">
        <w:rPr>
          <w:rFonts w:ascii="Times New Roman" w:hAnsi="Times New Roman" w:cs="Times New Roman"/>
          <w:sz w:val="24"/>
          <w:szCs w:val="24"/>
        </w:rPr>
        <w:t>в 2</w:t>
      </w:r>
      <w:r w:rsidRPr="00D22062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EE633A" w:rsidRPr="00D22062" w:rsidRDefault="00EE633A" w:rsidP="00EE633A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2062">
        <w:rPr>
          <w:rFonts w:ascii="Times New Roman" w:hAnsi="Times New Roman" w:cs="Times New Roman"/>
          <w:bCs/>
          <w:sz w:val="24"/>
          <w:szCs w:val="24"/>
          <w:u w:val="single"/>
        </w:rPr>
        <w:t>Специальность</w:t>
      </w:r>
      <w:r w:rsidRPr="00D2206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  <w:r w:rsidRPr="00D22062">
        <w:rPr>
          <w:rFonts w:ascii="Times New Roman" w:hAnsi="Times New Roman" w:cs="Times New Roman"/>
          <w:sz w:val="24"/>
          <w:szCs w:val="24"/>
          <w:u w:val="single"/>
        </w:rPr>
        <w:t>45.05.01</w:t>
      </w:r>
      <w:r w:rsidRPr="00D22062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D22062">
        <w:rPr>
          <w:rFonts w:ascii="Times New Roman" w:hAnsi="Times New Roman" w:cs="Times New Roman"/>
          <w:bCs/>
          <w:sz w:val="24"/>
          <w:szCs w:val="24"/>
          <w:u w:val="single"/>
        </w:rPr>
        <w:t>Перевод и переводоведение</w:t>
      </w:r>
      <w:r w:rsidRPr="00D22062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BA35E7" w:rsidRPr="00D22062" w:rsidRDefault="00E22D86" w:rsidP="00276AB5">
      <w:pPr>
        <w:shd w:val="clear" w:color="auto" w:fill="FFFFFF"/>
        <w:tabs>
          <w:tab w:val="left" w:pos="2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062">
        <w:rPr>
          <w:rFonts w:ascii="Times New Roman" w:hAnsi="Times New Roman" w:cs="Times New Roman"/>
          <w:sz w:val="24"/>
          <w:szCs w:val="24"/>
        </w:rPr>
        <w:t>экзаменационная сессия 20</w:t>
      </w:r>
      <w:r w:rsidR="00EE633A" w:rsidRPr="00D22062">
        <w:rPr>
          <w:rFonts w:ascii="Times New Roman" w:hAnsi="Times New Roman" w:cs="Times New Roman"/>
          <w:sz w:val="24"/>
          <w:szCs w:val="24"/>
        </w:rPr>
        <w:t>21 – 2022</w:t>
      </w:r>
      <w:r w:rsidR="00B37F73" w:rsidRPr="00D22062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BA35E7" w:rsidRPr="00D22062" w:rsidRDefault="00BA35E7" w:rsidP="00276AB5">
      <w:pPr>
        <w:shd w:val="clear" w:color="auto" w:fill="FFFFFF"/>
        <w:tabs>
          <w:tab w:val="left" w:pos="2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35E7" w:rsidRPr="00D22062" w:rsidRDefault="00BA35E7" w:rsidP="00D21584">
      <w:pPr>
        <w:shd w:val="clear" w:color="auto" w:fill="FFFFFF"/>
        <w:tabs>
          <w:tab w:val="left" w:pos="2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062">
        <w:rPr>
          <w:rFonts w:ascii="Times New Roman" w:hAnsi="Times New Roman" w:cs="Times New Roman"/>
          <w:b/>
          <w:sz w:val="24"/>
          <w:szCs w:val="24"/>
        </w:rPr>
        <w:t>Теоретические вопросы:</w:t>
      </w:r>
    </w:p>
    <w:p w:rsidR="00D21584" w:rsidRPr="00D22062" w:rsidRDefault="00D21584" w:rsidP="00D21584">
      <w:pPr>
        <w:shd w:val="clear" w:color="auto" w:fill="FFFFFF"/>
        <w:tabs>
          <w:tab w:val="left" w:pos="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Дисциплина информатика.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Определение информации. Свойства информации.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Виды существования информации.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Передача информации.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Информационные процессы. Обработка информации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Информационные ресурсы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Информационные технологии</w:t>
      </w:r>
      <w:r w:rsidR="00EE633A" w:rsidRPr="00D22062">
        <w:rPr>
          <w:sz w:val="24"/>
          <w:szCs w:val="24"/>
        </w:rPr>
        <w:t xml:space="preserve"> (ИТ)</w:t>
      </w:r>
      <w:r w:rsidRPr="00D22062">
        <w:rPr>
          <w:sz w:val="24"/>
          <w:szCs w:val="24"/>
        </w:rPr>
        <w:t>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iCs/>
          <w:sz w:val="24"/>
          <w:szCs w:val="24"/>
        </w:rPr>
      </w:pPr>
      <w:r w:rsidRPr="00D22062">
        <w:rPr>
          <w:iCs/>
          <w:sz w:val="24"/>
          <w:szCs w:val="24"/>
        </w:rPr>
        <w:t>Основные требования к ИТ.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iCs/>
          <w:sz w:val="24"/>
          <w:szCs w:val="24"/>
        </w:rPr>
      </w:pPr>
      <w:r w:rsidRPr="00D22062">
        <w:rPr>
          <w:iCs/>
          <w:sz w:val="24"/>
          <w:szCs w:val="24"/>
        </w:rPr>
        <w:t>Назначение информационных технологий</w:t>
      </w:r>
      <w:r w:rsidRPr="00D22062">
        <w:rPr>
          <w:sz w:val="24"/>
          <w:szCs w:val="24"/>
        </w:rPr>
        <w:t>:</w:t>
      </w:r>
      <w:r w:rsidRPr="00D22062">
        <w:rPr>
          <w:iCs/>
          <w:sz w:val="24"/>
          <w:szCs w:val="24"/>
        </w:rPr>
        <w:t xml:space="preserve"> цели, задачи, функции ИТ.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D22062">
        <w:rPr>
          <w:iCs/>
          <w:sz w:val="24"/>
          <w:szCs w:val="24"/>
        </w:rPr>
        <w:t xml:space="preserve">Классификация </w:t>
      </w:r>
      <w:r w:rsidR="00EE633A" w:rsidRPr="00D22062">
        <w:rPr>
          <w:iCs/>
          <w:sz w:val="24"/>
          <w:szCs w:val="24"/>
        </w:rPr>
        <w:t>информационных ресурсов (</w:t>
      </w:r>
      <w:r w:rsidRPr="00D22062">
        <w:rPr>
          <w:iCs/>
          <w:sz w:val="24"/>
          <w:szCs w:val="24"/>
        </w:rPr>
        <w:t>ИР</w:t>
      </w:r>
      <w:r w:rsidR="00EE633A" w:rsidRPr="00D22062">
        <w:rPr>
          <w:iCs/>
          <w:sz w:val="24"/>
          <w:szCs w:val="24"/>
        </w:rPr>
        <w:t>)</w:t>
      </w:r>
      <w:r w:rsidRPr="00D22062">
        <w:rPr>
          <w:iCs/>
          <w:sz w:val="24"/>
          <w:szCs w:val="24"/>
        </w:rPr>
        <w:t xml:space="preserve">. Особенности классов информационных ресурсов. 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D22062">
        <w:rPr>
          <w:iCs/>
          <w:sz w:val="24"/>
          <w:szCs w:val="24"/>
        </w:rPr>
        <w:t xml:space="preserve">Использование различных видов ИР в деятельности </w:t>
      </w:r>
      <w:r w:rsidR="00EE633A" w:rsidRPr="00D22062">
        <w:rPr>
          <w:rFonts w:cs="Times New Roman"/>
          <w:bCs/>
          <w:sz w:val="24"/>
          <w:szCs w:val="24"/>
        </w:rPr>
        <w:t>переводчика.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D22062">
        <w:rPr>
          <w:iCs/>
          <w:sz w:val="24"/>
          <w:szCs w:val="24"/>
        </w:rPr>
        <w:t>Задачи прикладной лингвистики</w:t>
      </w:r>
      <w:r w:rsidR="00EE633A" w:rsidRPr="00D22062">
        <w:rPr>
          <w:iCs/>
          <w:sz w:val="24"/>
          <w:szCs w:val="24"/>
        </w:rPr>
        <w:t>.</w:t>
      </w:r>
    </w:p>
    <w:p w:rsidR="00E22D86" w:rsidRPr="00D22062" w:rsidRDefault="00EE633A" w:rsidP="00036AD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D22062">
        <w:rPr>
          <w:rFonts w:cs="Times New Roman"/>
          <w:bCs/>
          <w:sz w:val="24"/>
          <w:szCs w:val="24"/>
        </w:rPr>
        <w:t>Переводоведение</w:t>
      </w:r>
      <w:r w:rsidR="00E22D86" w:rsidRPr="00D22062">
        <w:rPr>
          <w:iCs/>
          <w:sz w:val="24"/>
          <w:szCs w:val="24"/>
        </w:rPr>
        <w:t xml:space="preserve">и </w:t>
      </w:r>
      <w:r w:rsidR="00E22D86" w:rsidRPr="00D22062">
        <w:rPr>
          <w:sz w:val="24"/>
          <w:szCs w:val="24"/>
        </w:rPr>
        <w:t>информационные технологии</w:t>
      </w:r>
      <w:r w:rsidRPr="00D22062">
        <w:rPr>
          <w:sz w:val="24"/>
          <w:szCs w:val="24"/>
        </w:rPr>
        <w:t>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D22062">
        <w:rPr>
          <w:sz w:val="24"/>
          <w:szCs w:val="24"/>
        </w:rPr>
        <w:t>Виды информационных технологий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D22062">
        <w:rPr>
          <w:sz w:val="24"/>
          <w:szCs w:val="24"/>
        </w:rPr>
        <w:t>Понятия информационных технологий.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D22062">
        <w:rPr>
          <w:iCs/>
          <w:sz w:val="24"/>
          <w:szCs w:val="24"/>
        </w:rPr>
        <w:t xml:space="preserve">Источники и поставщики информационных ресурсов для специалистов. 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D22062">
        <w:rPr>
          <w:iCs/>
          <w:sz w:val="24"/>
          <w:szCs w:val="24"/>
        </w:rPr>
        <w:t xml:space="preserve">Поставщики образовательных информационных ресурсов. 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D22062">
        <w:rPr>
          <w:iCs/>
          <w:sz w:val="24"/>
          <w:szCs w:val="24"/>
        </w:rPr>
        <w:t xml:space="preserve">Библиотечный фонд. Архивный фонд. 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D22062">
        <w:rPr>
          <w:iCs/>
          <w:sz w:val="24"/>
          <w:szCs w:val="24"/>
        </w:rPr>
        <w:t>Источники научной информации. Структура Интернет.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Виды баз данных. Примеры баз данных. Система управления базами данных MS Access.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D22062">
        <w:rPr>
          <w:sz w:val="24"/>
          <w:szCs w:val="24"/>
          <w:shd w:val="clear" w:color="auto" w:fill="FFFFFF"/>
        </w:rPr>
        <w:t>Понятие данных, базы данных. Формат записи в базе данных. Способы организации баз данных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Информационные технологии. Требования к информационным технологиям</w:t>
      </w:r>
    </w:p>
    <w:p w:rsidR="00E22D86" w:rsidRPr="00D22062" w:rsidRDefault="00E22D86" w:rsidP="00E22D86">
      <w:pPr>
        <w:pStyle w:val="a7"/>
        <w:ind w:left="360"/>
        <w:rPr>
          <w:sz w:val="24"/>
          <w:szCs w:val="24"/>
        </w:rPr>
      </w:pPr>
      <w:r w:rsidRPr="00D22062">
        <w:rPr>
          <w:sz w:val="24"/>
          <w:szCs w:val="24"/>
        </w:rPr>
        <w:t>22. Информационные технологии. Развитие информационных технологий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Информационные технологии. Этапы развития информационных технологий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Понятие и назначение информационной системы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bCs/>
          <w:color w:val="000000"/>
          <w:sz w:val="24"/>
          <w:szCs w:val="24"/>
        </w:rPr>
        <w:t>Свойства информационных систем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Компьютерные сети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Компьютерные и телекоммуникационные сети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Локальные сети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bCs/>
          <w:color w:val="000000"/>
          <w:sz w:val="24"/>
          <w:szCs w:val="24"/>
        </w:rPr>
        <w:t>Глобальные сети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Информатизация общества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Что такое архитектура и структура компьютера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lastRenderedPageBreak/>
        <w:t>Что такое видеосистема компьютера. Монитор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Принтер, плоттер, сканер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Что такое модем и факс-модем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Что такое манипуляторы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Что такое сеть Интернет и как она работает.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Основные возможности, предоставляемые сетью Интернет.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Что такое программное обеспечение.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Какова роль и назначение системных программ.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Что такое операционная система.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Что такое файловая система ОС.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Что такое транслятор, компилятор, интерпретатор.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Системы программирования.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Инструментальные программы.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Текстовый редактор.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Графический редактор.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Табличный процессор.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Системы управления базами данных.</w:t>
      </w:r>
    </w:p>
    <w:p w:rsidR="00E22D86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Пакеты прикладных программ.</w:t>
      </w:r>
    </w:p>
    <w:p w:rsidR="00BB3A68" w:rsidRPr="00D22062" w:rsidRDefault="00E22D86" w:rsidP="00036AD8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2062">
        <w:rPr>
          <w:sz w:val="24"/>
          <w:szCs w:val="24"/>
        </w:rPr>
        <w:t>Интегрированные пакеты программ.</w:t>
      </w:r>
    </w:p>
    <w:p w:rsidR="00EE633A" w:rsidRPr="00D22062" w:rsidRDefault="00EE633A" w:rsidP="00EE633A">
      <w:pPr>
        <w:tabs>
          <w:tab w:val="left" w:pos="567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3A" w:rsidRPr="00D22062" w:rsidRDefault="00EE633A" w:rsidP="00036AD8">
      <w:pPr>
        <w:pStyle w:val="a7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22062">
        <w:rPr>
          <w:rFonts w:eastAsia="Times New Roman" w:cs="Times New Roman"/>
          <w:b/>
          <w:sz w:val="24"/>
          <w:szCs w:val="24"/>
          <w:lang w:eastAsia="ru-RU"/>
        </w:rPr>
        <w:t>Методические материалы, определяющие процедуры оценивания результатов обучения по дисциплине (знаний, умений, владений)</w:t>
      </w:r>
    </w:p>
    <w:p w:rsidR="00EE633A" w:rsidRPr="00D22062" w:rsidRDefault="00EE633A" w:rsidP="00EE63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633A" w:rsidRPr="00D22062" w:rsidRDefault="00EE633A" w:rsidP="00EE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33A" w:rsidRPr="00D22062" w:rsidRDefault="00EE633A" w:rsidP="00EE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EE633A" w:rsidRPr="00D22062" w:rsidTr="005246CE">
        <w:tc>
          <w:tcPr>
            <w:tcW w:w="4672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Предлагаемое количество заданий</w:t>
            </w:r>
          </w:p>
        </w:tc>
        <w:tc>
          <w:tcPr>
            <w:tcW w:w="4673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633A" w:rsidRPr="00D22062" w:rsidTr="005246CE">
        <w:tc>
          <w:tcPr>
            <w:tcW w:w="4672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выборки </w:t>
            </w:r>
          </w:p>
        </w:tc>
        <w:tc>
          <w:tcPr>
            <w:tcW w:w="4673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 по разделам</w:t>
            </w:r>
          </w:p>
        </w:tc>
      </w:tr>
      <w:tr w:rsidR="00EE633A" w:rsidRPr="00D22062" w:rsidTr="005246CE">
        <w:tc>
          <w:tcPr>
            <w:tcW w:w="4672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правильный ответ на вопрос</w:t>
            </w:r>
          </w:p>
        </w:tc>
        <w:tc>
          <w:tcPr>
            <w:tcW w:w="4673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33A" w:rsidRPr="00D22062" w:rsidTr="005246CE">
        <w:tc>
          <w:tcPr>
            <w:tcW w:w="4672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если</w:t>
            </w:r>
          </w:p>
        </w:tc>
        <w:tc>
          <w:tcPr>
            <w:tcW w:w="4673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правильно выполнено 90-100% тестовых заданий</w:t>
            </w:r>
          </w:p>
        </w:tc>
      </w:tr>
      <w:tr w:rsidR="00EE633A" w:rsidRPr="00D22062" w:rsidTr="005246CE">
        <w:tc>
          <w:tcPr>
            <w:tcW w:w="4672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если</w:t>
            </w:r>
          </w:p>
        </w:tc>
        <w:tc>
          <w:tcPr>
            <w:tcW w:w="4673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правильно выполнено 70-89% тестовых заданий</w:t>
            </w:r>
          </w:p>
        </w:tc>
      </w:tr>
      <w:tr w:rsidR="00EE633A" w:rsidRPr="00D22062" w:rsidTr="005246CE">
        <w:tc>
          <w:tcPr>
            <w:tcW w:w="4672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если</w:t>
            </w:r>
          </w:p>
        </w:tc>
        <w:tc>
          <w:tcPr>
            <w:tcW w:w="4673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правильно выполнено 50-69% тестовых заданий</w:t>
            </w:r>
          </w:p>
        </w:tc>
      </w:tr>
    </w:tbl>
    <w:p w:rsidR="00EE633A" w:rsidRPr="00D22062" w:rsidRDefault="00EE633A" w:rsidP="00EE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33A" w:rsidRPr="00D22062" w:rsidRDefault="00EE633A" w:rsidP="00EE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EE633A" w:rsidRPr="00D22062" w:rsidTr="005246CE">
        <w:tc>
          <w:tcPr>
            <w:tcW w:w="4672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длительности </w:t>
            </w:r>
          </w:p>
        </w:tc>
        <w:tc>
          <w:tcPr>
            <w:tcW w:w="4673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EE633A" w:rsidRPr="00D22062" w:rsidTr="005246CE">
        <w:tc>
          <w:tcPr>
            <w:tcW w:w="4672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Предлагаемое количество заданий</w:t>
            </w:r>
          </w:p>
        </w:tc>
        <w:tc>
          <w:tcPr>
            <w:tcW w:w="4673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вопроса</w:t>
            </w:r>
          </w:p>
        </w:tc>
      </w:tr>
      <w:tr w:rsidR="00EE633A" w:rsidRPr="00D22062" w:rsidTr="005246CE">
        <w:tc>
          <w:tcPr>
            <w:tcW w:w="4672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выборки вопросов из каждого раздела</w:t>
            </w:r>
          </w:p>
        </w:tc>
        <w:tc>
          <w:tcPr>
            <w:tcW w:w="4673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Случайная</w:t>
            </w:r>
          </w:p>
        </w:tc>
      </w:tr>
      <w:tr w:rsidR="00EE633A" w:rsidRPr="00D22062" w:rsidTr="005246CE">
        <w:tc>
          <w:tcPr>
            <w:tcW w:w="4672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требуемый объем и структура</w:t>
            </w:r>
          </w:p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-изложение материала без фактических ошибок</w:t>
            </w:r>
          </w:p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-логика изложения</w:t>
            </w:r>
          </w:p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соответствующей терминологии</w:t>
            </w:r>
          </w:p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стиль речи и культура речи</w:t>
            </w:r>
          </w:p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подбор примеров их научной литературы и практики </w:t>
            </w:r>
          </w:p>
        </w:tc>
        <w:tc>
          <w:tcPr>
            <w:tcW w:w="4673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33A" w:rsidRPr="00D22062" w:rsidTr="005246CE">
        <w:tc>
          <w:tcPr>
            <w:tcW w:w="4672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если</w:t>
            </w:r>
          </w:p>
        </w:tc>
        <w:tc>
          <w:tcPr>
            <w:tcW w:w="4673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ответу выполнены в полном </w:t>
            </w: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объеме</w:t>
            </w:r>
          </w:p>
        </w:tc>
      </w:tr>
      <w:tr w:rsidR="00EE633A" w:rsidRPr="00D22062" w:rsidTr="005246CE">
        <w:tc>
          <w:tcPr>
            <w:tcW w:w="4672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«4» если</w:t>
            </w:r>
          </w:p>
        </w:tc>
        <w:tc>
          <w:tcPr>
            <w:tcW w:w="4673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EE633A" w:rsidRPr="00D22062" w:rsidTr="005246CE">
        <w:tc>
          <w:tcPr>
            <w:tcW w:w="4672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если</w:t>
            </w:r>
          </w:p>
        </w:tc>
        <w:tc>
          <w:tcPr>
            <w:tcW w:w="4673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выполнены частично – не выдержан объем, есть фактические ошибки, нарушена логика изложения, недостаточно  используется соответствующая терминологии.</w:t>
            </w:r>
          </w:p>
        </w:tc>
      </w:tr>
    </w:tbl>
    <w:p w:rsidR="00EE633A" w:rsidRPr="00D22062" w:rsidRDefault="00EE633A" w:rsidP="00EE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33A" w:rsidRPr="00D22062" w:rsidRDefault="00EE633A" w:rsidP="00490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</w:t>
      </w:r>
    </w:p>
    <w:p w:rsidR="00EE633A" w:rsidRPr="00D22062" w:rsidRDefault="00EE633A" w:rsidP="00490619">
      <w:pPr>
        <w:spacing w:after="0" w:line="240" w:lineRule="auto"/>
        <w:ind w:left="142" w:right="56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(решение проблемно-аналитических и практических учебно-профессиональных задач)</w:t>
      </w:r>
    </w:p>
    <w:p w:rsidR="00490619" w:rsidRPr="00D22062" w:rsidRDefault="00490619" w:rsidP="00490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EE633A" w:rsidRPr="00D22062" w:rsidTr="005246CE">
        <w:tc>
          <w:tcPr>
            <w:tcW w:w="4672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Предлагаемое количество заданий</w:t>
            </w:r>
          </w:p>
        </w:tc>
        <w:tc>
          <w:tcPr>
            <w:tcW w:w="4673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E633A" w:rsidRPr="00D22062" w:rsidTr="005246CE">
        <w:tc>
          <w:tcPr>
            <w:tcW w:w="4672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выборки </w:t>
            </w:r>
          </w:p>
        </w:tc>
        <w:tc>
          <w:tcPr>
            <w:tcW w:w="4673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Случайная</w:t>
            </w:r>
          </w:p>
        </w:tc>
      </w:tr>
      <w:tr w:rsidR="00EE633A" w:rsidRPr="00D22062" w:rsidTr="005246CE">
        <w:tc>
          <w:tcPr>
            <w:tcW w:w="4672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выделение и понимание проблемы</w:t>
            </w:r>
          </w:p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обобщать, сопоставлять различные точки зрения</w:t>
            </w:r>
          </w:p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полнота использования источников</w:t>
            </w:r>
          </w:p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авторской позиции</w:t>
            </w:r>
          </w:p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ответа поставленному вопросу</w:t>
            </w:r>
          </w:p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социального опыта, материалов СМИ, статистических данных</w:t>
            </w:r>
          </w:p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логичность изложения </w:t>
            </w:r>
          </w:p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сделать квалифицированные выводы и обобщения с точки зрения решения профессиональных задач</w:t>
            </w:r>
          </w:p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привести пример</w:t>
            </w:r>
          </w:p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опора на теоретические положения</w:t>
            </w:r>
          </w:p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соответствующей терминологией</w:t>
            </w:r>
          </w:p>
        </w:tc>
        <w:tc>
          <w:tcPr>
            <w:tcW w:w="4673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33A" w:rsidRPr="00D22062" w:rsidTr="005246CE">
        <w:tc>
          <w:tcPr>
            <w:tcW w:w="4672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если</w:t>
            </w:r>
          </w:p>
        </w:tc>
        <w:tc>
          <w:tcPr>
            <w:tcW w:w="4673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ответу выполнены в полном объеме</w:t>
            </w:r>
          </w:p>
        </w:tc>
      </w:tr>
      <w:tr w:rsidR="00EE633A" w:rsidRPr="00D22062" w:rsidTr="00490619">
        <w:trPr>
          <w:trHeight w:val="1283"/>
        </w:trPr>
        <w:tc>
          <w:tcPr>
            <w:tcW w:w="4672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если</w:t>
            </w:r>
          </w:p>
        </w:tc>
        <w:tc>
          <w:tcPr>
            <w:tcW w:w="4673" w:type="dxa"/>
          </w:tcPr>
          <w:p w:rsidR="00EE633A" w:rsidRPr="00D22062" w:rsidRDefault="00EE633A" w:rsidP="005246C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D22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EE633A" w:rsidRPr="00D22062" w:rsidTr="005246CE">
        <w:tc>
          <w:tcPr>
            <w:tcW w:w="4672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если</w:t>
            </w:r>
          </w:p>
        </w:tc>
        <w:tc>
          <w:tcPr>
            <w:tcW w:w="4673" w:type="dxa"/>
          </w:tcPr>
          <w:p w:rsidR="00EE633A" w:rsidRPr="00D22062" w:rsidRDefault="00EE633A" w:rsidP="00524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выполнены частично - пытается обосновать свою точку зрения, однако </w:t>
            </w:r>
            <w:r w:rsidRPr="00D22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26778C" w:rsidRPr="00D22062" w:rsidRDefault="0026778C" w:rsidP="00C774E1">
      <w:pPr>
        <w:shd w:val="clear" w:color="auto" w:fill="FFFFFF"/>
        <w:tabs>
          <w:tab w:val="left" w:pos="221"/>
        </w:tabs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26778C" w:rsidRPr="00D22062" w:rsidRDefault="0026778C" w:rsidP="00C774E1">
      <w:pPr>
        <w:shd w:val="clear" w:color="auto" w:fill="FFFFFF"/>
        <w:tabs>
          <w:tab w:val="left" w:pos="221"/>
        </w:tabs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26778C" w:rsidRPr="00D22062" w:rsidRDefault="0026778C" w:rsidP="00C774E1">
      <w:pPr>
        <w:shd w:val="clear" w:color="auto" w:fill="FFFFFF"/>
        <w:tabs>
          <w:tab w:val="left" w:pos="221"/>
        </w:tabs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sectPr w:rsidR="0026778C" w:rsidRPr="00D22062" w:rsidSect="00D669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F99" w:rsidRDefault="00931F99" w:rsidP="005A4649">
      <w:pPr>
        <w:spacing w:after="0" w:line="240" w:lineRule="auto"/>
      </w:pPr>
      <w:r>
        <w:separator/>
      </w:r>
    </w:p>
  </w:endnote>
  <w:endnote w:type="continuationSeparator" w:id="1">
    <w:p w:rsidR="00931F99" w:rsidRDefault="00931F99" w:rsidP="005A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F99" w:rsidRDefault="00931F99" w:rsidP="005A4649">
      <w:pPr>
        <w:spacing w:after="0" w:line="240" w:lineRule="auto"/>
      </w:pPr>
      <w:r>
        <w:separator/>
      </w:r>
    </w:p>
  </w:footnote>
  <w:footnote w:type="continuationSeparator" w:id="1">
    <w:p w:rsidR="00931F99" w:rsidRDefault="00931F99" w:rsidP="005A4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833"/>
    <w:multiLevelType w:val="hybridMultilevel"/>
    <w:tmpl w:val="142C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452B9"/>
    <w:multiLevelType w:val="hybridMultilevel"/>
    <w:tmpl w:val="D5CA3DD2"/>
    <w:lvl w:ilvl="0" w:tplc="D2CA4FE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110251"/>
    <w:multiLevelType w:val="hybridMultilevel"/>
    <w:tmpl w:val="41360940"/>
    <w:lvl w:ilvl="0" w:tplc="1B12FF92">
      <w:start w:val="1"/>
      <w:numFmt w:val="decimal"/>
      <w:lvlText w:val="%1."/>
      <w:lvlJc w:val="left"/>
      <w:pPr>
        <w:ind w:left="720" w:hanging="360"/>
      </w:pPr>
      <w:rPr>
        <w:rFonts w:eastAsia="TimesNewRomanPS-BoldM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40960"/>
    <w:multiLevelType w:val="hybridMultilevel"/>
    <w:tmpl w:val="A436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84B82"/>
    <w:multiLevelType w:val="hybridMultilevel"/>
    <w:tmpl w:val="FDA2F4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542"/>
    <w:rsid w:val="00017B38"/>
    <w:rsid w:val="00036AD8"/>
    <w:rsid w:val="0004365B"/>
    <w:rsid w:val="00071250"/>
    <w:rsid w:val="00087AB0"/>
    <w:rsid w:val="000A54B2"/>
    <w:rsid w:val="000C1BB9"/>
    <w:rsid w:val="000C3E46"/>
    <w:rsid w:val="000D0567"/>
    <w:rsid w:val="0012139C"/>
    <w:rsid w:val="001977FF"/>
    <w:rsid w:val="001D7E65"/>
    <w:rsid w:val="002036A0"/>
    <w:rsid w:val="00260B22"/>
    <w:rsid w:val="00260E37"/>
    <w:rsid w:val="0026778C"/>
    <w:rsid w:val="00276AB5"/>
    <w:rsid w:val="0028046B"/>
    <w:rsid w:val="002B35B6"/>
    <w:rsid w:val="002C3D49"/>
    <w:rsid w:val="003043F2"/>
    <w:rsid w:val="0032416E"/>
    <w:rsid w:val="003A4742"/>
    <w:rsid w:val="003B1589"/>
    <w:rsid w:val="003C21F8"/>
    <w:rsid w:val="00465C49"/>
    <w:rsid w:val="00485A3A"/>
    <w:rsid w:val="00490619"/>
    <w:rsid w:val="00511186"/>
    <w:rsid w:val="00551279"/>
    <w:rsid w:val="00582E2C"/>
    <w:rsid w:val="005853F3"/>
    <w:rsid w:val="005A4649"/>
    <w:rsid w:val="006165F2"/>
    <w:rsid w:val="00635401"/>
    <w:rsid w:val="00643719"/>
    <w:rsid w:val="006D6527"/>
    <w:rsid w:val="007072D1"/>
    <w:rsid w:val="00712739"/>
    <w:rsid w:val="00715DEA"/>
    <w:rsid w:val="00735610"/>
    <w:rsid w:val="00751AB3"/>
    <w:rsid w:val="007B6D9D"/>
    <w:rsid w:val="007C6D4E"/>
    <w:rsid w:val="007D7CD7"/>
    <w:rsid w:val="007F30CE"/>
    <w:rsid w:val="00802D04"/>
    <w:rsid w:val="00843F00"/>
    <w:rsid w:val="00850542"/>
    <w:rsid w:val="00866176"/>
    <w:rsid w:val="008B00F3"/>
    <w:rsid w:val="00931F99"/>
    <w:rsid w:val="009661B1"/>
    <w:rsid w:val="00971B39"/>
    <w:rsid w:val="009D027D"/>
    <w:rsid w:val="00A34684"/>
    <w:rsid w:val="00A81E14"/>
    <w:rsid w:val="00A87612"/>
    <w:rsid w:val="00AA1E71"/>
    <w:rsid w:val="00AE7698"/>
    <w:rsid w:val="00AF1649"/>
    <w:rsid w:val="00B0155B"/>
    <w:rsid w:val="00B13F23"/>
    <w:rsid w:val="00B37F73"/>
    <w:rsid w:val="00B53B91"/>
    <w:rsid w:val="00B801E5"/>
    <w:rsid w:val="00B81927"/>
    <w:rsid w:val="00BA35E7"/>
    <w:rsid w:val="00BB2525"/>
    <w:rsid w:val="00BB3A68"/>
    <w:rsid w:val="00BC008B"/>
    <w:rsid w:val="00BD2324"/>
    <w:rsid w:val="00BE6B70"/>
    <w:rsid w:val="00BF3C43"/>
    <w:rsid w:val="00C447EC"/>
    <w:rsid w:val="00C774E1"/>
    <w:rsid w:val="00D0668B"/>
    <w:rsid w:val="00D21584"/>
    <w:rsid w:val="00D22062"/>
    <w:rsid w:val="00D66937"/>
    <w:rsid w:val="00DC2745"/>
    <w:rsid w:val="00DF70BB"/>
    <w:rsid w:val="00E21440"/>
    <w:rsid w:val="00E22D86"/>
    <w:rsid w:val="00E3654D"/>
    <w:rsid w:val="00EE1954"/>
    <w:rsid w:val="00EE633A"/>
    <w:rsid w:val="00F058AC"/>
    <w:rsid w:val="00F424C0"/>
    <w:rsid w:val="00F57D4C"/>
    <w:rsid w:val="00F66A9C"/>
    <w:rsid w:val="00F71215"/>
    <w:rsid w:val="00F827EA"/>
    <w:rsid w:val="00FC620C"/>
    <w:rsid w:val="00FE3A97"/>
    <w:rsid w:val="00FE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E7"/>
  </w:style>
  <w:style w:type="paragraph" w:styleId="1">
    <w:name w:val="heading 1"/>
    <w:basedOn w:val="a"/>
    <w:next w:val="a"/>
    <w:link w:val="10"/>
    <w:uiPriority w:val="99"/>
    <w:qFormat/>
    <w:rsid w:val="00BA35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3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35E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A35E7"/>
  </w:style>
  <w:style w:type="paragraph" w:styleId="a3">
    <w:name w:val="header"/>
    <w:basedOn w:val="a"/>
    <w:link w:val="a4"/>
    <w:semiHidden/>
    <w:rsid w:val="00BA35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4">
    <w:name w:val="Верхний колонтитул Знак"/>
    <w:basedOn w:val="a0"/>
    <w:link w:val="a3"/>
    <w:semiHidden/>
    <w:rsid w:val="00BA35E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footer"/>
    <w:basedOn w:val="a"/>
    <w:link w:val="a6"/>
    <w:rsid w:val="00BA35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6">
    <w:name w:val="Нижний колонтитул Знак"/>
    <w:basedOn w:val="a0"/>
    <w:link w:val="a5"/>
    <w:rsid w:val="00BA35E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 Paragraph"/>
    <w:basedOn w:val="a"/>
    <w:uiPriority w:val="34"/>
    <w:qFormat/>
    <w:rsid w:val="00BA35E7"/>
    <w:pPr>
      <w:ind w:left="720"/>
      <w:contextualSpacing/>
    </w:pPr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BA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nhideWhenUsed/>
    <w:rsid w:val="00BA35E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BA35E7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A35E7"/>
    <w:rPr>
      <w:vertAlign w:val="superscript"/>
    </w:rPr>
  </w:style>
  <w:style w:type="paragraph" w:customStyle="1" w:styleId="ConsPlusTitle">
    <w:name w:val="ConsPlusTitle"/>
    <w:rsid w:val="00BA3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BA35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BA35E7"/>
    <w:rPr>
      <w:rFonts w:ascii="Microsoft Sans Serif" w:hAnsi="Microsoft Sans Serif"/>
      <w:spacing w:val="-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35E7"/>
    <w:pPr>
      <w:shd w:val="clear" w:color="auto" w:fill="FFFFFF"/>
      <w:spacing w:after="360" w:line="240" w:lineRule="atLeast"/>
      <w:ind w:hanging="480"/>
    </w:pPr>
    <w:rPr>
      <w:rFonts w:ascii="Microsoft Sans Serif" w:hAnsi="Microsoft Sans Serif"/>
      <w:spacing w:val="-10"/>
    </w:rPr>
  </w:style>
  <w:style w:type="character" w:customStyle="1" w:styleId="BodytextBold9">
    <w:name w:val="Body text + Bold9"/>
    <w:aliases w:val="Spacing 0 pt12"/>
    <w:uiPriority w:val="99"/>
    <w:rsid w:val="00BA35E7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BodytextBold7">
    <w:name w:val="Body text + Bold7"/>
    <w:aliases w:val="Spacing 0 pt10"/>
    <w:uiPriority w:val="99"/>
    <w:rsid w:val="00BA35E7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BA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35E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BA35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BA35E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A35E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A35E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35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A35E7"/>
    <w:rPr>
      <w:b/>
      <w:bCs/>
      <w:sz w:val="20"/>
      <w:szCs w:val="20"/>
    </w:rPr>
  </w:style>
  <w:style w:type="paragraph" w:customStyle="1" w:styleId="12">
    <w:name w:val="Абзац списка1"/>
    <w:basedOn w:val="a"/>
    <w:rsid w:val="00BA35E7"/>
    <w:pPr>
      <w:spacing w:after="200" w:line="276" w:lineRule="auto"/>
      <w:ind w:left="720"/>
    </w:pPr>
    <w:rPr>
      <w:rFonts w:ascii="Calibri" w:eastAsia="Times New Roman" w:hAnsi="Calibri" w:cs="Arial"/>
      <w:lang w:eastAsia="ru-RU"/>
    </w:rPr>
  </w:style>
  <w:style w:type="character" w:customStyle="1" w:styleId="6">
    <w:name w:val="Основной текст (6)_"/>
    <w:link w:val="60"/>
    <w:rsid w:val="00BA35E7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BA35E7"/>
    <w:pPr>
      <w:widowControl w:val="0"/>
      <w:shd w:val="clear" w:color="auto" w:fill="FFFFFF"/>
      <w:spacing w:after="60" w:line="0" w:lineRule="atLeast"/>
      <w:ind w:hanging="820"/>
      <w:jc w:val="right"/>
    </w:pPr>
  </w:style>
  <w:style w:type="paragraph" w:styleId="af3">
    <w:name w:val="Normal (Web)"/>
    <w:basedOn w:val="a"/>
    <w:uiPriority w:val="99"/>
    <w:semiHidden/>
    <w:unhideWhenUsed/>
    <w:rsid w:val="00D2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D2158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21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15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072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72D1"/>
    <w:pPr>
      <w:widowControl w:val="0"/>
      <w:shd w:val="clear" w:color="auto" w:fill="FFFFFF"/>
      <w:spacing w:after="900" w:line="322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7072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Style15">
    <w:name w:val="Style15"/>
    <w:basedOn w:val="a"/>
    <w:rsid w:val="003241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Бэлла</dc:creator>
  <cp:lastModifiedBy>Пользователь</cp:lastModifiedBy>
  <cp:revision>28</cp:revision>
  <dcterms:created xsi:type="dcterms:W3CDTF">2019-05-17T10:56:00Z</dcterms:created>
  <dcterms:modified xsi:type="dcterms:W3CDTF">2021-09-21T00:42:00Z</dcterms:modified>
</cp:coreProperties>
</file>