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773" w:rsidRPr="00A73773" w:rsidRDefault="00A73773" w:rsidP="00A73773">
      <w:pPr>
        <w:jc w:val="center"/>
        <w:rPr>
          <w:rFonts w:ascii="Times New Roman" w:hAnsi="Times New Roman" w:cs="Times New Roman"/>
          <w:sz w:val="22"/>
        </w:rPr>
      </w:pPr>
      <w:r w:rsidRPr="00A73773">
        <w:rPr>
          <w:rFonts w:ascii="Times New Roman" w:hAnsi="Times New Roman" w:cs="Times New Roman"/>
          <w:sz w:val="22"/>
        </w:rPr>
        <w:t>МИНИСТЕРСТВО НАУКИ И ВЫСШЕГО ОБРАЗОВАНИЯ РОССИЙСКОЙ ФЕДЕРАЦИИ</w:t>
      </w:r>
    </w:p>
    <w:p w:rsidR="00A73773" w:rsidRPr="007B4502" w:rsidRDefault="00A73773" w:rsidP="00A73773">
      <w:pPr>
        <w:jc w:val="center"/>
        <w:rPr>
          <w:rFonts w:ascii="Times New Roman" w:hAnsi="Times New Roman" w:cs="Times New Roman"/>
        </w:rPr>
      </w:pPr>
      <w:r w:rsidRPr="007B4502">
        <w:rPr>
          <w:rFonts w:ascii="Times New Roman" w:hAnsi="Times New Roman" w:cs="Times New Roman"/>
        </w:rPr>
        <w:t>Федеральное государственное бюджетное образовательное учреждение</w:t>
      </w:r>
    </w:p>
    <w:p w:rsidR="00A73773" w:rsidRPr="007B4502" w:rsidRDefault="00A73773" w:rsidP="00A73773">
      <w:pPr>
        <w:jc w:val="center"/>
        <w:rPr>
          <w:rFonts w:ascii="Times New Roman" w:hAnsi="Times New Roman" w:cs="Times New Roman"/>
        </w:rPr>
      </w:pPr>
      <w:r w:rsidRPr="007B4502">
        <w:rPr>
          <w:rFonts w:ascii="Times New Roman" w:hAnsi="Times New Roman" w:cs="Times New Roman"/>
        </w:rPr>
        <w:t>высшего образования</w:t>
      </w:r>
    </w:p>
    <w:p w:rsidR="00A73773" w:rsidRPr="007B4502" w:rsidRDefault="00A73773" w:rsidP="00A73773">
      <w:pPr>
        <w:jc w:val="center"/>
        <w:rPr>
          <w:rFonts w:ascii="Times New Roman" w:hAnsi="Times New Roman" w:cs="Times New Roman"/>
        </w:rPr>
      </w:pPr>
      <w:r w:rsidRPr="007B4502">
        <w:rPr>
          <w:rFonts w:ascii="Times New Roman" w:hAnsi="Times New Roman" w:cs="Times New Roman"/>
        </w:rPr>
        <w:t>«Чеченский государственный университет</w:t>
      </w:r>
    </w:p>
    <w:p w:rsidR="00A73773" w:rsidRDefault="00A73773" w:rsidP="00A73773">
      <w:pPr>
        <w:jc w:val="center"/>
        <w:rPr>
          <w:rFonts w:ascii="Times New Roman" w:hAnsi="Times New Roman" w:cs="Times New Roman"/>
        </w:rPr>
      </w:pPr>
      <w:r w:rsidRPr="007B4502">
        <w:rPr>
          <w:rFonts w:ascii="Times New Roman" w:hAnsi="Times New Roman" w:cs="Times New Roman"/>
        </w:rPr>
        <w:t xml:space="preserve"> имени Ахмата Абдулхамидовича Кадырова»</w:t>
      </w:r>
    </w:p>
    <w:p w:rsidR="00A73773" w:rsidRDefault="00A73773" w:rsidP="00A73773">
      <w:pPr>
        <w:jc w:val="center"/>
        <w:rPr>
          <w:rFonts w:ascii="Times New Roman" w:hAnsi="Times New Roman" w:cs="Times New Roman"/>
        </w:rPr>
      </w:pPr>
      <w:r>
        <w:rPr>
          <w:rFonts w:ascii="Times New Roman" w:hAnsi="Times New Roman" w:cs="Times New Roman"/>
        </w:rPr>
        <w:t>________________________________________________________________________</w:t>
      </w:r>
    </w:p>
    <w:p w:rsidR="00A73773" w:rsidRPr="007B4502" w:rsidRDefault="00A73773" w:rsidP="00A73773">
      <w:pPr>
        <w:jc w:val="center"/>
        <w:rPr>
          <w:rFonts w:ascii="Times New Roman" w:hAnsi="Times New Roman" w:cs="Times New Roman"/>
        </w:rPr>
      </w:pPr>
      <w:r>
        <w:rPr>
          <w:rFonts w:ascii="Times New Roman" w:hAnsi="Times New Roman" w:cs="Times New Roman"/>
        </w:rPr>
        <w:t>Факультет иностранных языков</w:t>
      </w:r>
    </w:p>
    <w:p w:rsidR="008C14C9" w:rsidRPr="00F4297B" w:rsidRDefault="008C14C9" w:rsidP="008C14C9">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Кафедра английского языка</w:t>
      </w: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b/>
          <w:color w:val="auto"/>
        </w:rPr>
      </w:pPr>
    </w:p>
    <w:p w:rsidR="008C14C9" w:rsidRPr="00F4297B" w:rsidRDefault="008C14C9" w:rsidP="008C14C9">
      <w:pPr>
        <w:widowControl/>
        <w:jc w:val="center"/>
        <w:rPr>
          <w:rFonts w:ascii="Times New Roman" w:hAnsi="Times New Roman" w:cs="Times New Roman"/>
          <w:b/>
          <w:color w:val="auto"/>
        </w:rPr>
      </w:pPr>
    </w:p>
    <w:p w:rsidR="008C14C9" w:rsidRPr="00F4297B" w:rsidRDefault="008C14C9" w:rsidP="008C14C9">
      <w:pPr>
        <w:widowControl/>
        <w:jc w:val="center"/>
        <w:rPr>
          <w:rFonts w:ascii="Times New Roman" w:hAnsi="Times New Roman" w:cs="Times New Roman"/>
          <w:b/>
          <w:color w:val="auto"/>
        </w:rPr>
      </w:pPr>
    </w:p>
    <w:p w:rsidR="008C14C9" w:rsidRPr="00F4297B" w:rsidRDefault="008C14C9" w:rsidP="008C14C9">
      <w:pPr>
        <w:widowControl/>
        <w:jc w:val="center"/>
        <w:rPr>
          <w:rFonts w:ascii="Times New Roman" w:hAnsi="Times New Roman" w:cs="Times New Roman"/>
          <w:b/>
          <w:color w:val="auto"/>
        </w:rPr>
      </w:pPr>
    </w:p>
    <w:p w:rsidR="008C14C9" w:rsidRPr="00F4297B" w:rsidRDefault="008C14C9" w:rsidP="008C14C9">
      <w:pPr>
        <w:widowControl/>
        <w:jc w:val="center"/>
        <w:rPr>
          <w:rFonts w:ascii="Times New Roman" w:hAnsi="Times New Roman" w:cs="Times New Roman"/>
          <w:b/>
          <w:color w:val="auto"/>
        </w:rPr>
      </w:pPr>
    </w:p>
    <w:p w:rsidR="008C14C9" w:rsidRPr="00F4297B" w:rsidRDefault="008C14C9" w:rsidP="008C14C9">
      <w:pPr>
        <w:widowControl/>
        <w:jc w:val="center"/>
        <w:rPr>
          <w:rFonts w:ascii="Times New Roman" w:hAnsi="Times New Roman" w:cs="Times New Roman"/>
          <w:b/>
          <w:color w:val="auto"/>
        </w:rPr>
      </w:pPr>
      <w:r w:rsidRPr="00F4297B">
        <w:rPr>
          <w:rFonts w:ascii="Times New Roman" w:hAnsi="Times New Roman" w:cs="Times New Roman"/>
          <w:b/>
          <w:color w:val="auto"/>
        </w:rPr>
        <w:t>ФОНД ОЦЕНОЧНЫХ СРЕДСТВ</w:t>
      </w:r>
    </w:p>
    <w:p w:rsidR="008C14C9" w:rsidRPr="00F4297B" w:rsidRDefault="008C14C9" w:rsidP="008C14C9">
      <w:pPr>
        <w:widowControl/>
        <w:jc w:val="center"/>
        <w:rPr>
          <w:rFonts w:ascii="Times New Roman" w:hAnsi="Times New Roman" w:cs="Times New Roman"/>
          <w:b/>
          <w:color w:val="auto"/>
        </w:rPr>
      </w:pPr>
    </w:p>
    <w:p w:rsidR="008C14C9" w:rsidRPr="00F4297B" w:rsidRDefault="00F4297B" w:rsidP="00F4297B">
      <w:pPr>
        <w:widowControl/>
        <w:jc w:val="center"/>
        <w:rPr>
          <w:rFonts w:ascii="Times New Roman" w:hAnsi="Times New Roman" w:cs="Times New Roman"/>
          <w:u w:val="single"/>
        </w:rPr>
      </w:pPr>
      <w:r w:rsidRPr="00F4297B">
        <w:rPr>
          <w:rFonts w:ascii="Times New Roman" w:hAnsi="Times New Roman" w:cs="Times New Roman"/>
          <w:color w:val="auto"/>
        </w:rPr>
        <w:t>п</w:t>
      </w:r>
      <w:r w:rsidR="008C14C9" w:rsidRPr="00F4297B">
        <w:rPr>
          <w:rFonts w:ascii="Times New Roman" w:hAnsi="Times New Roman" w:cs="Times New Roman"/>
          <w:color w:val="auto"/>
        </w:rPr>
        <w:t xml:space="preserve">о дисциплине практике </w:t>
      </w:r>
      <w:r w:rsidR="008C14C9" w:rsidRPr="00F4297B">
        <w:rPr>
          <w:rFonts w:ascii="Times New Roman" w:hAnsi="Times New Roman" w:cs="Times New Roman"/>
          <w:u w:val="single"/>
        </w:rPr>
        <w:t>«Теоретическая фонетика»</w:t>
      </w:r>
    </w:p>
    <w:p w:rsidR="00F4297B" w:rsidRPr="00F4297B" w:rsidRDefault="00F4297B" w:rsidP="00F4297B">
      <w:pPr>
        <w:widowControl/>
        <w:jc w:val="center"/>
        <w:rPr>
          <w:rFonts w:ascii="Times New Roman" w:hAnsi="Times New Roman" w:cs="Times New Roman"/>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tblGrid>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Перевод и переводоведение</w:t>
            </w:r>
          </w:p>
        </w:tc>
      </w:tr>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Код направления подготовки</w:t>
            </w:r>
          </w:p>
          <w:p w:rsidR="00F4297B" w:rsidRPr="00F4297B" w:rsidRDefault="00F4297B" w:rsidP="00F4297B">
            <w:pPr>
              <w:pStyle w:val="Style15"/>
              <w:tabs>
                <w:tab w:val="left" w:leader="underscore" w:pos="9768"/>
              </w:tabs>
              <w:jc w:val="left"/>
              <w:rPr>
                <w:bCs/>
              </w:rPr>
            </w:pPr>
            <w:r w:rsidRPr="00F4297B">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45.05.01</w:t>
            </w:r>
          </w:p>
        </w:tc>
      </w:tr>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«Специальный перевод» (перевод в сфере туризма и экскурсионного дела)</w:t>
            </w:r>
          </w:p>
        </w:tc>
      </w:tr>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Лингвист-переводчик</w:t>
            </w:r>
          </w:p>
        </w:tc>
      </w:tr>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pStyle w:val="Style15"/>
              <w:tabs>
                <w:tab w:val="left" w:leader="underscore" w:pos="9768"/>
              </w:tabs>
              <w:jc w:val="left"/>
              <w:rPr>
                <w:bCs/>
              </w:rPr>
            </w:pPr>
            <w:r w:rsidRPr="00F4297B">
              <w:rPr>
                <w:bCs/>
              </w:rPr>
              <w:t>Очная</w:t>
            </w:r>
          </w:p>
        </w:tc>
      </w:tr>
      <w:tr w:rsidR="00F4297B" w:rsidRPr="00F4297B" w:rsidTr="00F4297B">
        <w:tc>
          <w:tcPr>
            <w:tcW w:w="478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rPr>
                <w:rFonts w:ascii="Times New Roman" w:hAnsi="Times New Roman" w:cs="Times New Roman"/>
                <w:noProof/>
                <w:spacing w:val="-2"/>
              </w:rPr>
            </w:pPr>
            <w:r w:rsidRPr="00F4297B">
              <w:rPr>
                <w:rFonts w:ascii="Times New Roman" w:hAnsi="Times New Roman" w:cs="Times New Roman"/>
                <w:noProof/>
                <w:spacing w:val="-2"/>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F4297B" w:rsidRPr="00F4297B" w:rsidRDefault="00F4297B" w:rsidP="00F4297B">
            <w:pPr>
              <w:rPr>
                <w:rFonts w:ascii="Times New Roman" w:hAnsi="Times New Roman" w:cs="Times New Roman"/>
                <w:noProof/>
                <w:spacing w:val="-2"/>
              </w:rPr>
            </w:pPr>
            <w:r w:rsidRPr="00F4297B">
              <w:rPr>
                <w:rFonts w:ascii="Times New Roman" w:hAnsi="Times New Roman" w:cs="Times New Roman"/>
                <w:noProof/>
                <w:spacing w:val="-2"/>
              </w:rPr>
              <w:t>Б1.В.09</w:t>
            </w:r>
          </w:p>
        </w:tc>
      </w:tr>
    </w:tbl>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p>
    <w:p w:rsidR="008C14C9" w:rsidRPr="00F4297B" w:rsidRDefault="008C14C9" w:rsidP="008C14C9">
      <w:pPr>
        <w:widowControl/>
        <w:jc w:val="center"/>
        <w:rPr>
          <w:rFonts w:ascii="Times New Roman" w:hAnsi="Times New Roman" w:cs="Times New Roman"/>
          <w:color w:val="auto"/>
        </w:rPr>
      </w:pPr>
      <w:r w:rsidRPr="00F4297B">
        <w:rPr>
          <w:rFonts w:ascii="Times New Roman" w:hAnsi="Times New Roman" w:cs="Times New Roman"/>
          <w:color w:val="auto"/>
        </w:rPr>
        <w:t>Грозный, 202</w:t>
      </w:r>
      <w:r w:rsidR="00F4297B" w:rsidRPr="00F4297B">
        <w:rPr>
          <w:rFonts w:ascii="Times New Roman" w:hAnsi="Times New Roman" w:cs="Times New Roman"/>
          <w:color w:val="auto"/>
        </w:rPr>
        <w:t>1</w:t>
      </w:r>
    </w:p>
    <w:p w:rsidR="008C14C9" w:rsidRPr="00F4297B" w:rsidRDefault="008C14C9" w:rsidP="008C14C9">
      <w:pPr>
        <w:widowControl/>
        <w:jc w:val="center"/>
        <w:rPr>
          <w:rFonts w:ascii="Times New Roman" w:hAnsi="Times New Roman" w:cs="Times New Roman"/>
          <w:color w:val="auto"/>
        </w:rPr>
      </w:pPr>
    </w:p>
    <w:p w:rsidR="003B3654" w:rsidRPr="00F4297B" w:rsidRDefault="003B3654" w:rsidP="008C14C9">
      <w:pPr>
        <w:autoSpaceDE w:val="0"/>
        <w:autoSpaceDN w:val="0"/>
        <w:adjustRightInd w:val="0"/>
        <w:jc w:val="both"/>
        <w:rPr>
          <w:rFonts w:ascii="Times New Roman" w:hAnsi="Times New Roman" w:cs="Times New Roman"/>
          <w:b/>
          <w:color w:val="auto"/>
        </w:rPr>
      </w:pPr>
    </w:p>
    <w:p w:rsidR="008C14C9" w:rsidRPr="00F4297B" w:rsidRDefault="00F00F70" w:rsidP="008C14C9">
      <w:pPr>
        <w:autoSpaceDE w:val="0"/>
        <w:autoSpaceDN w:val="0"/>
        <w:adjustRightInd w:val="0"/>
        <w:jc w:val="both"/>
        <w:rPr>
          <w:rFonts w:ascii="Times New Roman" w:hAnsi="Times New Roman" w:cs="Times New Roman"/>
          <w:color w:val="auto"/>
        </w:rPr>
      </w:pPr>
      <w:r w:rsidRPr="00F00F70">
        <w:rPr>
          <w:rFonts w:ascii="Times New Roman" w:hAnsi="Times New Roman" w:cs="Times New Roman"/>
          <w:b/>
          <w:color w:val="auto"/>
        </w:rPr>
        <w:t xml:space="preserve">Абуева М. С.-С. </w:t>
      </w:r>
      <w:r w:rsidR="008C14C9" w:rsidRPr="00F4297B">
        <w:rPr>
          <w:rFonts w:ascii="Times New Roman" w:hAnsi="Times New Roman" w:cs="Times New Roman"/>
          <w:color w:val="auto"/>
        </w:rPr>
        <w:t xml:space="preserve">Фонд оценочных средств учебной дисциплины «Теоретическая фонетика» [Текст] / Сост. </w:t>
      </w:r>
      <w:r w:rsidRPr="00F00F70">
        <w:rPr>
          <w:rFonts w:ascii="Times New Roman" w:hAnsi="Times New Roman" w:cs="Times New Roman"/>
          <w:color w:val="auto"/>
        </w:rPr>
        <w:t xml:space="preserve">Абуева М. С.-С. </w:t>
      </w:r>
      <w:r w:rsidR="008C14C9" w:rsidRPr="00F4297B">
        <w:rPr>
          <w:rFonts w:ascii="Times New Roman" w:hAnsi="Times New Roman" w:cs="Times New Roman"/>
          <w:color w:val="auto"/>
        </w:rPr>
        <w:t>– Грозный: ФГБОУ ВО «Чеченский государственный университет</w:t>
      </w:r>
      <w:r w:rsidR="00A73773">
        <w:rPr>
          <w:rFonts w:ascii="Times New Roman" w:hAnsi="Times New Roman" w:cs="Times New Roman"/>
          <w:color w:val="auto"/>
        </w:rPr>
        <w:t xml:space="preserve"> им. А.А. Кадырова</w:t>
      </w:r>
      <w:r w:rsidR="008C14C9" w:rsidRPr="00F4297B">
        <w:rPr>
          <w:rFonts w:ascii="Times New Roman" w:hAnsi="Times New Roman" w:cs="Times New Roman"/>
          <w:color w:val="auto"/>
        </w:rPr>
        <w:t>», 202</w:t>
      </w:r>
      <w:r w:rsidR="00F4297B" w:rsidRPr="00F4297B">
        <w:rPr>
          <w:rFonts w:ascii="Times New Roman" w:hAnsi="Times New Roman" w:cs="Times New Roman"/>
          <w:color w:val="auto"/>
        </w:rPr>
        <w:t>1</w:t>
      </w:r>
      <w:r w:rsidR="008C14C9" w:rsidRPr="00F4297B">
        <w:rPr>
          <w:rFonts w:ascii="Times New Roman" w:hAnsi="Times New Roman" w:cs="Times New Roman"/>
          <w:color w:val="auto"/>
        </w:rPr>
        <w:t>г.</w:t>
      </w:r>
    </w:p>
    <w:p w:rsidR="008C14C9" w:rsidRDefault="008C14C9" w:rsidP="008C14C9">
      <w:pPr>
        <w:suppressLineNumbers/>
        <w:autoSpaceDE w:val="0"/>
        <w:autoSpaceDN w:val="0"/>
        <w:adjustRightInd w:val="0"/>
        <w:rPr>
          <w:rFonts w:ascii="Times New Roman" w:hAnsi="Times New Roman" w:cs="Times New Roman"/>
          <w:color w:val="auto"/>
        </w:rPr>
      </w:pPr>
    </w:p>
    <w:p w:rsidR="00F4297B" w:rsidRDefault="00F4297B" w:rsidP="008C14C9">
      <w:pPr>
        <w:suppressLineNumbers/>
        <w:autoSpaceDE w:val="0"/>
        <w:autoSpaceDN w:val="0"/>
        <w:adjustRightInd w:val="0"/>
        <w:rPr>
          <w:rFonts w:ascii="Times New Roman" w:hAnsi="Times New Roman" w:cs="Times New Roman"/>
          <w:color w:val="auto"/>
        </w:rPr>
      </w:pPr>
    </w:p>
    <w:p w:rsidR="00F4297B" w:rsidRPr="00F4297B" w:rsidRDefault="00F4297B" w:rsidP="008C14C9">
      <w:pPr>
        <w:suppressLineNumbers/>
        <w:autoSpaceDE w:val="0"/>
        <w:autoSpaceDN w:val="0"/>
        <w:adjustRightInd w:val="0"/>
        <w:rPr>
          <w:rFonts w:ascii="Times New Roman" w:hAnsi="Times New Roman" w:cs="Times New Roman"/>
          <w:color w:val="auto"/>
        </w:rPr>
      </w:pPr>
    </w:p>
    <w:p w:rsidR="00F4297B" w:rsidRPr="00F4297B" w:rsidRDefault="008C14C9" w:rsidP="00F4297B">
      <w:pPr>
        <w:jc w:val="both"/>
        <w:rPr>
          <w:rFonts w:ascii="Times New Roman" w:hAnsi="Times New Roman" w:cs="Times New Roman"/>
        </w:rPr>
      </w:pPr>
      <w:r w:rsidRPr="00F4297B">
        <w:rPr>
          <w:rFonts w:ascii="Times New Roman" w:hAnsi="Times New Roman" w:cs="Times New Roman"/>
          <w:color w:val="auto"/>
        </w:rPr>
        <w:t>Фонд оценочных средств рассмотрен и одобрен на заседании кафедры английского языка, рекомендован к использованию в учебном процессе (протокол</w:t>
      </w:r>
      <w:r w:rsidR="00A73773">
        <w:rPr>
          <w:rFonts w:ascii="Times New Roman" w:hAnsi="Times New Roman" w:cs="Times New Roman"/>
          <w:color w:val="auto"/>
        </w:rPr>
        <w:t xml:space="preserve"> </w:t>
      </w:r>
      <w:r w:rsidR="00827AB1" w:rsidRPr="00F4297B">
        <w:rPr>
          <w:rFonts w:ascii="Times New Roman" w:hAnsi="Times New Roman" w:cs="Times New Roman"/>
          <w:color w:val="auto"/>
        </w:rPr>
        <w:t>№</w:t>
      </w:r>
      <w:r w:rsidR="00A73773">
        <w:rPr>
          <w:rFonts w:ascii="Times New Roman" w:hAnsi="Times New Roman" w:cs="Times New Roman"/>
          <w:color w:val="auto"/>
        </w:rPr>
        <w:t xml:space="preserve"> 1</w:t>
      </w:r>
      <w:r w:rsidR="00827AB1" w:rsidRPr="00F4297B">
        <w:rPr>
          <w:rFonts w:ascii="Times New Roman" w:hAnsi="Times New Roman" w:cs="Times New Roman"/>
          <w:color w:val="auto"/>
        </w:rPr>
        <w:t xml:space="preserve"> от </w:t>
      </w:r>
      <w:r w:rsidR="00A73773">
        <w:rPr>
          <w:rFonts w:ascii="Times New Roman" w:hAnsi="Times New Roman" w:cs="Times New Roman"/>
          <w:color w:val="auto"/>
        </w:rPr>
        <w:t>30</w:t>
      </w:r>
      <w:r w:rsidR="00827AB1" w:rsidRPr="00F4297B">
        <w:rPr>
          <w:rFonts w:ascii="Times New Roman" w:hAnsi="Times New Roman" w:cs="Times New Roman"/>
          <w:color w:val="auto"/>
        </w:rPr>
        <w:t>.0</w:t>
      </w:r>
      <w:r w:rsidR="00A73773">
        <w:rPr>
          <w:rFonts w:ascii="Times New Roman" w:hAnsi="Times New Roman" w:cs="Times New Roman"/>
          <w:color w:val="auto"/>
        </w:rPr>
        <w:t>8</w:t>
      </w:r>
      <w:r w:rsidR="00827AB1" w:rsidRPr="00F4297B">
        <w:rPr>
          <w:rFonts w:ascii="Times New Roman" w:hAnsi="Times New Roman" w:cs="Times New Roman"/>
          <w:color w:val="auto"/>
        </w:rPr>
        <w:t>.2021 г</w:t>
      </w:r>
      <w:r w:rsidRPr="00F4297B">
        <w:rPr>
          <w:rFonts w:ascii="Times New Roman" w:hAnsi="Times New Roman" w:cs="Times New Roman"/>
          <w:color w:val="auto"/>
        </w:rPr>
        <w:t xml:space="preserve">.) </w:t>
      </w:r>
      <w:r w:rsidR="00F4297B" w:rsidRPr="00F4297B">
        <w:rPr>
          <w:rFonts w:ascii="Times New Roman" w:hAnsi="Times New Roman" w:cs="Times New Roman"/>
        </w:rPr>
        <w:t xml:space="preserve">составлен в соответствии с требованиями ФГОС ВО по специальности  </w:t>
      </w:r>
      <w:r w:rsidR="00F4297B" w:rsidRPr="00F4297B">
        <w:rPr>
          <w:rFonts w:ascii="Times New Roman" w:hAnsi="Times New Roman" w:cs="Times New Roman"/>
          <w:b/>
        </w:rPr>
        <w:t xml:space="preserve">45.05.01 «Перевод и переводоведение», </w:t>
      </w:r>
      <w:r w:rsidR="00F4297B" w:rsidRPr="00F4297B">
        <w:rPr>
          <w:rFonts w:ascii="Times New Roman" w:hAnsi="Times New Roman" w:cs="Times New Roman"/>
        </w:rPr>
        <w:t xml:space="preserve"> (уровень специалитета, специализация «Специальный перевод» (перевод сфере туризма и экскурсионного дела), утвержденного приказом Министерства науки и высшего образования Российской Федерации  от </w:t>
      </w:r>
      <w:r w:rsidR="00F4297B" w:rsidRPr="00F4297B">
        <w:rPr>
          <w:rFonts w:ascii="Times New Roman" w:hAnsi="Times New Roman" w:cs="Times New Roman"/>
          <w:b/>
        </w:rPr>
        <w:t>12.08.202</w:t>
      </w:r>
      <w:r w:rsidR="00A73773">
        <w:rPr>
          <w:rFonts w:ascii="Times New Roman" w:hAnsi="Times New Roman" w:cs="Times New Roman"/>
          <w:b/>
        </w:rPr>
        <w:t>0</w:t>
      </w:r>
      <w:r w:rsidR="00F4297B" w:rsidRPr="00F4297B">
        <w:rPr>
          <w:rFonts w:ascii="Times New Roman" w:hAnsi="Times New Roman" w:cs="Times New Roman"/>
          <w:b/>
        </w:rPr>
        <w:t xml:space="preserve"> года № 989</w:t>
      </w:r>
      <w:r w:rsidR="00F4297B" w:rsidRPr="00F4297B">
        <w:rPr>
          <w:rFonts w:ascii="Times New Roman" w:hAnsi="Times New Roman" w:cs="Times New Roman"/>
        </w:rPr>
        <w:t>, и с учетом утвержденным рабочим учебным планом по данному направлению подготовки.</w:t>
      </w:r>
    </w:p>
    <w:p w:rsidR="008C14C9" w:rsidRPr="00F4297B" w:rsidRDefault="008C14C9" w:rsidP="008C14C9">
      <w:pPr>
        <w:widowControl/>
        <w:suppressLineNumbers/>
        <w:spacing w:after="120"/>
        <w:jc w:val="both"/>
        <w:rPr>
          <w:rFonts w:ascii="Times New Roman" w:hAnsi="Times New Roman" w:cs="Times New Roman"/>
          <w:color w:val="auto"/>
        </w:rPr>
      </w:pPr>
    </w:p>
    <w:p w:rsidR="008C14C9" w:rsidRPr="00F4297B" w:rsidRDefault="008C14C9" w:rsidP="008C14C9">
      <w:pPr>
        <w:widowControl/>
        <w:suppressLineNumbers/>
        <w:spacing w:before="240" w:after="60"/>
        <w:outlineLvl w:val="5"/>
        <w:rPr>
          <w:rFonts w:ascii="Times New Roman" w:hAnsi="Times New Roman" w:cs="Times New Roman"/>
          <w:color w:val="auto"/>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jc w:val="both"/>
        <w:rPr>
          <w:rFonts w:ascii="Times New Roman" w:eastAsia="Calibri" w:hAnsi="Times New Roman" w:cs="Times New Roman"/>
          <w:color w:val="auto"/>
          <w:lang w:eastAsia="en-US"/>
        </w:rPr>
      </w:pPr>
    </w:p>
    <w:tbl>
      <w:tblPr>
        <w:tblW w:w="9606" w:type="dxa"/>
        <w:tblLook w:val="01E0"/>
      </w:tblPr>
      <w:tblGrid>
        <w:gridCol w:w="9606"/>
      </w:tblGrid>
      <w:tr w:rsidR="008C14C9" w:rsidRPr="00F4297B" w:rsidTr="00F4297B">
        <w:tc>
          <w:tcPr>
            <w:tcW w:w="9606" w:type="dxa"/>
          </w:tcPr>
          <w:p w:rsidR="008C14C9" w:rsidRPr="00F4297B" w:rsidRDefault="008C14C9" w:rsidP="00F4297B">
            <w:pPr>
              <w:widowControl/>
              <w:suppressLineNumbers/>
              <w:rPr>
                <w:rFonts w:ascii="Times New Roman" w:eastAsia="Calibri" w:hAnsi="Times New Roman" w:cs="Times New Roman"/>
                <w:lang w:eastAsia="en-US"/>
              </w:rPr>
            </w:pPr>
            <w:r w:rsidRPr="00F4297B">
              <w:rPr>
                <w:rFonts w:ascii="Times New Roman" w:eastAsia="Calibri" w:hAnsi="Times New Roman" w:cs="Times New Roman"/>
                <w:lang w:eastAsia="en-US"/>
              </w:rPr>
              <w:sym w:font="Symbol" w:char="F0E3"/>
            </w:r>
            <w:r w:rsidR="00F00F70" w:rsidRPr="00F00F70">
              <w:rPr>
                <w:rFonts w:ascii="Times New Roman" w:eastAsia="Calibri" w:hAnsi="Times New Roman" w:cs="Times New Roman"/>
                <w:lang w:eastAsia="en-US"/>
              </w:rPr>
              <w:t>Абуева М. С.-С.</w:t>
            </w:r>
            <w:r w:rsidRPr="00F4297B">
              <w:rPr>
                <w:rFonts w:ascii="Times New Roman" w:eastAsia="Calibri" w:hAnsi="Times New Roman" w:cs="Times New Roman"/>
                <w:lang w:eastAsia="en-US"/>
              </w:rPr>
              <w:t>, 202</w:t>
            </w:r>
            <w:r w:rsidR="00F4297B">
              <w:rPr>
                <w:rFonts w:ascii="Times New Roman" w:eastAsia="Calibri" w:hAnsi="Times New Roman" w:cs="Times New Roman"/>
                <w:lang w:eastAsia="en-US"/>
              </w:rPr>
              <w:t>1</w:t>
            </w:r>
          </w:p>
        </w:tc>
      </w:tr>
      <w:tr w:rsidR="008C14C9" w:rsidRPr="00F4297B" w:rsidTr="00F4297B">
        <w:tc>
          <w:tcPr>
            <w:tcW w:w="9606" w:type="dxa"/>
          </w:tcPr>
          <w:p w:rsidR="008C14C9" w:rsidRPr="00F4297B" w:rsidRDefault="008C14C9" w:rsidP="00F4297B">
            <w:pPr>
              <w:widowControl/>
              <w:suppressLineNumbers/>
              <w:rPr>
                <w:rFonts w:ascii="Times New Roman" w:eastAsia="Calibri" w:hAnsi="Times New Roman" w:cs="Times New Roman"/>
                <w:lang w:eastAsia="en-US"/>
              </w:rPr>
            </w:pPr>
            <w:r w:rsidRPr="00F4297B">
              <w:rPr>
                <w:rFonts w:ascii="Times New Roman" w:eastAsia="Calibri" w:hAnsi="Times New Roman" w:cs="Times New Roman"/>
                <w:lang w:eastAsia="en-US"/>
              </w:rPr>
              <w:sym w:font="Symbol" w:char="F0E3"/>
            </w:r>
            <w:r w:rsidRPr="00F4297B">
              <w:rPr>
                <w:rFonts w:ascii="Times New Roman" w:eastAsia="Calibri" w:hAnsi="Times New Roman" w:cs="Times New Roman"/>
                <w:lang w:eastAsia="en-US"/>
              </w:rPr>
              <w:t xml:space="preserve"> ФГБОУ ВО «Чеченский государственный университет</w:t>
            </w:r>
            <w:r w:rsidR="00A73773">
              <w:rPr>
                <w:rFonts w:ascii="Times New Roman" w:eastAsia="Calibri" w:hAnsi="Times New Roman" w:cs="Times New Roman"/>
                <w:lang w:eastAsia="en-US"/>
              </w:rPr>
              <w:t xml:space="preserve"> им. А.А. Кадырова</w:t>
            </w:r>
            <w:r w:rsidRPr="00F4297B">
              <w:rPr>
                <w:rFonts w:ascii="Times New Roman" w:eastAsia="Calibri" w:hAnsi="Times New Roman" w:cs="Times New Roman"/>
                <w:lang w:eastAsia="en-US"/>
              </w:rPr>
              <w:t>», 202</w:t>
            </w:r>
            <w:r w:rsidR="00F4297B">
              <w:rPr>
                <w:rFonts w:ascii="Times New Roman" w:eastAsia="Calibri" w:hAnsi="Times New Roman" w:cs="Times New Roman"/>
                <w:lang w:eastAsia="en-US"/>
              </w:rPr>
              <w:t>1</w:t>
            </w:r>
          </w:p>
        </w:tc>
      </w:tr>
    </w:tbl>
    <w:p w:rsidR="008C14C9" w:rsidRPr="00F4297B" w:rsidRDefault="008C14C9" w:rsidP="008C14C9">
      <w:pPr>
        <w:widowControl/>
        <w:suppressLineNumbers/>
        <w:spacing w:after="120"/>
        <w:jc w:val="center"/>
        <w:rPr>
          <w:rFonts w:ascii="Times New Roman" w:hAnsi="Times New Roman" w:cs="Times New Roman"/>
          <w:b/>
          <w:color w:val="auto"/>
        </w:rPr>
      </w:pPr>
    </w:p>
    <w:p w:rsidR="008C14C9" w:rsidRPr="00F4297B" w:rsidRDefault="008C14C9" w:rsidP="008C14C9">
      <w:pPr>
        <w:widowControl/>
        <w:numPr>
          <w:ilvl w:val="0"/>
          <w:numId w:val="21"/>
        </w:numPr>
        <w:spacing w:after="160" w:line="259" w:lineRule="auto"/>
        <w:ind w:left="0" w:firstLine="709"/>
        <w:contextualSpacing/>
        <w:jc w:val="both"/>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8C14C9" w:rsidRPr="00F4297B" w:rsidRDefault="008C14C9" w:rsidP="008C14C9">
      <w:pPr>
        <w:widowControl/>
        <w:jc w:val="both"/>
        <w:rPr>
          <w:rFonts w:ascii="Times New Roman" w:eastAsia="Calibri" w:hAnsi="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255"/>
        <w:gridCol w:w="2939"/>
        <w:gridCol w:w="2528"/>
        <w:gridCol w:w="1769"/>
      </w:tblGrid>
      <w:tr w:rsidR="008C14C9" w:rsidRPr="00F4297B" w:rsidTr="00F4297B">
        <w:tc>
          <w:tcPr>
            <w:tcW w:w="854" w:type="dxa"/>
            <w:shd w:val="clear" w:color="auto" w:fill="auto"/>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Курс</w:t>
            </w:r>
          </w:p>
        </w:tc>
        <w:tc>
          <w:tcPr>
            <w:tcW w:w="1255" w:type="dxa"/>
            <w:shd w:val="clear" w:color="auto" w:fill="auto"/>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Семестр</w:t>
            </w:r>
          </w:p>
        </w:tc>
        <w:tc>
          <w:tcPr>
            <w:tcW w:w="2939" w:type="dxa"/>
            <w:shd w:val="clear" w:color="auto" w:fill="auto"/>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Код и содержание компетенции</w:t>
            </w:r>
          </w:p>
        </w:tc>
        <w:tc>
          <w:tcPr>
            <w:tcW w:w="2528" w:type="dxa"/>
            <w:shd w:val="clear" w:color="auto" w:fill="auto"/>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Результаты обучения</w:t>
            </w:r>
          </w:p>
        </w:tc>
        <w:tc>
          <w:tcPr>
            <w:tcW w:w="1769" w:type="dxa"/>
            <w:shd w:val="clear" w:color="auto" w:fill="auto"/>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Оценочные средства</w:t>
            </w:r>
          </w:p>
        </w:tc>
      </w:tr>
      <w:tr w:rsidR="008C14C9" w:rsidRPr="00F4297B" w:rsidTr="00F4297B">
        <w:tc>
          <w:tcPr>
            <w:tcW w:w="854" w:type="dxa"/>
            <w:shd w:val="clear" w:color="auto" w:fill="auto"/>
          </w:tcPr>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c>
          <w:tcPr>
            <w:tcW w:w="1255" w:type="dxa"/>
            <w:shd w:val="clear" w:color="auto" w:fill="auto"/>
          </w:tcPr>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4</w:t>
            </w:r>
          </w:p>
          <w:p w:rsidR="008C14C9" w:rsidRPr="00F4297B" w:rsidRDefault="008C14C9" w:rsidP="00F4297B">
            <w:pPr>
              <w:widowControl/>
              <w:jc w:val="both"/>
              <w:rPr>
                <w:rFonts w:ascii="Times New Roman" w:eastAsia="Calibri" w:hAnsi="Times New Roman" w:cs="Times New Roman"/>
                <w:color w:val="auto"/>
                <w:lang w:eastAsia="en-US"/>
              </w:rPr>
            </w:pPr>
          </w:p>
        </w:tc>
        <w:tc>
          <w:tcPr>
            <w:tcW w:w="2939" w:type="dxa"/>
            <w:shd w:val="clear" w:color="auto" w:fill="auto"/>
          </w:tcPr>
          <w:p w:rsidR="008C14C9" w:rsidRPr="00F4297B" w:rsidRDefault="008C14C9" w:rsidP="00F4297B">
            <w:pPr>
              <w:widowControl/>
              <w:jc w:val="both"/>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w:t>
            </w:r>
          </w:p>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владением системой лингвистических знаний, включающей в себя знание основных фонетических, лексических, грамматических, словообразовательных явлений и закономерностей функционирования изучаемого иностранного языка, его функциональных разновидностей.</w:t>
            </w: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r w:rsidRPr="00F4297B">
              <w:rPr>
                <w:rFonts w:ascii="Times New Roman" w:hAnsi="Times New Roman" w:cs="Times New Roman"/>
                <w:b/>
                <w:color w:val="auto"/>
              </w:rPr>
              <w:t>ПК-1</w:t>
            </w: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rPr>
              <w:t>владение теоретическими основами обучения иностранным языкам, закономерностями становления способности и межкультурной коммуникации.</w:t>
            </w: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p>
          <w:p w:rsidR="008C14C9" w:rsidRPr="00F4297B" w:rsidRDefault="008C14C9" w:rsidP="00F4297B">
            <w:pPr>
              <w:widowControl/>
              <w:jc w:val="both"/>
              <w:rPr>
                <w:rFonts w:ascii="Times New Roman" w:hAnsi="Times New Roman" w:cs="Times New Roman"/>
                <w:b/>
                <w:color w:val="auto"/>
              </w:rPr>
            </w:pPr>
            <w:r w:rsidRPr="00F4297B">
              <w:rPr>
                <w:rFonts w:ascii="Times New Roman" w:hAnsi="Times New Roman" w:cs="Times New Roman"/>
                <w:b/>
                <w:color w:val="auto"/>
              </w:rPr>
              <w:t>ПК-23</w:t>
            </w:r>
          </w:p>
          <w:p w:rsidR="008C14C9" w:rsidRPr="00F4297B" w:rsidRDefault="008C14C9" w:rsidP="00F4297B">
            <w:pPr>
              <w:widowControl/>
              <w:jc w:val="both"/>
              <w:rPr>
                <w:rFonts w:ascii="Times New Roman" w:hAnsi="Times New Roman" w:cs="Times New Roman"/>
                <w:color w:val="auto"/>
              </w:rPr>
            </w:pPr>
            <w:r w:rsidRPr="00F4297B">
              <w:rPr>
                <w:rFonts w:ascii="Times New Roman" w:hAnsi="Times New Roman" w:cs="Times New Roman"/>
                <w:color w:val="auto"/>
              </w:rPr>
              <w:t xml:space="preserve">способностью использовать понятийный аппарат философии, теоретической и прикладной лингвистики, переводоведения лингводидактики и теории межкультурной коммуникации для решения профессиональных задач.   </w:t>
            </w:r>
          </w:p>
          <w:p w:rsidR="008C14C9" w:rsidRPr="00F4297B" w:rsidRDefault="008C14C9" w:rsidP="00F4297B">
            <w:pPr>
              <w:widowControl/>
              <w:jc w:val="both"/>
              <w:rPr>
                <w:rFonts w:ascii="Times New Roman" w:eastAsia="Calibri" w:hAnsi="Times New Roman" w:cs="Times New Roman"/>
                <w:color w:val="auto"/>
                <w:lang w:eastAsia="en-US"/>
              </w:rPr>
            </w:pPr>
          </w:p>
        </w:tc>
        <w:tc>
          <w:tcPr>
            <w:tcW w:w="2528" w:type="dxa"/>
            <w:shd w:val="clear" w:color="auto" w:fill="auto"/>
          </w:tcPr>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b/>
                <w:color w:val="auto"/>
                <w:lang w:eastAsia="en-US"/>
              </w:rPr>
              <w:lastRenderedPageBreak/>
              <w:t>Знать:</w:t>
            </w:r>
            <w:r w:rsidRPr="00F4297B">
              <w:rPr>
                <w:rFonts w:ascii="Times New Roman" w:eastAsia="Calibri" w:hAnsi="Times New Roman" w:cs="Times New Roman"/>
                <w:color w:val="auto"/>
                <w:lang w:eastAsia="en-US"/>
              </w:rPr>
              <w:t xml:space="preserve"> фонетическую, лексическую грамматическую систему иностранного языка, законы словообразования.</w:t>
            </w:r>
          </w:p>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b/>
                <w:color w:val="auto"/>
                <w:lang w:eastAsia="en-US"/>
              </w:rPr>
              <w:t>Уметь:</w:t>
            </w:r>
            <w:r w:rsidRPr="00F4297B">
              <w:rPr>
                <w:rFonts w:ascii="Times New Roman" w:eastAsia="Calibri" w:hAnsi="Times New Roman" w:cs="Times New Roman"/>
                <w:color w:val="auto"/>
                <w:lang w:eastAsia="en-US"/>
              </w:rPr>
              <w:t xml:space="preserve"> использовать правила построения высказывания в различных ситуациях общения.</w:t>
            </w:r>
          </w:p>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b/>
                <w:color w:val="auto"/>
                <w:lang w:eastAsia="en-US"/>
              </w:rPr>
              <w:t>Владеть:</w:t>
            </w:r>
            <w:r w:rsidRPr="00F4297B">
              <w:rPr>
                <w:rFonts w:ascii="Times New Roman" w:eastAsia="Calibri" w:hAnsi="Times New Roman" w:cs="Times New Roman"/>
                <w:color w:val="auto"/>
                <w:lang w:eastAsia="en-US"/>
              </w:rPr>
              <w:t xml:space="preserve"> базовыми навыками выражения своих мыслей и мнения в межличностном общении на иностранном языке.</w:t>
            </w:r>
          </w:p>
          <w:p w:rsidR="008C14C9" w:rsidRPr="00F4297B" w:rsidRDefault="008C14C9" w:rsidP="00F4297B">
            <w:pPr>
              <w:widowControl/>
              <w:jc w:val="both"/>
              <w:rPr>
                <w:rFonts w:ascii="Times New Roman" w:hAnsi="Times New Roman" w:cs="Times New Roman"/>
              </w:rPr>
            </w:pPr>
          </w:p>
          <w:p w:rsidR="008C14C9" w:rsidRPr="00F4297B" w:rsidRDefault="008C14C9" w:rsidP="00F4297B">
            <w:pPr>
              <w:widowControl/>
              <w:jc w:val="both"/>
              <w:rPr>
                <w:rFonts w:ascii="Times New Roman" w:hAnsi="Times New Roman" w:cs="Times New Roman"/>
              </w:rPr>
            </w:pP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b/>
              </w:rPr>
              <w:t>Знать:</w:t>
            </w:r>
            <w:r w:rsidRPr="00F4297B">
              <w:rPr>
                <w:rFonts w:ascii="Times New Roman" w:hAnsi="Times New Roman" w:cs="Times New Roman"/>
              </w:rPr>
              <w:t xml:space="preserve"> теоретические основы обучения иностранным языкам, закономерности становления способности и межкультурной коммуникации;</w:t>
            </w: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b/>
              </w:rPr>
              <w:t>Уметь:</w:t>
            </w:r>
            <w:r w:rsidRPr="00F4297B">
              <w:rPr>
                <w:rFonts w:ascii="Times New Roman" w:hAnsi="Times New Roman" w:cs="Times New Roman"/>
              </w:rPr>
              <w:t xml:space="preserve"> собирать и анализировать языковые факты с использованием традиционных методов и современных информационных технологий; </w:t>
            </w:r>
            <w:r w:rsidRPr="00F4297B">
              <w:rPr>
                <w:rFonts w:ascii="Times New Roman" w:hAnsi="Times New Roman" w:cs="Times New Roman"/>
                <w:color w:val="auto"/>
              </w:rPr>
              <w:t xml:space="preserve">применять полученные знания в области языкознания и теории и истории основного изучаемого языка в собственной научно-исследовательской </w:t>
            </w:r>
            <w:r w:rsidRPr="00F4297B">
              <w:rPr>
                <w:rFonts w:ascii="Times New Roman" w:hAnsi="Times New Roman" w:cs="Times New Roman"/>
                <w:color w:val="auto"/>
              </w:rPr>
              <w:lastRenderedPageBreak/>
              <w:t xml:space="preserve">деятельности;  </w:t>
            </w:r>
          </w:p>
          <w:p w:rsidR="008C14C9" w:rsidRPr="00F4297B" w:rsidRDefault="008C14C9" w:rsidP="00F4297B">
            <w:pPr>
              <w:pStyle w:val="ConsPlusNormal"/>
              <w:widowControl/>
              <w:ind w:firstLine="0"/>
              <w:jc w:val="both"/>
              <w:rPr>
                <w:rFonts w:ascii="Times New Roman" w:hAnsi="Times New Roman" w:cs="Times New Roman"/>
                <w:color w:val="000000"/>
                <w:sz w:val="24"/>
                <w:szCs w:val="24"/>
              </w:rPr>
            </w:pP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b/>
              </w:rPr>
              <w:t xml:space="preserve">Владеть: </w:t>
            </w:r>
            <w:r w:rsidRPr="00F4297B">
              <w:rPr>
                <w:rFonts w:ascii="Times New Roman" w:hAnsi="Times New Roman" w:cs="Times New Roman"/>
              </w:rPr>
              <w:t>основным изучаемым языком в его литературной форме; основными методами и приемами анализа различных типов устной коммуникации на русском и основном изучаемом иностранном языке;</w:t>
            </w:r>
          </w:p>
          <w:p w:rsidR="008C14C9" w:rsidRPr="00F4297B" w:rsidRDefault="008C14C9" w:rsidP="00F4297B">
            <w:pPr>
              <w:pStyle w:val="ConsPlusNormal"/>
              <w:widowControl/>
              <w:ind w:firstLine="0"/>
              <w:jc w:val="both"/>
              <w:rPr>
                <w:rFonts w:ascii="Times New Roman" w:hAnsi="Times New Roman" w:cs="Times New Roman"/>
                <w:b/>
                <w:color w:val="000000"/>
                <w:sz w:val="24"/>
                <w:szCs w:val="24"/>
              </w:rPr>
            </w:pPr>
          </w:p>
          <w:p w:rsidR="008C14C9" w:rsidRPr="00F4297B" w:rsidRDefault="008C14C9" w:rsidP="00F4297B">
            <w:pPr>
              <w:widowControl/>
              <w:jc w:val="both"/>
              <w:rPr>
                <w:rFonts w:ascii="Times New Roman" w:hAnsi="Times New Roman" w:cs="Times New Roman"/>
                <w:b/>
              </w:rPr>
            </w:pPr>
          </w:p>
          <w:p w:rsidR="008C14C9" w:rsidRPr="00F4297B" w:rsidRDefault="008C14C9" w:rsidP="00F4297B">
            <w:pPr>
              <w:widowControl/>
              <w:jc w:val="both"/>
              <w:rPr>
                <w:rFonts w:ascii="Times New Roman" w:hAnsi="Times New Roman" w:cs="Times New Roman"/>
                <w:b/>
              </w:rPr>
            </w:pP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b/>
              </w:rPr>
              <w:t>Знать:</w:t>
            </w:r>
            <w:r w:rsidR="00A73773">
              <w:rPr>
                <w:rFonts w:ascii="Times New Roman" w:hAnsi="Times New Roman" w:cs="Times New Roman"/>
                <w:b/>
              </w:rPr>
              <w:t xml:space="preserve"> </w:t>
            </w:r>
            <w:r w:rsidRPr="00F4297B">
              <w:rPr>
                <w:rFonts w:ascii="Times New Roman" w:hAnsi="Times New Roman" w:cs="Times New Roman"/>
              </w:rPr>
              <w:t>фонетические средства реализации различных типов дискурса для достижения определенных коммуникативных задач.</w:t>
            </w:r>
          </w:p>
          <w:p w:rsidR="008C14C9" w:rsidRPr="00F4297B" w:rsidRDefault="008C14C9" w:rsidP="00F4297B">
            <w:pPr>
              <w:widowControl/>
              <w:jc w:val="both"/>
              <w:rPr>
                <w:rFonts w:ascii="Times New Roman" w:hAnsi="Times New Roman" w:cs="Times New Roman"/>
                <w:b/>
              </w:rPr>
            </w:pPr>
            <w:r w:rsidRPr="00F4297B">
              <w:rPr>
                <w:rFonts w:ascii="Times New Roman" w:hAnsi="Times New Roman" w:cs="Times New Roman"/>
                <w:b/>
              </w:rPr>
              <w:t>Уметь:</w:t>
            </w:r>
            <w:r w:rsidRPr="00F4297B">
              <w:rPr>
                <w:rFonts w:ascii="Times New Roman" w:hAnsi="Times New Roman" w:cs="Times New Roman"/>
              </w:rPr>
              <w:t xml:space="preserve"> использовать теоретическими основами обучения иностранным языкам, закономерностями становления способности и межкультурной коммуникации;</w:t>
            </w:r>
          </w:p>
          <w:p w:rsidR="008C14C9" w:rsidRPr="00F4297B" w:rsidRDefault="008C14C9" w:rsidP="00F4297B">
            <w:pPr>
              <w:widowControl/>
              <w:jc w:val="both"/>
              <w:rPr>
                <w:rFonts w:ascii="Times New Roman" w:hAnsi="Times New Roman" w:cs="Times New Roman"/>
              </w:rPr>
            </w:pPr>
            <w:r w:rsidRPr="00F4297B">
              <w:rPr>
                <w:rFonts w:ascii="Times New Roman" w:hAnsi="Times New Roman" w:cs="Times New Roman"/>
                <w:b/>
              </w:rPr>
              <w:t>Владеть</w:t>
            </w:r>
            <w:r w:rsidRPr="00F4297B">
              <w:rPr>
                <w:rFonts w:ascii="Times New Roman" w:hAnsi="Times New Roman" w:cs="Times New Roman"/>
              </w:rPr>
              <w:t>:</w:t>
            </w:r>
            <w:r w:rsidRPr="00F4297B">
              <w:rPr>
                <w:rFonts w:ascii="Times New Roman" w:hAnsi="Times New Roman" w:cs="Times New Roman"/>
                <w:color w:val="auto"/>
              </w:rPr>
              <w:t xml:space="preserve"> навыками саморазвития, повышения квалификации и мастерства, навыками самоконтроля для обеспечения полноценной социальной и профессиональной деятельности.</w:t>
            </w:r>
          </w:p>
          <w:p w:rsidR="008C14C9" w:rsidRPr="00F4297B" w:rsidRDefault="008C14C9" w:rsidP="00F4297B">
            <w:pPr>
              <w:widowControl/>
              <w:jc w:val="both"/>
              <w:rPr>
                <w:rFonts w:ascii="Times New Roman" w:eastAsia="Calibri" w:hAnsi="Times New Roman" w:cs="Times New Roman"/>
                <w:color w:val="auto"/>
                <w:lang w:eastAsia="en-US"/>
              </w:rPr>
            </w:pPr>
          </w:p>
        </w:tc>
        <w:tc>
          <w:tcPr>
            <w:tcW w:w="1769" w:type="dxa"/>
            <w:shd w:val="clear" w:color="auto" w:fill="auto"/>
          </w:tcPr>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lastRenderedPageBreak/>
              <w:t xml:space="preserve">Коллоквиум, </w:t>
            </w:r>
          </w:p>
          <w:p w:rsidR="008C14C9" w:rsidRPr="00F4297B" w:rsidRDefault="008C14C9" w:rsidP="00F4297B">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r>
    </w:tbl>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contextualSpacing/>
        <w:jc w:val="both"/>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2. 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p w:rsidR="008C14C9" w:rsidRPr="00F4297B" w:rsidRDefault="008C14C9" w:rsidP="008C14C9">
      <w:pPr>
        <w:widowControl/>
        <w:rPr>
          <w:rFonts w:ascii="Times New Roman" w:eastAsia="Calibri" w:hAnsi="Times New Roman" w:cs="Times New Roman"/>
          <w:b/>
          <w:color w:val="auto"/>
          <w:lang w:eastAsia="en-US"/>
        </w:rPr>
      </w:pPr>
    </w:p>
    <w:p w:rsidR="008C14C9" w:rsidRPr="00F4297B" w:rsidRDefault="008C14C9" w:rsidP="008C14C9">
      <w:pPr>
        <w:widowControl/>
        <w:jc w:val="center"/>
        <w:rPr>
          <w:rFonts w:ascii="Times New Roman" w:eastAsia="Calibri" w:hAnsi="Times New Roman" w:cs="Times New Roman"/>
          <w:b/>
          <w:color w:val="auto"/>
          <w:lang w:eastAsia="en-US"/>
        </w:rPr>
      </w:pPr>
    </w:p>
    <w:tbl>
      <w:tblPr>
        <w:tblW w:w="960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3536"/>
        <w:gridCol w:w="2206"/>
        <w:gridCol w:w="1965"/>
        <w:gridCol w:w="1047"/>
      </w:tblGrid>
      <w:tr w:rsidR="008C14C9" w:rsidRPr="00F4297B" w:rsidTr="00F4297B">
        <w:trPr>
          <w:trHeight w:val="480"/>
          <w:jc w:val="right"/>
        </w:trPr>
        <w:tc>
          <w:tcPr>
            <w:tcW w:w="851" w:type="dxa"/>
            <w:vMerge w:val="restart"/>
            <w:tcBorders>
              <w:top w:val="single" w:sz="4" w:space="0" w:color="000000"/>
              <w:left w:val="single" w:sz="4" w:space="0" w:color="000000"/>
              <w:right w:val="single" w:sz="4" w:space="0" w:color="000000"/>
            </w:tcBorders>
          </w:tcPr>
          <w:p w:rsidR="008C14C9" w:rsidRPr="00F4297B" w:rsidRDefault="008C14C9" w:rsidP="00F4297B">
            <w:pPr>
              <w:widowControl/>
              <w:spacing w:after="160" w:line="259" w:lineRule="auto"/>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lastRenderedPageBreak/>
              <w:t>№ п/п</w:t>
            </w:r>
          </w:p>
        </w:tc>
        <w:tc>
          <w:tcPr>
            <w:tcW w:w="3536" w:type="dxa"/>
            <w:vMerge w:val="restart"/>
            <w:tcBorders>
              <w:top w:val="single" w:sz="4" w:space="0" w:color="000000"/>
              <w:left w:val="single" w:sz="4" w:space="0" w:color="000000"/>
              <w:right w:val="single" w:sz="4" w:space="0" w:color="000000"/>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Контролируемые разделы </w:t>
            </w:r>
          </w:p>
        </w:tc>
        <w:tc>
          <w:tcPr>
            <w:tcW w:w="2206" w:type="dxa"/>
            <w:vMerge w:val="restart"/>
            <w:tcBorders>
              <w:top w:val="single" w:sz="4" w:space="0" w:color="000000"/>
              <w:left w:val="single" w:sz="4" w:space="0" w:color="000000"/>
              <w:right w:val="single" w:sz="4" w:space="0" w:color="000000"/>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Код контролируемой компетенции</w:t>
            </w:r>
          </w:p>
        </w:tc>
        <w:tc>
          <w:tcPr>
            <w:tcW w:w="3012" w:type="dxa"/>
            <w:gridSpan w:val="2"/>
            <w:tcBorders>
              <w:top w:val="single" w:sz="4" w:space="0" w:color="000000"/>
              <w:left w:val="single" w:sz="4" w:space="0" w:color="000000"/>
              <w:bottom w:val="single" w:sz="4" w:space="0" w:color="auto"/>
              <w:right w:val="single" w:sz="4" w:space="0" w:color="000000"/>
            </w:tcBorders>
          </w:tcPr>
          <w:p w:rsidR="008C14C9" w:rsidRPr="00F4297B" w:rsidRDefault="008C14C9" w:rsidP="00F4297B">
            <w:pPr>
              <w:widowControl/>
              <w:autoSpaceDE w:val="0"/>
              <w:autoSpaceDN w:val="0"/>
              <w:adjustRightInd w:val="0"/>
              <w:jc w:val="center"/>
              <w:rPr>
                <w:rFonts w:ascii="Times New Roman" w:eastAsia="Calibri" w:hAnsi="Times New Roman" w:cs="Times New Roman"/>
              </w:rPr>
            </w:pPr>
            <w:r w:rsidRPr="00F4297B">
              <w:rPr>
                <w:rFonts w:ascii="Times New Roman" w:eastAsia="Calibri" w:hAnsi="Times New Roman" w:cs="Times New Roman"/>
              </w:rPr>
              <w:t>Наименование</w:t>
            </w:r>
          </w:p>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оценочного средства</w:t>
            </w:r>
          </w:p>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p>
        </w:tc>
      </w:tr>
      <w:tr w:rsidR="008C14C9" w:rsidRPr="00F4297B" w:rsidTr="00F4297B">
        <w:trPr>
          <w:trHeight w:val="348"/>
          <w:jc w:val="right"/>
        </w:trPr>
        <w:tc>
          <w:tcPr>
            <w:tcW w:w="851" w:type="dxa"/>
            <w:vMerge/>
            <w:tcBorders>
              <w:left w:val="single" w:sz="4" w:space="0" w:color="000000"/>
              <w:bottom w:val="single" w:sz="4" w:space="0" w:color="000000"/>
              <w:right w:val="single" w:sz="4" w:space="0" w:color="000000"/>
            </w:tcBorders>
          </w:tcPr>
          <w:p w:rsidR="008C14C9" w:rsidRPr="00F4297B" w:rsidRDefault="008C14C9" w:rsidP="00F4297B">
            <w:pPr>
              <w:widowControl/>
              <w:spacing w:after="160" w:line="259" w:lineRule="auto"/>
              <w:rPr>
                <w:rFonts w:ascii="Times New Roman" w:eastAsia="Calibri" w:hAnsi="Times New Roman" w:cs="Times New Roman"/>
                <w:color w:val="auto"/>
                <w:lang w:eastAsia="en-US"/>
              </w:rPr>
            </w:pPr>
          </w:p>
        </w:tc>
        <w:tc>
          <w:tcPr>
            <w:tcW w:w="3536" w:type="dxa"/>
            <w:vMerge/>
            <w:tcBorders>
              <w:left w:val="single" w:sz="4" w:space="0" w:color="000000"/>
              <w:bottom w:val="single" w:sz="4" w:space="0" w:color="000000"/>
              <w:right w:val="single" w:sz="4" w:space="0" w:color="000000"/>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p>
        </w:tc>
        <w:tc>
          <w:tcPr>
            <w:tcW w:w="2206" w:type="dxa"/>
            <w:vMerge/>
            <w:tcBorders>
              <w:left w:val="single" w:sz="4" w:space="0" w:color="000000"/>
              <w:bottom w:val="single" w:sz="4" w:space="0" w:color="000000"/>
              <w:right w:val="single" w:sz="4" w:space="0" w:color="000000"/>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p>
        </w:tc>
        <w:tc>
          <w:tcPr>
            <w:tcW w:w="1965" w:type="dxa"/>
            <w:tcBorders>
              <w:top w:val="single" w:sz="4" w:space="0" w:color="auto"/>
              <w:left w:val="single" w:sz="4" w:space="0" w:color="000000"/>
              <w:bottom w:val="single" w:sz="4" w:space="0" w:color="000000"/>
              <w:right w:val="single" w:sz="4" w:space="0" w:color="auto"/>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вид</w:t>
            </w:r>
          </w:p>
        </w:tc>
        <w:tc>
          <w:tcPr>
            <w:tcW w:w="1047" w:type="dxa"/>
            <w:tcBorders>
              <w:top w:val="single" w:sz="4" w:space="0" w:color="auto"/>
              <w:left w:val="single" w:sz="4" w:space="0" w:color="auto"/>
              <w:bottom w:val="single" w:sz="4" w:space="0" w:color="000000"/>
              <w:right w:val="single" w:sz="4" w:space="0" w:color="000000"/>
            </w:tcBorders>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кол-во</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Phonetics as a science. Main aspects of functional phonetics</w:t>
            </w: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1</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The system of English consonants</w:t>
            </w:r>
          </w:p>
          <w:p w:rsidR="008C14C9" w:rsidRPr="00F4297B" w:rsidRDefault="008C14C9" w:rsidP="00F4297B">
            <w:pPr>
              <w:rPr>
                <w:rFonts w:ascii="Times New Roman" w:hAnsi="Times New Roman" w:cs="Times New Roman"/>
                <w:lang w:val="en-US"/>
              </w:rPr>
            </w:pP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1</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The system of English vowels</w:t>
            </w: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Syllabic structure of English words</w:t>
            </w: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rPr>
            </w:pPr>
            <w:r w:rsidRPr="00F4297B">
              <w:rPr>
                <w:rFonts w:ascii="Times New Roman" w:hAnsi="Times New Roman" w:cs="Times New Roman"/>
              </w:rPr>
              <w:t>Assimilation, accom</w:t>
            </w:r>
            <w:r w:rsidRPr="00F4297B">
              <w:rPr>
                <w:rFonts w:ascii="Times New Roman" w:hAnsi="Times New Roman" w:cs="Times New Roman"/>
                <w:lang w:val="en-US"/>
              </w:rPr>
              <w:t>o</w:t>
            </w:r>
            <w:r w:rsidRPr="00F4297B">
              <w:rPr>
                <w:rFonts w:ascii="Times New Roman" w:hAnsi="Times New Roman" w:cs="Times New Roman"/>
              </w:rPr>
              <w:t>dation, elision</w:t>
            </w: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Word stress in English</w:t>
            </w: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Коллоквиум, </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I</w:t>
            </w:r>
            <w:r w:rsidRPr="00F4297B">
              <w:rPr>
                <w:rFonts w:ascii="Times New Roman" w:hAnsi="Times New Roman" w:cs="Times New Roman"/>
              </w:rPr>
              <w:t xml:space="preserve">ntonation in </w:t>
            </w:r>
            <w:r w:rsidRPr="00F4297B">
              <w:rPr>
                <w:rFonts w:ascii="Times New Roman" w:hAnsi="Times New Roman" w:cs="Times New Roman"/>
                <w:lang w:val="en-US"/>
              </w:rPr>
              <w:t>E</w:t>
            </w:r>
            <w:r w:rsidRPr="00F4297B">
              <w:rPr>
                <w:rFonts w:ascii="Times New Roman" w:hAnsi="Times New Roman" w:cs="Times New Roman"/>
              </w:rPr>
              <w:t>nglish</w:t>
            </w: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1</w:t>
            </w:r>
          </w:p>
        </w:tc>
      </w:tr>
      <w:tr w:rsidR="008C14C9" w:rsidRPr="00F4297B" w:rsidTr="00F4297B">
        <w:trPr>
          <w:jc w:val="right"/>
        </w:trPr>
        <w:tc>
          <w:tcPr>
            <w:tcW w:w="851" w:type="dxa"/>
            <w:tcBorders>
              <w:top w:val="single" w:sz="4" w:space="0" w:color="000000"/>
              <w:left w:val="single" w:sz="4" w:space="0" w:color="000000"/>
              <w:bottom w:val="single" w:sz="4" w:space="0" w:color="000000"/>
              <w:right w:val="single" w:sz="4" w:space="0" w:color="000000"/>
            </w:tcBorders>
          </w:tcPr>
          <w:p w:rsidR="008C14C9" w:rsidRPr="00F4297B" w:rsidRDefault="008C14C9" w:rsidP="008C14C9">
            <w:pPr>
              <w:widowControl/>
              <w:numPr>
                <w:ilvl w:val="0"/>
                <w:numId w:val="23"/>
              </w:numPr>
              <w:spacing w:after="160" w:line="259" w:lineRule="auto"/>
              <w:contextualSpacing/>
              <w:rPr>
                <w:rFonts w:ascii="Times New Roman" w:eastAsia="Calibri" w:hAnsi="Times New Roman" w:cs="Times New Roman"/>
                <w:color w:val="auto"/>
                <w:lang w:eastAsia="en-US"/>
              </w:rPr>
            </w:pPr>
          </w:p>
        </w:tc>
        <w:tc>
          <w:tcPr>
            <w:tcW w:w="3536" w:type="dxa"/>
          </w:tcPr>
          <w:p w:rsidR="008C14C9" w:rsidRPr="00F4297B" w:rsidRDefault="008C14C9" w:rsidP="00F4297B">
            <w:pPr>
              <w:rPr>
                <w:rFonts w:ascii="Times New Roman" w:hAnsi="Times New Roman" w:cs="Times New Roman"/>
                <w:lang w:val="en-US"/>
              </w:rPr>
            </w:pPr>
            <w:r w:rsidRPr="00F4297B">
              <w:rPr>
                <w:rFonts w:ascii="Times New Roman" w:hAnsi="Times New Roman" w:cs="Times New Roman"/>
                <w:lang w:val="en-US"/>
              </w:rPr>
              <w:t>Stylistic and regional varieties of English pronunciation</w:t>
            </w:r>
          </w:p>
          <w:p w:rsidR="008C14C9" w:rsidRPr="00F4297B" w:rsidRDefault="008C14C9" w:rsidP="00F4297B">
            <w:pPr>
              <w:rPr>
                <w:rFonts w:ascii="Times New Roman" w:hAnsi="Times New Roman" w:cs="Times New Roman"/>
                <w:lang w:val="en-US"/>
              </w:rPr>
            </w:pPr>
          </w:p>
        </w:tc>
        <w:tc>
          <w:tcPr>
            <w:tcW w:w="2206" w:type="dxa"/>
            <w:tcBorders>
              <w:top w:val="single" w:sz="4" w:space="0" w:color="000000"/>
              <w:left w:val="single" w:sz="4" w:space="0" w:color="000000"/>
              <w:bottom w:val="single" w:sz="4" w:space="0" w:color="000000"/>
              <w:right w:val="single" w:sz="4" w:space="0" w:color="000000"/>
            </w:tcBorders>
          </w:tcPr>
          <w:p w:rsidR="008C14C9" w:rsidRPr="00F4297B" w:rsidRDefault="008C14C9" w:rsidP="00F4297B">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ОПК-3, ПК</w:t>
            </w:r>
            <w:r w:rsidRPr="00F4297B">
              <w:rPr>
                <w:rFonts w:ascii="Times New Roman" w:eastAsia="Calibri" w:hAnsi="Times New Roman" w:cs="Times New Roman"/>
                <w:color w:val="auto"/>
                <w:lang w:val="en-US" w:eastAsia="en-US"/>
              </w:rPr>
              <w:t>-</w:t>
            </w:r>
            <w:r w:rsidRPr="00F4297B">
              <w:rPr>
                <w:rFonts w:ascii="Times New Roman" w:eastAsia="Calibri" w:hAnsi="Times New Roman" w:cs="Times New Roman"/>
                <w:color w:val="auto"/>
                <w:lang w:eastAsia="en-US"/>
              </w:rPr>
              <w:t>1, ПК</w:t>
            </w:r>
            <w:r w:rsidRPr="00F4297B">
              <w:rPr>
                <w:rFonts w:ascii="Times New Roman" w:eastAsia="Calibri" w:hAnsi="Times New Roman" w:cs="Times New Roman"/>
                <w:color w:val="auto"/>
                <w:lang w:val="en-US" w:eastAsia="en-US"/>
              </w:rPr>
              <w:t>-23</w:t>
            </w:r>
          </w:p>
        </w:tc>
        <w:tc>
          <w:tcPr>
            <w:tcW w:w="1965" w:type="dxa"/>
            <w:tcBorders>
              <w:top w:val="single" w:sz="4" w:space="0" w:color="000000"/>
              <w:left w:val="single" w:sz="4" w:space="0" w:color="000000"/>
              <w:bottom w:val="single" w:sz="4" w:space="0" w:color="000000"/>
              <w:right w:val="single" w:sz="4" w:space="0" w:color="auto"/>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1047" w:type="dxa"/>
            <w:tcBorders>
              <w:top w:val="single" w:sz="4" w:space="0" w:color="000000"/>
              <w:left w:val="single" w:sz="4" w:space="0" w:color="auto"/>
              <w:bottom w:val="single" w:sz="4" w:space="0" w:color="000000"/>
              <w:right w:val="single" w:sz="4" w:space="0" w:color="000000"/>
            </w:tcBorders>
          </w:tcPr>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r>
    </w:tbl>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p>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Перечень оценочных средств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3827"/>
        <w:gridCol w:w="2410"/>
      </w:tblGrid>
      <w:tr w:rsidR="008C14C9" w:rsidRPr="00F4297B" w:rsidTr="00F4297B">
        <w:tc>
          <w:tcPr>
            <w:tcW w:w="709" w:type="dxa"/>
            <w:shd w:val="clear" w:color="auto" w:fill="auto"/>
            <w:vAlign w:val="center"/>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п/п</w:t>
            </w:r>
          </w:p>
        </w:tc>
        <w:tc>
          <w:tcPr>
            <w:tcW w:w="2694" w:type="dxa"/>
            <w:shd w:val="clear" w:color="auto" w:fill="auto"/>
            <w:vAlign w:val="center"/>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Наименование оценочного средства</w:t>
            </w:r>
          </w:p>
        </w:tc>
        <w:tc>
          <w:tcPr>
            <w:tcW w:w="3827" w:type="dxa"/>
            <w:shd w:val="clear" w:color="auto" w:fill="auto"/>
            <w:vAlign w:val="center"/>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Краткая характеристика оценочного средства</w:t>
            </w:r>
          </w:p>
        </w:tc>
        <w:tc>
          <w:tcPr>
            <w:tcW w:w="2410" w:type="dxa"/>
            <w:shd w:val="clear" w:color="auto" w:fill="auto"/>
            <w:vAlign w:val="center"/>
          </w:tcPr>
          <w:p w:rsidR="008C14C9" w:rsidRPr="00F4297B" w:rsidRDefault="008C14C9" w:rsidP="00F4297B">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Представленность оценочного средства в ФОС </w:t>
            </w:r>
          </w:p>
        </w:tc>
      </w:tr>
      <w:tr w:rsidR="008C14C9" w:rsidRPr="00F4297B" w:rsidTr="00F4297B">
        <w:tc>
          <w:tcPr>
            <w:tcW w:w="709" w:type="dxa"/>
            <w:shd w:val="clear" w:color="auto" w:fill="auto"/>
          </w:tcPr>
          <w:p w:rsidR="008C14C9" w:rsidRPr="00F4297B" w:rsidRDefault="008C14C9" w:rsidP="008C14C9">
            <w:pPr>
              <w:widowControl/>
              <w:numPr>
                <w:ilvl w:val="0"/>
                <w:numId w:val="22"/>
              </w:numPr>
              <w:spacing w:after="160" w:line="259" w:lineRule="auto"/>
              <w:jc w:val="both"/>
              <w:rPr>
                <w:rFonts w:ascii="Times New Roman" w:eastAsia="Calibri" w:hAnsi="Times New Roman" w:cs="Times New Roman"/>
                <w:color w:val="auto"/>
                <w:lang w:eastAsia="en-US"/>
              </w:rPr>
            </w:pPr>
          </w:p>
        </w:tc>
        <w:tc>
          <w:tcPr>
            <w:tcW w:w="2694" w:type="dxa"/>
            <w:shd w:val="clear" w:color="auto" w:fill="auto"/>
          </w:tcPr>
          <w:p w:rsidR="008C14C9" w:rsidRPr="00F4297B" w:rsidRDefault="008C14C9" w:rsidP="00F4297B">
            <w:pPr>
              <w:widowControl/>
              <w:spacing w:after="160" w:line="259" w:lineRule="auto"/>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Коллоквиум</w:t>
            </w:r>
          </w:p>
        </w:tc>
        <w:tc>
          <w:tcPr>
            <w:tcW w:w="3827" w:type="dxa"/>
            <w:shd w:val="clear" w:color="auto" w:fill="auto"/>
          </w:tcPr>
          <w:p w:rsidR="008C14C9" w:rsidRPr="00F4297B" w:rsidRDefault="008C14C9" w:rsidP="00F4297B">
            <w:pPr>
              <w:widowControl/>
              <w:spacing w:after="160" w:line="259" w:lineRule="auto"/>
              <w:ind w:right="122"/>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Средство контроля усвоения учебного материала раздела или разделов, темы дисциплины, организованное как учебное занятие в виде собеседования преподавателя с обучающимися.</w:t>
            </w:r>
          </w:p>
        </w:tc>
        <w:tc>
          <w:tcPr>
            <w:tcW w:w="2410" w:type="dxa"/>
            <w:shd w:val="clear" w:color="auto" w:fill="auto"/>
          </w:tcPr>
          <w:p w:rsidR="008C14C9" w:rsidRPr="00F4297B" w:rsidRDefault="008C14C9" w:rsidP="00F4297B">
            <w:pPr>
              <w:widowControl/>
              <w:spacing w:after="160" w:line="259" w:lineRule="auto"/>
              <w:ind w:right="70"/>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Вопросы по разделам/темам дисциплины </w:t>
            </w:r>
          </w:p>
        </w:tc>
      </w:tr>
      <w:tr w:rsidR="008C14C9" w:rsidRPr="00F4297B" w:rsidTr="00F4297B">
        <w:tc>
          <w:tcPr>
            <w:tcW w:w="709" w:type="dxa"/>
            <w:tcBorders>
              <w:top w:val="single" w:sz="4" w:space="0" w:color="auto"/>
              <w:left w:val="single" w:sz="4" w:space="0" w:color="auto"/>
              <w:bottom w:val="single" w:sz="4" w:space="0" w:color="auto"/>
              <w:right w:val="single" w:sz="4" w:space="0" w:color="auto"/>
            </w:tcBorders>
            <w:shd w:val="clear" w:color="auto" w:fill="auto"/>
          </w:tcPr>
          <w:p w:rsidR="008C14C9" w:rsidRPr="00F4297B" w:rsidRDefault="008C14C9" w:rsidP="00F4297B">
            <w:pPr>
              <w:widowControl/>
              <w:spacing w:after="160" w:line="259" w:lineRule="auto"/>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8C14C9" w:rsidRPr="00F4297B" w:rsidRDefault="008C14C9" w:rsidP="00F4297B">
            <w:pPr>
              <w:widowControl/>
              <w:spacing w:after="160" w:line="259" w:lineRule="auto"/>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C14C9" w:rsidRPr="00F4297B" w:rsidRDefault="008C14C9" w:rsidP="00F4297B">
            <w:pPr>
              <w:widowControl/>
              <w:spacing w:after="160" w:line="259" w:lineRule="auto"/>
              <w:ind w:right="122"/>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Система стандартизированных заданий, позволяющая автоматизировать процедуру измерения уровня знаний и умений обучающегося.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C14C9" w:rsidRPr="00F4297B" w:rsidRDefault="008C14C9" w:rsidP="00F4297B">
            <w:pPr>
              <w:widowControl/>
              <w:spacing w:after="160" w:line="259" w:lineRule="auto"/>
              <w:ind w:right="70"/>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Комплект тестовых заданий</w:t>
            </w:r>
          </w:p>
        </w:tc>
      </w:tr>
    </w:tbl>
    <w:p w:rsidR="008C14C9" w:rsidRPr="00F4297B" w:rsidRDefault="008C14C9" w:rsidP="008C14C9">
      <w:pPr>
        <w:widowControl/>
        <w:spacing w:after="160" w:line="259" w:lineRule="auto"/>
        <w:rPr>
          <w:rFonts w:ascii="Times New Roman" w:eastAsia="Calibri" w:hAnsi="Times New Roman" w:cs="Times New Roman"/>
          <w:color w:val="auto"/>
          <w:lang w:eastAsia="en-US"/>
        </w:rPr>
      </w:pPr>
    </w:p>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p>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p>
    <w:p w:rsidR="00A73773" w:rsidRPr="007B4502" w:rsidRDefault="00A73773" w:rsidP="00A73773">
      <w:pPr>
        <w:framePr w:w="10075" w:h="1375" w:hSpace="180" w:wrap="auto" w:vAnchor="text" w:hAnchor="page" w:x="955" w:y="236"/>
        <w:jc w:val="center"/>
        <w:rPr>
          <w:rFonts w:ascii="Times New Roman" w:hAnsi="Times New Roman" w:cs="Times New Roman"/>
        </w:rPr>
      </w:pPr>
      <w:r w:rsidRPr="007B4502">
        <w:rPr>
          <w:rFonts w:ascii="Times New Roman" w:hAnsi="Times New Roman" w:cs="Times New Roman"/>
        </w:rPr>
        <w:lastRenderedPageBreak/>
        <w:t>МИНИСТЕРСТВО НАУКИ И ВЫСШЕГО ОБРАЗОВАНИЯ РОССИЙСКОЙ ФЕДЕРАЦИИ</w:t>
      </w:r>
    </w:p>
    <w:p w:rsidR="00A73773" w:rsidRPr="007B4502" w:rsidRDefault="00A73773" w:rsidP="00A73773">
      <w:pPr>
        <w:framePr w:w="10075" w:h="1375" w:hSpace="180" w:wrap="auto" w:vAnchor="text" w:hAnchor="page" w:x="955" w:y="236"/>
        <w:jc w:val="center"/>
        <w:rPr>
          <w:rFonts w:ascii="Times New Roman" w:hAnsi="Times New Roman" w:cs="Times New Roman"/>
        </w:rPr>
      </w:pPr>
      <w:r w:rsidRPr="007B4502">
        <w:rPr>
          <w:rFonts w:ascii="Times New Roman" w:hAnsi="Times New Roman" w:cs="Times New Roman"/>
        </w:rPr>
        <w:t>Федеральное государственное бюджетное образовательное учреждение</w:t>
      </w:r>
    </w:p>
    <w:p w:rsidR="00A73773" w:rsidRPr="007B4502" w:rsidRDefault="00A73773" w:rsidP="00A73773">
      <w:pPr>
        <w:framePr w:w="10075" w:h="1375" w:hSpace="180" w:wrap="auto" w:vAnchor="text" w:hAnchor="page" w:x="955" w:y="236"/>
        <w:jc w:val="center"/>
        <w:rPr>
          <w:rFonts w:ascii="Times New Roman" w:hAnsi="Times New Roman" w:cs="Times New Roman"/>
        </w:rPr>
      </w:pPr>
      <w:r w:rsidRPr="007B4502">
        <w:rPr>
          <w:rFonts w:ascii="Times New Roman" w:hAnsi="Times New Roman" w:cs="Times New Roman"/>
        </w:rPr>
        <w:t>высшего образования</w:t>
      </w:r>
    </w:p>
    <w:p w:rsidR="00A73773" w:rsidRPr="007B4502" w:rsidRDefault="00A73773" w:rsidP="00A73773">
      <w:pPr>
        <w:framePr w:w="10075" w:h="1375" w:hSpace="180" w:wrap="auto" w:vAnchor="text" w:hAnchor="page" w:x="955" w:y="236"/>
        <w:jc w:val="center"/>
        <w:rPr>
          <w:rFonts w:ascii="Times New Roman" w:hAnsi="Times New Roman" w:cs="Times New Roman"/>
        </w:rPr>
      </w:pPr>
      <w:r w:rsidRPr="007B4502">
        <w:rPr>
          <w:rFonts w:ascii="Times New Roman" w:hAnsi="Times New Roman" w:cs="Times New Roman"/>
        </w:rPr>
        <w:t>«Чеченский государственный университет</w:t>
      </w:r>
    </w:p>
    <w:p w:rsidR="00A73773" w:rsidRPr="007B4502" w:rsidRDefault="00A73773" w:rsidP="00A73773">
      <w:pPr>
        <w:framePr w:w="10075" w:h="1375" w:hSpace="180" w:wrap="auto" w:vAnchor="text" w:hAnchor="page" w:x="955" w:y="236"/>
        <w:jc w:val="center"/>
        <w:rPr>
          <w:rFonts w:ascii="Times New Roman" w:hAnsi="Times New Roman" w:cs="Times New Roman"/>
        </w:rPr>
      </w:pPr>
      <w:r w:rsidRPr="007B4502">
        <w:rPr>
          <w:rFonts w:ascii="Times New Roman" w:hAnsi="Times New Roman" w:cs="Times New Roman"/>
        </w:rPr>
        <w:t xml:space="preserve"> имени Ахмата Абдулхамидовича Кадырова»</w:t>
      </w:r>
    </w:p>
    <w:p w:rsidR="008C14C9" w:rsidRPr="00F4297B" w:rsidRDefault="008C14C9" w:rsidP="008C14C9">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Кафедра ______</w:t>
      </w:r>
      <w:r w:rsidRPr="00F4297B">
        <w:rPr>
          <w:rFonts w:ascii="Times New Roman" w:eastAsia="Calibri" w:hAnsi="Times New Roman" w:cs="Times New Roman"/>
          <w:color w:val="auto"/>
          <w:u w:val="single"/>
          <w:lang w:eastAsia="en-US"/>
        </w:rPr>
        <w:t>английского языка</w:t>
      </w:r>
      <w:r w:rsidRPr="00F4297B">
        <w:rPr>
          <w:rFonts w:ascii="Times New Roman" w:eastAsia="Calibri" w:hAnsi="Times New Roman" w:cs="Times New Roman"/>
          <w:color w:val="auto"/>
          <w:lang w:eastAsia="en-US"/>
        </w:rPr>
        <w:t>___</w:t>
      </w:r>
    </w:p>
    <w:p w:rsidR="008C14C9" w:rsidRPr="00F4297B" w:rsidRDefault="008C14C9" w:rsidP="008C14C9">
      <w:pPr>
        <w:widowControl/>
        <w:spacing w:after="160" w:line="259" w:lineRule="auto"/>
        <w:jc w:val="center"/>
        <w:rPr>
          <w:rFonts w:ascii="Times New Roman" w:eastAsia="Calibri" w:hAnsi="Times New Roman" w:cs="Times New Roman"/>
          <w:color w:val="auto"/>
          <w:vertAlign w:val="superscript"/>
          <w:lang w:eastAsia="en-US"/>
        </w:rPr>
      </w:pPr>
      <w:r w:rsidRPr="00F4297B">
        <w:rPr>
          <w:rFonts w:ascii="Times New Roman" w:eastAsia="Calibri" w:hAnsi="Times New Roman" w:cs="Times New Roman"/>
          <w:color w:val="auto"/>
          <w:vertAlign w:val="superscript"/>
          <w:lang w:eastAsia="en-US"/>
        </w:rPr>
        <w:t xml:space="preserve">                          (наименование кафедры)</w:t>
      </w:r>
    </w:p>
    <w:p w:rsidR="008C14C9" w:rsidRPr="00F4297B" w:rsidRDefault="008C14C9" w:rsidP="008C14C9">
      <w:pPr>
        <w:widowControl/>
        <w:tabs>
          <w:tab w:val="left" w:pos="2295"/>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Вопросы для коллоквиума</w:t>
      </w:r>
    </w:p>
    <w:p w:rsidR="008C14C9" w:rsidRPr="00F4297B" w:rsidRDefault="008C14C9" w:rsidP="008C14C9">
      <w:pPr>
        <w:widowControl/>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по дисциплине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u w:val="single"/>
          <w:lang w:eastAsia="en-US"/>
        </w:rPr>
        <w:t>Теоретическая фонетика</w:t>
      </w:r>
      <w:r w:rsidRPr="00F4297B">
        <w:rPr>
          <w:rFonts w:ascii="Times New Roman" w:eastAsia="Calibri" w:hAnsi="Times New Roman" w:cs="Times New Roman"/>
          <w:color w:val="auto"/>
          <w:lang w:eastAsia="en-US"/>
        </w:rPr>
        <w:t>_</w:t>
      </w:r>
    </w:p>
    <w:p w:rsidR="008C14C9" w:rsidRPr="00F4297B" w:rsidRDefault="008C14C9" w:rsidP="008C14C9">
      <w:pPr>
        <w:widowControl/>
        <w:jc w:val="center"/>
        <w:rPr>
          <w:rFonts w:ascii="Times New Roman" w:eastAsia="Calibri" w:hAnsi="Times New Roman" w:cs="Times New Roman"/>
          <w:i/>
          <w:color w:val="auto"/>
          <w:vertAlign w:val="superscript"/>
          <w:lang w:eastAsia="en-US"/>
        </w:rPr>
      </w:pPr>
      <w:r w:rsidRPr="00F4297B">
        <w:rPr>
          <w:rFonts w:ascii="Times New Roman" w:eastAsia="Calibri" w:hAnsi="Times New Roman" w:cs="Times New Roman"/>
          <w:i/>
          <w:color w:val="auto"/>
          <w:vertAlign w:val="superscript"/>
          <w:lang w:eastAsia="en-US"/>
        </w:rPr>
        <w:t xml:space="preserve">                                (наименование дисциплины)</w:t>
      </w: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 xml:space="preserve">: </w:t>
      </w:r>
      <w:r w:rsidRPr="00F4297B">
        <w:rPr>
          <w:rFonts w:ascii="Times New Roman" w:hAnsi="Times New Roman" w:cs="Times New Roman"/>
          <w:lang w:val="en-US"/>
        </w:rPr>
        <w:t>Phonetics as a science.</w:t>
      </w: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Вопросы</w:t>
      </w:r>
      <w:r w:rsidRPr="00F4297B">
        <w:rPr>
          <w:rFonts w:ascii="Times New Roman" w:eastAsia="Calibri" w:hAnsi="Times New Roman" w:cs="Times New Roman"/>
          <w:b/>
          <w:color w:val="auto"/>
          <w:lang w:val="en-US" w:eastAsia="en-US"/>
        </w:rPr>
        <w:t>:</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 What is the definition of the term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2. What scholars contributed to the development of phonetics as an independent branch of linguistics?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3. What is included in the sphere of phonetics today?</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4. How is phonetics connected with other sciences?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5. What functions of the brain take part in the act of communication?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6. What are the stages of a single act of communication?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7. What four mechanisms are important for articulation?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8. What are three primary glottal states?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9. How do organs of speech work in speech production?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10. What are the branches of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11. What methods of investigation are there in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12. What instruments are used for research work in each branch of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13. What is phonology? What is its sphere of investigation?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14. What   approaches to phonology do western linguists single out nowadays?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15. What are the two major components in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16. What types of segmental phonetics are distinguished in the English language?</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17. What are the articulatory differences between vowels, consonants, and sonorants?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18. What are the functions of speech sounds?</w:t>
      </w:r>
    </w:p>
    <w:p w:rsidR="008C14C9" w:rsidRPr="00F4297B" w:rsidRDefault="008C14C9" w:rsidP="008C14C9">
      <w:pPr>
        <w:shd w:val="clear" w:color="auto" w:fill="FFFFFF"/>
        <w:autoSpaceDE w:val="0"/>
        <w:autoSpaceDN w:val="0"/>
        <w:adjustRightInd w:val="0"/>
        <w:jc w:val="both"/>
        <w:rPr>
          <w:rFonts w:ascii="Times New Roman" w:hAnsi="Times New Roman" w:cs="Times New Roman"/>
          <w:b/>
          <w:color w:val="auto"/>
          <w:lang w:val="en-US"/>
        </w:rPr>
      </w:pPr>
      <w:r w:rsidRPr="00F4297B">
        <w:rPr>
          <w:rFonts w:ascii="Times New Roman" w:hAnsi="Times New Roman" w:cs="Times New Roman"/>
          <w:b/>
          <w:lang w:val="en-US"/>
        </w:rPr>
        <w:t>Main aspects of functional phonetics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 How is the phoneme defined by V.A. Vassilyev?</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2. What is the definition of the term phoneme given by M.A. Sokolova?</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3. What is the difference between phonemes and allophones?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4. How are allophones classified?</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5. What are the objective criteria for establishing principal allophones?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6. What aspects are reflected in phoneme definition by M.A. Sokolova?</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7. What features of speech sounds are called relevant and irrelevant?</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8. What is the invariant of the phoneme?</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9. What are the types of mistakes singled out by L. V. Shcherba?</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10. What is L.A. Baudouin de Courtenay's approach to the phoneme theory?</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11. What is Professor L.V. Shcherba's contribution to the development of phoneme theory?</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12. What is Professor L.V. Shcherba’s materialistic definition of the phoneme?</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13. What is F. de Saussure's point of view upon the phoneme?</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14. What is a phoneme from the functional point of view?</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15. What is a phoneme from the physical point of view?</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16. What is the essence of D. Jones's atomic theory?</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17. What are the methods of phonological analysis in the English language?</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lastRenderedPageBreak/>
        <w:t>18. What is the main drawback of the commutation test?</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19. What is the difference between minimal and subminimal pairs?</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20. What are the two laws the method of distinctive oppositions is based on?</w:t>
      </w:r>
    </w:p>
    <w:p w:rsidR="008C14C9" w:rsidRPr="00F4297B" w:rsidRDefault="008C14C9" w:rsidP="008C14C9">
      <w:pPr>
        <w:shd w:val="clear" w:color="auto" w:fill="FFFFFF"/>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21.  What types of transcription are there in the English language?</w:t>
      </w:r>
    </w:p>
    <w:p w:rsidR="008C14C9" w:rsidRPr="00F4297B" w:rsidRDefault="008C14C9" w:rsidP="008C14C9">
      <w:pPr>
        <w:widowControl/>
        <w:rPr>
          <w:rFonts w:ascii="Times New Roman" w:eastAsia="Calibri" w:hAnsi="Times New Roman" w:cs="Times New Roman"/>
          <w:b/>
          <w:color w:val="auto"/>
          <w:lang w:val="en-US" w:eastAsia="en-US"/>
        </w:rPr>
      </w:pPr>
    </w:p>
    <w:p w:rsidR="008C14C9" w:rsidRPr="00F4297B" w:rsidRDefault="008C14C9" w:rsidP="008C14C9">
      <w:pPr>
        <w:widowControl/>
        <w:rPr>
          <w:rFonts w:ascii="Times New Roman" w:eastAsia="Calibri" w:hAnsi="Times New Roman" w:cs="Times New Roman"/>
          <w:color w:val="auto"/>
          <w:lang w:val="en-US" w:eastAsia="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eastAsia="Calibri" w:hAnsi="Times New Roman" w:cs="Times New Roman"/>
          <w:color w:val="auto"/>
          <w:lang w:val="en-US" w:eastAsia="en-US"/>
        </w:rPr>
        <w:t xml:space="preserve"> The System of English Consonants</w:t>
      </w:r>
    </w:p>
    <w:p w:rsidR="008C14C9" w:rsidRPr="00F4297B" w:rsidRDefault="008C14C9" w:rsidP="008C14C9">
      <w:pPr>
        <w:widowControl/>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Вопросы:</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major classes of sounds?</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How many consonant phonemes are there in the English language?</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general principles of English consonant classifications?</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English consonants according to the degree of noise?</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English consonants according to the manner of articulation given by British scholars?</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English consonants given by American linguists?</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English consonants according to the degree of noise?</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English consonants according to the place of articulation?</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A.I. Smimitsky and A.H. Gleason's classifications of English consonants?</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Does the distinction between "voiced" and "voiceless" consonants exist in the English language?</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How many affricates are there in the English language?</w:t>
      </w:r>
    </w:p>
    <w:p w:rsidR="008C14C9" w:rsidRPr="00F4297B" w:rsidRDefault="008C14C9" w:rsidP="008C14C9">
      <w:pPr>
        <w:widowControl/>
        <w:numPr>
          <w:ilvl w:val="0"/>
          <w:numId w:val="24"/>
        </w:numPr>
        <w:shd w:val="clear" w:color="auto" w:fill="FFFFFF"/>
        <w:autoSpaceDE w:val="0"/>
        <w:autoSpaceDN w:val="0"/>
        <w:adjustRightInd w:val="0"/>
        <w:spacing w:after="160"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N.S. Trubetskoy's rules to differentiate sound complexes?</w:t>
      </w:r>
    </w:p>
    <w:p w:rsidR="008C14C9" w:rsidRPr="00F4297B" w:rsidRDefault="008C14C9" w:rsidP="008C14C9">
      <w:pPr>
        <w:widowControl/>
        <w:rPr>
          <w:rFonts w:ascii="Times New Roman" w:eastAsia="Calibri" w:hAnsi="Times New Roman" w:cs="Times New Roman"/>
          <w:b/>
          <w:color w:val="auto"/>
          <w:lang w:val="en-US" w:eastAsia="en-US"/>
        </w:rPr>
      </w:pPr>
    </w:p>
    <w:p w:rsidR="008C14C9" w:rsidRPr="00F4297B" w:rsidRDefault="008C14C9" w:rsidP="008C14C9">
      <w:pPr>
        <w:widowControl/>
        <w:rPr>
          <w:rFonts w:ascii="Times New Roman" w:hAnsi="Times New Roman" w:cs="Times New Roman"/>
          <w:lang w:val="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hAnsi="Times New Roman" w:cs="Times New Roman"/>
          <w:lang w:val="en-US"/>
        </w:rPr>
        <w:t>The System of English Vowels</w:t>
      </w: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Вопросы</w:t>
      </w:r>
      <w:r w:rsidRPr="00F4297B">
        <w:rPr>
          <w:rFonts w:ascii="Times New Roman" w:eastAsia="Calibri" w:hAnsi="Times New Roman" w:cs="Times New Roman"/>
          <w:b/>
          <w:color w:val="auto"/>
          <w:lang w:val="en-US" w:eastAsia="en-US"/>
        </w:rPr>
        <w:t>:</w:t>
      </w:r>
    </w:p>
    <w:p w:rsidR="008C14C9" w:rsidRPr="00F4297B" w:rsidRDefault="008C14C9" w:rsidP="008C14C9">
      <w:pPr>
        <w:widowControl/>
        <w:numPr>
          <w:ilvl w:val="0"/>
          <w:numId w:val="25"/>
        </w:numPr>
        <w:shd w:val="clear" w:color="auto" w:fill="FFFFFF"/>
        <w:tabs>
          <w:tab w:val="left" w:pos="821"/>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definitions of a vowel?</w:t>
      </w:r>
    </w:p>
    <w:p w:rsidR="008C14C9" w:rsidRPr="00F4297B" w:rsidRDefault="008C14C9" w:rsidP="008C14C9">
      <w:pPr>
        <w:widowControl/>
        <w:numPr>
          <w:ilvl w:val="0"/>
          <w:numId w:val="25"/>
        </w:numPr>
        <w:shd w:val="clear" w:color="auto" w:fill="FFFFFF"/>
        <w:tabs>
          <w:tab w:val="left" w:pos="821"/>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I.A. Baudouin de Courtenay's idea of physiological distinction between vowels and consonants?</w:t>
      </w:r>
    </w:p>
    <w:p w:rsidR="008C14C9" w:rsidRPr="00F4297B" w:rsidRDefault="008C14C9" w:rsidP="008C14C9">
      <w:pPr>
        <w:widowControl/>
        <w:numPr>
          <w:ilvl w:val="0"/>
          <w:numId w:val="25"/>
        </w:numPr>
        <w:shd w:val="clear" w:color="auto" w:fill="FFFFFF"/>
        <w:tabs>
          <w:tab w:val="left" w:pos="821"/>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principles of vowel articulation?</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universal system of vowels did D. Jones introduce?</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RP and GA vowel phonemes inventory?</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criteria for classificatory description?</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consonants according to the stability of articulation?</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How many monophthongs and diphthongs are there in RP?</w:t>
      </w:r>
    </w:p>
    <w:p w:rsidR="008C14C9" w:rsidRPr="00F4297B" w:rsidRDefault="008C14C9" w:rsidP="008C14C9">
      <w:pPr>
        <w:widowControl/>
        <w:numPr>
          <w:ilvl w:val="0"/>
          <w:numId w:val="26"/>
        </w:numPr>
        <w:shd w:val="clear" w:color="auto" w:fill="FFFFFF"/>
        <w:tabs>
          <w:tab w:val="left" w:pos="768"/>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nature of diphthongs from the articulatory point of view?</w:t>
      </w:r>
    </w:p>
    <w:p w:rsidR="008C14C9" w:rsidRPr="00F4297B" w:rsidRDefault="008C14C9" w:rsidP="008C14C9">
      <w:pPr>
        <w:widowControl/>
        <w:numPr>
          <w:ilvl w:val="0"/>
          <w:numId w:val="27"/>
        </w:numPr>
        <w:shd w:val="clear" w:color="auto" w:fill="FFFFFF"/>
        <w:tabs>
          <w:tab w:val="left" w:pos="720"/>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phonetic status of the so-called "triphthongs"?</w:t>
      </w:r>
    </w:p>
    <w:p w:rsidR="008C14C9" w:rsidRPr="00F4297B" w:rsidRDefault="008C14C9" w:rsidP="008C14C9">
      <w:pPr>
        <w:widowControl/>
        <w:numPr>
          <w:ilvl w:val="0"/>
          <w:numId w:val="27"/>
        </w:numPr>
        <w:shd w:val="clear" w:color="auto" w:fill="FFFFFF"/>
        <w:tabs>
          <w:tab w:val="left" w:pos="792"/>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lastRenderedPageBreak/>
        <w:t>What is the classification of English vowels according to horizontal and vertical movements of the tongue?</w:t>
      </w:r>
    </w:p>
    <w:p w:rsidR="008C14C9" w:rsidRPr="00F4297B" w:rsidRDefault="008C14C9" w:rsidP="008C14C9">
      <w:pPr>
        <w:widowControl/>
        <w:numPr>
          <w:ilvl w:val="0"/>
          <w:numId w:val="27"/>
        </w:numPr>
        <w:shd w:val="clear" w:color="auto" w:fill="FFFFFF"/>
        <w:tabs>
          <w:tab w:val="left" w:pos="792"/>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vowels according to lip position?"</w:t>
      </w:r>
    </w:p>
    <w:p w:rsidR="008C14C9" w:rsidRPr="00F4297B" w:rsidRDefault="008C14C9" w:rsidP="008C14C9">
      <w:pPr>
        <w:widowControl/>
        <w:numPr>
          <w:ilvl w:val="0"/>
          <w:numId w:val="27"/>
        </w:numPr>
        <w:shd w:val="clear" w:color="auto" w:fill="FFFFFF"/>
        <w:tabs>
          <w:tab w:val="left" w:pos="792"/>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checkness?</w:t>
      </w:r>
    </w:p>
    <w:p w:rsidR="008C14C9" w:rsidRPr="00F4297B" w:rsidRDefault="008C14C9" w:rsidP="008C14C9">
      <w:pPr>
        <w:shd w:val="clear" w:color="auto" w:fill="FFFFFF"/>
        <w:jc w:val="both"/>
        <w:rPr>
          <w:rFonts w:ascii="Times New Roman" w:hAnsi="Times New Roman" w:cs="Times New Roman"/>
          <w:color w:val="auto"/>
          <w:lang w:val="en-US"/>
        </w:rPr>
      </w:pPr>
      <w:r w:rsidRPr="00F4297B">
        <w:rPr>
          <w:rFonts w:ascii="Times New Roman" w:hAnsi="Times New Roman" w:cs="Times New Roman"/>
          <w:color w:val="auto"/>
          <w:lang w:val="en-US"/>
        </w:rPr>
        <w:t>14.What is the classification of vowels according to the vowel length?</w:t>
      </w:r>
    </w:p>
    <w:p w:rsidR="008C14C9" w:rsidRPr="00F4297B" w:rsidRDefault="008C14C9" w:rsidP="008C14C9">
      <w:pPr>
        <w:shd w:val="clear" w:color="auto" w:fill="FFFFFF"/>
        <w:tabs>
          <w:tab w:val="left" w:pos="806"/>
        </w:tabs>
        <w:jc w:val="both"/>
        <w:rPr>
          <w:rFonts w:ascii="Times New Roman" w:hAnsi="Times New Roman" w:cs="Times New Roman"/>
          <w:color w:val="auto"/>
          <w:lang w:val="en-US"/>
        </w:rPr>
      </w:pPr>
      <w:r w:rsidRPr="00F4297B">
        <w:rPr>
          <w:rFonts w:ascii="Times New Roman" w:hAnsi="Times New Roman" w:cs="Times New Roman"/>
          <w:color w:val="auto"/>
          <w:lang w:val="en-US"/>
        </w:rPr>
        <w:t>15.What vowels are tense and what vowels are lax in the English language?</w:t>
      </w:r>
    </w:p>
    <w:p w:rsidR="008C14C9" w:rsidRPr="00F4297B" w:rsidRDefault="008C14C9" w:rsidP="008C14C9">
      <w:pPr>
        <w:shd w:val="clear" w:color="auto" w:fill="FFFFFF"/>
        <w:tabs>
          <w:tab w:val="left" w:pos="859"/>
        </w:tabs>
        <w:jc w:val="both"/>
        <w:rPr>
          <w:rFonts w:ascii="Times New Roman" w:hAnsi="Times New Roman" w:cs="Times New Roman"/>
          <w:color w:val="auto"/>
          <w:lang w:val="en-US"/>
        </w:rPr>
      </w:pPr>
      <w:r w:rsidRPr="00F4297B">
        <w:rPr>
          <w:rFonts w:ascii="Times New Roman" w:hAnsi="Times New Roman" w:cs="Times New Roman"/>
          <w:color w:val="auto"/>
          <w:lang w:val="en-US"/>
        </w:rPr>
        <w:t>16.What are the types of English vowels assimilation?</w:t>
      </w:r>
    </w:p>
    <w:p w:rsidR="008C14C9" w:rsidRPr="00F4297B" w:rsidRDefault="008C14C9" w:rsidP="008C14C9">
      <w:pPr>
        <w:widowControl/>
        <w:numPr>
          <w:ilvl w:val="0"/>
          <w:numId w:val="28"/>
        </w:numPr>
        <w:shd w:val="clear" w:color="auto" w:fill="FFFFFF"/>
        <w:tabs>
          <w:tab w:val="left" w:pos="806"/>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main factors in schwa vowel formation?</w:t>
      </w:r>
    </w:p>
    <w:p w:rsidR="008C14C9" w:rsidRPr="00F4297B" w:rsidRDefault="008C14C9" w:rsidP="008C14C9">
      <w:pPr>
        <w:widowControl/>
        <w:numPr>
          <w:ilvl w:val="0"/>
          <w:numId w:val="28"/>
        </w:numPr>
        <w:shd w:val="clear" w:color="auto" w:fill="FFFFFF"/>
        <w:tabs>
          <w:tab w:val="left" w:pos="806"/>
        </w:tabs>
        <w:autoSpaceDE w:val="0"/>
        <w:autoSpaceDN w:val="0"/>
        <w:adjustRightInd w:val="0"/>
        <w:spacing w:after="160"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types of vowel gradation?</w:t>
      </w:r>
    </w:p>
    <w:p w:rsidR="008C14C9" w:rsidRPr="00F4297B" w:rsidRDefault="008C14C9" w:rsidP="00F4297B">
      <w:pPr>
        <w:widowControl/>
        <w:rPr>
          <w:rFonts w:ascii="Times New Roman" w:eastAsia="Calibri" w:hAnsi="Times New Roman" w:cs="Times New Roman"/>
          <w:b/>
          <w:color w:val="auto"/>
          <w:lang w:val="en-US" w:eastAsia="en-US"/>
        </w:rPr>
      </w:pPr>
    </w:p>
    <w:p w:rsidR="008C14C9" w:rsidRPr="00F4297B" w:rsidRDefault="008C14C9" w:rsidP="00F4297B">
      <w:pPr>
        <w:rPr>
          <w:rFonts w:ascii="Times New Roman" w:hAnsi="Times New Roman" w:cs="Times New Roman"/>
          <w:lang w:val="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hAnsi="Times New Roman" w:cs="Times New Roman"/>
          <w:lang w:val="en-US"/>
        </w:rPr>
        <w:t>Syllabic structure of English words</w:t>
      </w:r>
    </w:p>
    <w:p w:rsidR="008C14C9" w:rsidRPr="00F4297B" w:rsidRDefault="008C14C9" w:rsidP="00F4297B">
      <w:pPr>
        <w:widowControl/>
        <w:rPr>
          <w:rFonts w:ascii="Times New Roman" w:hAnsi="Times New Roman" w:cs="Times New Roman"/>
          <w:lang w:val="en-US"/>
        </w:rPr>
      </w:pPr>
    </w:p>
    <w:p w:rsidR="008C14C9" w:rsidRPr="00F4297B" w:rsidRDefault="008C14C9" w:rsidP="00F4297B">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Вопросы</w:t>
      </w:r>
      <w:r w:rsidRPr="00F4297B">
        <w:rPr>
          <w:rFonts w:ascii="Times New Roman" w:eastAsia="Calibri" w:hAnsi="Times New Roman" w:cs="Times New Roman"/>
          <w:b/>
          <w:color w:val="auto"/>
          <w:lang w:val="en-US" w:eastAsia="en-US"/>
        </w:rPr>
        <w:t>:</w:t>
      </w:r>
    </w:p>
    <w:p w:rsidR="008C14C9" w:rsidRPr="00F4297B" w:rsidRDefault="008C14C9" w:rsidP="00F4297B">
      <w:pPr>
        <w:widowControl/>
        <w:numPr>
          <w:ilvl w:val="0"/>
          <w:numId w:val="29"/>
        </w:numPr>
        <w:shd w:val="clear" w:color="auto" w:fill="FFFFFF"/>
        <w:tabs>
          <w:tab w:val="left" w:pos="758"/>
        </w:tabs>
        <w:autoSpaceDE w:val="0"/>
        <w:autoSpaceDN w:val="0"/>
        <w:adjustRightInd w:val="0"/>
        <w:spacing w:after="1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definitions of a syllable given by J.Kenyon, J.D.O'Connor, O.J.Dikushina, and V.A.Vassilyev?</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reasons of singling out such a unit as "syllable"?</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is the approach to a syllable introduced in the expiratory theory?</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sounds are known as the least sonorous and the most sonorous?</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shortcomings of the sonority theory?</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theories were introduced by L.V.Shcherba?</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types of consonants may be in the English language according to L.V.Shcherba?</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speech sounds are syllabic?</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is the process of setting up syllables in a given language?</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differentiation of syllabic structures suggested by I.P.Torsuyev?</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types of syllables according to their length and according to their accentual weight?</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characteristics features which make an English syllable different from a Russian one?</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rules of phonotactics in the English language?</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is the classification of clusters given by M.V.Daviov?</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are the rules of syllable division in English?</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is the solution to the problem of triphthongs?</w:t>
      </w:r>
    </w:p>
    <w:p w:rsidR="008C14C9" w:rsidRPr="00F4297B" w:rsidRDefault="008C14C9" w:rsidP="00F4297B">
      <w:pPr>
        <w:widowControl/>
        <w:numPr>
          <w:ilvl w:val="0"/>
          <w:numId w:val="29"/>
        </w:numPr>
        <w:shd w:val="clear" w:color="auto" w:fill="FFFFFF"/>
        <w:tabs>
          <w:tab w:val="left" w:pos="758"/>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What principles are taken into consideration when we pronounce two parts of one word as separate words?</w:t>
      </w:r>
    </w:p>
    <w:p w:rsidR="008C14C9" w:rsidRPr="00F4297B" w:rsidRDefault="008C14C9" w:rsidP="008C14C9">
      <w:pPr>
        <w:shd w:val="clear" w:color="auto" w:fill="FFFFFF"/>
        <w:jc w:val="both"/>
        <w:rPr>
          <w:rFonts w:ascii="Times New Roman" w:hAnsi="Times New Roman" w:cs="Times New Roman"/>
          <w:color w:val="auto"/>
          <w:lang w:val="en-US"/>
        </w:rPr>
      </w:pPr>
      <w:r w:rsidRPr="00F4297B">
        <w:rPr>
          <w:rFonts w:ascii="Times New Roman" w:hAnsi="Times New Roman" w:cs="Times New Roman"/>
          <w:color w:val="auto"/>
          <w:lang w:val="en-US"/>
        </w:rPr>
        <w:t>18.What is the difference between orthographic "syllables" and the actual pronunciation of words?</w:t>
      </w:r>
    </w:p>
    <w:p w:rsidR="008C14C9" w:rsidRPr="00F4297B" w:rsidRDefault="008C14C9" w:rsidP="008C14C9">
      <w:pPr>
        <w:shd w:val="clear" w:color="auto" w:fill="FFFFFF"/>
        <w:tabs>
          <w:tab w:val="left" w:pos="1037"/>
        </w:tabs>
        <w:jc w:val="both"/>
        <w:rPr>
          <w:rFonts w:ascii="Times New Roman" w:hAnsi="Times New Roman" w:cs="Times New Roman"/>
          <w:color w:val="auto"/>
          <w:lang w:val="en-US"/>
        </w:rPr>
      </w:pPr>
      <w:r w:rsidRPr="00F4297B">
        <w:rPr>
          <w:rFonts w:ascii="Times New Roman" w:hAnsi="Times New Roman" w:cs="Times New Roman"/>
          <w:color w:val="auto"/>
          <w:lang w:val="en-US"/>
        </w:rPr>
        <w:t>19.What are the rules of dividing a word in writing?</w:t>
      </w:r>
    </w:p>
    <w:p w:rsidR="008C14C9" w:rsidRPr="00F4297B" w:rsidRDefault="008C14C9" w:rsidP="008C14C9">
      <w:pPr>
        <w:widowControl/>
        <w:jc w:val="both"/>
        <w:rPr>
          <w:rFonts w:ascii="Times New Roman" w:eastAsia="Calibri" w:hAnsi="Times New Roman" w:cs="Times New Roman"/>
          <w:b/>
          <w:color w:val="auto"/>
          <w:lang w:val="en-US" w:eastAsia="en-US"/>
        </w:rPr>
      </w:pP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eastAsia="Calibri" w:hAnsi="Times New Roman" w:cs="Times New Roman"/>
          <w:color w:val="auto"/>
          <w:lang w:val="en-US" w:eastAsia="en-US"/>
        </w:rPr>
        <w:t xml:space="preserve"> Assimilation, accommodation, elision</w:t>
      </w: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Вопросы</w:t>
      </w:r>
      <w:r w:rsidRPr="00F4297B">
        <w:rPr>
          <w:rFonts w:ascii="Times New Roman" w:eastAsia="Calibri" w:hAnsi="Times New Roman" w:cs="Times New Roman"/>
          <w:b/>
          <w:color w:val="auto"/>
          <w:lang w:val="en-US" w:eastAsia="en-US"/>
        </w:rPr>
        <w:t>:</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does assimilation mean?</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modification process is opposite to assimilation?</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types of assimilations are distinguished?</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are the types of assimilation according to the place of articulation?</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are the types of assimilation according to the manner of articulation?</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are the types of assimilation according to the voicing value?</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are the types of assimilation according to the lip position?</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t>What are the types of assimilation according to the position of the soft palate?</w:t>
      </w:r>
    </w:p>
    <w:p w:rsidR="008C14C9" w:rsidRPr="00F4297B" w:rsidRDefault="008C14C9" w:rsidP="009433B6">
      <w:pPr>
        <w:widowControl/>
        <w:numPr>
          <w:ilvl w:val="0"/>
          <w:numId w:val="35"/>
        </w:numPr>
        <w:shd w:val="clear" w:color="auto" w:fill="FFFFFF"/>
        <w:autoSpaceDE w:val="0"/>
        <w:autoSpaceDN w:val="0"/>
        <w:adjustRightInd w:val="0"/>
        <w:spacing w:line="259" w:lineRule="auto"/>
        <w:ind w:left="0" w:firstLine="0"/>
        <w:rPr>
          <w:rFonts w:ascii="Times New Roman" w:hAnsi="Times New Roman" w:cs="Times New Roman"/>
          <w:color w:val="auto"/>
          <w:lang w:val="en-US"/>
        </w:rPr>
      </w:pPr>
      <w:r w:rsidRPr="00F4297B">
        <w:rPr>
          <w:rFonts w:ascii="Times New Roman" w:hAnsi="Times New Roman" w:cs="Times New Roman"/>
          <w:color w:val="auto"/>
          <w:lang w:val="en-US"/>
        </w:rPr>
        <w:lastRenderedPageBreak/>
        <w:t>What are the cases of elision?</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What are the types of epenthesis?</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What are the examples of metathesis in children and adults speech?</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What modifications of consonants can take place in informal style?</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What are the cases of consonant elision?</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How are front and back vowels modified in informal speech?</w:t>
      </w:r>
    </w:p>
    <w:p w:rsidR="008C14C9" w:rsidRPr="00F4297B" w:rsidRDefault="008C14C9" w:rsidP="009433B6">
      <w:pPr>
        <w:widowControl/>
        <w:numPr>
          <w:ilvl w:val="0"/>
          <w:numId w:val="35"/>
        </w:numPr>
        <w:spacing w:line="259" w:lineRule="auto"/>
        <w:ind w:left="0" w:firstLine="0"/>
        <w:rPr>
          <w:rFonts w:ascii="Times New Roman" w:eastAsia="Calibri" w:hAnsi="Times New Roman" w:cs="Times New Roman"/>
          <w:color w:val="auto"/>
          <w:lang w:val="en-US"/>
        </w:rPr>
      </w:pPr>
      <w:r w:rsidRPr="00F4297B">
        <w:rPr>
          <w:rFonts w:ascii="Times New Roman" w:eastAsia="Calibri" w:hAnsi="Times New Roman" w:cs="Times New Roman"/>
          <w:color w:val="auto"/>
          <w:lang w:val="en-US" w:eastAsia="en-US"/>
        </w:rPr>
        <w:t>What vowels</w:t>
      </w:r>
      <w:r w:rsidRPr="00F4297B">
        <w:rPr>
          <w:rFonts w:ascii="Times New Roman" w:eastAsia="Calibri" w:hAnsi="Times New Roman" w:cs="Times New Roman"/>
          <w:color w:val="auto"/>
          <w:lang w:val="en-US"/>
        </w:rPr>
        <w:t xml:space="preserve"> are involved in the process of elision in informal speech?</w:t>
      </w:r>
    </w:p>
    <w:p w:rsidR="008C14C9" w:rsidRPr="00F4297B" w:rsidRDefault="008C14C9" w:rsidP="008C14C9">
      <w:pPr>
        <w:widowControl/>
        <w:jc w:val="both"/>
        <w:rPr>
          <w:rFonts w:ascii="Times New Roman" w:eastAsia="Calibri" w:hAnsi="Times New Roman" w:cs="Times New Roman"/>
          <w:b/>
          <w:color w:val="auto"/>
          <w:lang w:val="en-US" w:eastAsia="en-US"/>
        </w:rPr>
      </w:pPr>
    </w:p>
    <w:p w:rsidR="008C14C9" w:rsidRPr="00F4297B" w:rsidRDefault="008C14C9" w:rsidP="008C14C9">
      <w:pPr>
        <w:widowControl/>
        <w:rPr>
          <w:rFonts w:ascii="Times New Roman" w:hAnsi="Times New Roman" w:cs="Times New Roman"/>
          <w:lang w:val="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hAnsi="Times New Roman" w:cs="Times New Roman"/>
          <w:lang w:val="en-US"/>
        </w:rPr>
        <w:t>Word stress in English</w:t>
      </w: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Вопросы</w:t>
      </w:r>
      <w:r w:rsidRPr="00F4297B">
        <w:rPr>
          <w:rFonts w:ascii="Times New Roman" w:eastAsia="Calibri" w:hAnsi="Times New Roman" w:cs="Times New Roman"/>
          <w:b/>
          <w:color w:val="auto"/>
          <w:lang w:val="en-US" w:eastAsia="en-US"/>
        </w:rPr>
        <w:t>:</w:t>
      </w:r>
    </w:p>
    <w:p w:rsidR="008C14C9" w:rsidRPr="00F4297B" w:rsidRDefault="008C14C9" w:rsidP="008C14C9">
      <w:pPr>
        <w:widowControl/>
        <w:shd w:val="clear" w:color="auto" w:fill="FFFFFF"/>
        <w:tabs>
          <w:tab w:val="left" w:pos="326"/>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definitions of stress given by B.A.Bogoroditsky, H.Sweet, D.Jones and A.C.Gimson?</w:t>
      </w:r>
    </w:p>
    <w:p w:rsidR="008C14C9" w:rsidRPr="00F4297B" w:rsidRDefault="008C14C9" w:rsidP="008C14C9">
      <w:pPr>
        <w:widowControl/>
        <w:shd w:val="clear" w:color="auto" w:fill="FFFFFF"/>
        <w:tabs>
          <w:tab w:val="left" w:pos="326"/>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number of principles word stress is based on?</w:t>
      </w:r>
    </w:p>
    <w:p w:rsidR="008C14C9" w:rsidRPr="00F4297B" w:rsidRDefault="008C14C9" w:rsidP="008C14C9">
      <w:pPr>
        <w:widowControl/>
        <w:shd w:val="clear" w:color="auto" w:fill="FFFFFF"/>
        <w:tabs>
          <w:tab w:val="left" w:pos="326"/>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the properties of the strongest syllable according to the principle of "dynamic stress"?</w:t>
      </w:r>
    </w:p>
    <w:p w:rsidR="008C14C9" w:rsidRPr="00F4297B" w:rsidRDefault="008C14C9" w:rsidP="008C14C9">
      <w:pPr>
        <w:widowControl/>
        <w:shd w:val="clear" w:color="auto" w:fill="FFFFFF"/>
        <w:tabs>
          <w:tab w:val="left" w:pos="326"/>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G.P.Torsuev's point of view on the musical factor?</w:t>
      </w:r>
    </w:p>
    <w:p w:rsidR="008C14C9" w:rsidRPr="00F4297B" w:rsidRDefault="008C14C9" w:rsidP="008C14C9">
      <w:pPr>
        <w:widowControl/>
        <w:shd w:val="clear" w:color="auto" w:fill="FFFFFF"/>
        <w:tabs>
          <w:tab w:val="left" w:pos="326"/>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Does the quantitative principle of stress manifest itself in English?</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qualitative principle based on?</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leading principle in English word-stress?</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How are languages classified according to the placement of word stress?</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word stresses are called constant and shifting?</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makes English word stress so complicated?</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degrees of word stress are distinguished by different scholars?</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secondary and tertiary degrees of word stress?</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Where can tertiary stress occur?</w:t>
      </w:r>
    </w:p>
    <w:p w:rsidR="008C14C9" w:rsidRPr="00F4297B" w:rsidRDefault="008C14C9" w:rsidP="009433B6">
      <w:pPr>
        <w:widowControl/>
        <w:numPr>
          <w:ilvl w:val="0"/>
          <w:numId w:val="30"/>
        </w:numPr>
        <w:shd w:val="clear" w:color="auto" w:fill="FFFFFF"/>
        <w:tabs>
          <w:tab w:val="left" w:pos="374"/>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unrestricted and restricted recessive stress?</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Why did rhythmical tendency appear in the English language?</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constant and retentive stress?</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rules of stress in words with prefixes?</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rules of word stress in compound words?</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stress patterns of compound words consisting of three elements?</w:t>
      </w:r>
    </w:p>
    <w:p w:rsidR="008C14C9" w:rsidRPr="00F4297B" w:rsidRDefault="008C14C9" w:rsidP="009433B6">
      <w:pPr>
        <w:widowControl/>
        <w:numPr>
          <w:ilvl w:val="0"/>
          <w:numId w:val="31"/>
        </w:numPr>
        <w:shd w:val="clear" w:color="auto" w:fill="FFFFFF"/>
        <w:tabs>
          <w:tab w:val="left" w:pos="403"/>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exceptions to the general rule of sentence stress?</w:t>
      </w:r>
    </w:p>
    <w:p w:rsidR="008C14C9" w:rsidRPr="00F4297B" w:rsidRDefault="008C14C9" w:rsidP="008C14C9">
      <w:pPr>
        <w:widowControl/>
        <w:jc w:val="both"/>
        <w:rPr>
          <w:rFonts w:ascii="Times New Roman" w:eastAsia="Calibri" w:hAnsi="Times New Roman" w:cs="Times New Roman"/>
          <w:b/>
          <w:color w:val="auto"/>
          <w:lang w:val="en-US" w:eastAsia="en-US"/>
        </w:rPr>
      </w:pPr>
    </w:p>
    <w:p w:rsidR="008C14C9" w:rsidRPr="00F4297B" w:rsidRDefault="008C14C9" w:rsidP="008C14C9">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hAnsi="Times New Roman" w:cs="Times New Roman"/>
          <w:lang w:val="en-US"/>
        </w:rPr>
        <w:t>Intonation in English</w:t>
      </w:r>
    </w:p>
    <w:p w:rsidR="008C14C9" w:rsidRPr="00F4297B" w:rsidRDefault="008C14C9" w:rsidP="008C14C9">
      <w:pPr>
        <w:widowControl/>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Вопросы:</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two main approaches to the problem of intonation in Great Britain?</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grammatical approach to the study of intonation?</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intonation from the point of view of British scholars?</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intonation from G.P.Torsuev and Scherba's point of view?</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definition of intonation given by Russian linguists?</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sections of an intonation pattern?</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How many nuclear tores are distinguished by H. Sweet, R.Kingdon, M.Halliday, and other British and American linguists?</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nuclear tones can be distinguished in RP from the point of view of Russian linguists?</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the terminal and the nuclear tone?</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types of tail?</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types of head are distinguished by different scholars?</w:t>
      </w:r>
    </w:p>
    <w:p w:rsidR="008C14C9" w:rsidRPr="00F4297B" w:rsidRDefault="008C14C9" w:rsidP="009433B6">
      <w:pPr>
        <w:widowControl/>
        <w:numPr>
          <w:ilvl w:val="0"/>
          <w:numId w:val="32"/>
        </w:numPr>
        <w:shd w:val="clear" w:color="auto" w:fill="FFFFFF"/>
        <w:tabs>
          <w:tab w:val="left" w:pos="845"/>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 xml:space="preserve">What types of </w:t>
      </w:r>
      <w:r w:rsidRPr="00F4297B">
        <w:rPr>
          <w:rFonts w:ascii="Times New Roman" w:hAnsi="Times New Roman" w:cs="Times New Roman"/>
          <w:color w:val="auto"/>
        </w:rPr>
        <w:t>рге</w:t>
      </w:r>
      <w:r w:rsidRPr="00F4297B">
        <w:rPr>
          <w:rFonts w:ascii="Times New Roman" w:hAnsi="Times New Roman" w:cs="Times New Roman"/>
          <w:color w:val="auto"/>
          <w:lang w:val="en-US"/>
        </w:rPr>
        <w:t>-head are there in the English language?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 xml:space="preserve"> In what communicative types of sentences are the falling and the rising tune used?</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lastRenderedPageBreak/>
        <w:t>What is the distinction in use between low rise and high rise?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definition of sentence stress?</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functional types of sentence stress in the English language?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words are usually stressed and unstressed in a sentence?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the features of unemphatic and emphatic speech?</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modifications can word stress undergo in sentences?</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types of tempo are singled out in the English language?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When is the speed of utterance slower and faster?</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How many degrees of loudness are distinguished?</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voice qualities exist in the English language?</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timbres do scholars distinguish?</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is the difference between stress-timed and syllable-timed rhythm?</w:t>
      </w:r>
    </w:p>
    <w:p w:rsidR="008C14C9" w:rsidRPr="00F4297B" w:rsidRDefault="008C14C9" w:rsidP="009433B6">
      <w:pPr>
        <w:widowControl/>
        <w:numPr>
          <w:ilvl w:val="0"/>
          <w:numId w:val="33"/>
        </w:numPr>
        <w:shd w:val="clear" w:color="auto" w:fill="FFFFFF"/>
        <w:tabs>
          <w:tab w:val="left" w:pos="869"/>
        </w:tabs>
        <w:autoSpaceDE w:val="0"/>
        <w:autoSpaceDN w:val="0"/>
        <w:adjustRightInd w:val="0"/>
        <w:spacing w:line="259" w:lineRule="auto"/>
        <w:ind w:left="720" w:hanging="360"/>
        <w:jc w:val="both"/>
        <w:rPr>
          <w:rFonts w:ascii="Times New Roman" w:hAnsi="Times New Roman" w:cs="Times New Roman"/>
          <w:color w:val="auto"/>
          <w:lang w:val="en-US"/>
        </w:rPr>
      </w:pPr>
      <w:r w:rsidRPr="00F4297B">
        <w:rPr>
          <w:rFonts w:ascii="Times New Roman" w:hAnsi="Times New Roman" w:cs="Times New Roman"/>
          <w:color w:val="auto"/>
          <w:lang w:val="en-US"/>
        </w:rPr>
        <w:t>What are two different approaches to the term "foot"?</w:t>
      </w:r>
    </w:p>
    <w:p w:rsidR="008C14C9" w:rsidRPr="00F4297B" w:rsidRDefault="008C14C9" w:rsidP="009433B6">
      <w:pPr>
        <w:widowControl/>
        <w:numPr>
          <w:ilvl w:val="0"/>
          <w:numId w:val="34"/>
        </w:numPr>
        <w:shd w:val="clear" w:color="auto" w:fill="FFFFFF"/>
        <w:tabs>
          <w:tab w:val="left" w:pos="922"/>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does a complex rhythmic unit consist of?</w:t>
      </w:r>
    </w:p>
    <w:p w:rsidR="008C14C9" w:rsidRPr="00F4297B" w:rsidRDefault="008C14C9" w:rsidP="009433B6">
      <w:pPr>
        <w:widowControl/>
        <w:numPr>
          <w:ilvl w:val="0"/>
          <w:numId w:val="34"/>
        </w:numPr>
        <w:shd w:val="clear" w:color="auto" w:fill="FFFFFF"/>
        <w:tabs>
          <w:tab w:val="left" w:pos="922"/>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are I.A. Baudouin de Courtenay, F. de Saussure, and L.V. Shcherba's approaches to the term "syntagm"?</w:t>
      </w:r>
    </w:p>
    <w:p w:rsidR="008C14C9" w:rsidRPr="00F4297B" w:rsidRDefault="008C14C9" w:rsidP="009433B6">
      <w:pPr>
        <w:widowControl/>
        <w:numPr>
          <w:ilvl w:val="0"/>
          <w:numId w:val="34"/>
        </w:numPr>
        <w:shd w:val="clear" w:color="auto" w:fill="FFFFFF"/>
        <w:tabs>
          <w:tab w:val="left" w:pos="922"/>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criteria distinguish the number of syntagms in a sentence?</w:t>
      </w:r>
    </w:p>
    <w:p w:rsidR="008C14C9" w:rsidRPr="00F4297B" w:rsidRDefault="008C14C9" w:rsidP="009433B6">
      <w:pPr>
        <w:widowControl/>
        <w:numPr>
          <w:ilvl w:val="0"/>
          <w:numId w:val="34"/>
        </w:numPr>
        <w:shd w:val="clear" w:color="auto" w:fill="FFFFFF"/>
        <w:tabs>
          <w:tab w:val="left" w:pos="922"/>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systems of tonetic transcriptions are widely used in the English language?</w:t>
      </w:r>
    </w:p>
    <w:p w:rsidR="008C14C9" w:rsidRPr="00F4297B" w:rsidRDefault="008C14C9" w:rsidP="009433B6">
      <w:pPr>
        <w:widowControl/>
        <w:numPr>
          <w:ilvl w:val="0"/>
          <w:numId w:val="34"/>
        </w:numPr>
        <w:shd w:val="clear" w:color="auto" w:fill="FFFFFF"/>
        <w:tabs>
          <w:tab w:val="left" w:pos="922"/>
        </w:tabs>
        <w:autoSpaceDE w:val="0"/>
        <w:autoSpaceDN w:val="0"/>
        <w:adjustRightInd w:val="0"/>
        <w:spacing w:line="259" w:lineRule="auto"/>
        <w:jc w:val="both"/>
        <w:rPr>
          <w:rFonts w:ascii="Times New Roman" w:hAnsi="Times New Roman" w:cs="Times New Roman"/>
          <w:color w:val="auto"/>
          <w:lang w:val="en-US"/>
        </w:rPr>
      </w:pPr>
      <w:r w:rsidRPr="00F4297B">
        <w:rPr>
          <w:rFonts w:ascii="Times New Roman" w:hAnsi="Times New Roman" w:cs="Times New Roman"/>
          <w:color w:val="auto"/>
          <w:lang w:val="en-US"/>
        </w:rPr>
        <w:t>What is the main function of intonation?</w:t>
      </w:r>
    </w:p>
    <w:p w:rsidR="008C14C9" w:rsidRPr="00F4297B" w:rsidRDefault="008C14C9" w:rsidP="008C14C9">
      <w:pPr>
        <w:shd w:val="clear" w:color="auto" w:fill="FFFFFF"/>
        <w:tabs>
          <w:tab w:val="left" w:pos="922"/>
        </w:tabs>
        <w:autoSpaceDE w:val="0"/>
        <w:autoSpaceDN w:val="0"/>
        <w:adjustRightInd w:val="0"/>
        <w:jc w:val="both"/>
        <w:rPr>
          <w:rFonts w:ascii="Times New Roman" w:hAnsi="Times New Roman" w:cs="Times New Roman"/>
          <w:color w:val="auto"/>
          <w:lang w:val="en-US"/>
        </w:rPr>
      </w:pPr>
      <w:r w:rsidRPr="00F4297B">
        <w:rPr>
          <w:rFonts w:ascii="Times New Roman" w:hAnsi="Times New Roman" w:cs="Times New Roman"/>
          <w:color w:val="auto"/>
          <w:lang w:val="en-US"/>
        </w:rPr>
        <w:t>32. What are the subfunctions?</w:t>
      </w:r>
    </w:p>
    <w:p w:rsidR="008C14C9" w:rsidRPr="00F4297B" w:rsidRDefault="008C14C9" w:rsidP="008C14C9">
      <w:pPr>
        <w:widowControl/>
        <w:jc w:val="both"/>
        <w:rPr>
          <w:rFonts w:ascii="Times New Roman" w:eastAsia="Calibri" w:hAnsi="Times New Roman" w:cs="Times New Roman"/>
          <w:b/>
          <w:color w:val="auto"/>
          <w:lang w:val="en-US" w:eastAsia="en-US"/>
        </w:rPr>
      </w:pPr>
    </w:p>
    <w:p w:rsidR="008C14C9" w:rsidRPr="00F4297B" w:rsidRDefault="008C14C9" w:rsidP="008C14C9">
      <w:pPr>
        <w:rPr>
          <w:rFonts w:ascii="Times New Roman" w:hAnsi="Times New Roman" w:cs="Times New Roman"/>
          <w:lang w:val="en-US"/>
        </w:rPr>
      </w:pPr>
      <w:r w:rsidRPr="00F4297B">
        <w:rPr>
          <w:rFonts w:ascii="Times New Roman" w:eastAsia="Calibri" w:hAnsi="Times New Roman" w:cs="Times New Roman"/>
          <w:b/>
          <w:color w:val="auto"/>
          <w:lang w:eastAsia="en-US"/>
        </w:rPr>
        <w:t>Раздел</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тема</w:t>
      </w:r>
      <w:r w:rsidRPr="00F4297B">
        <w:rPr>
          <w:rFonts w:ascii="Times New Roman" w:eastAsia="Calibri" w:hAnsi="Times New Roman" w:cs="Times New Roman"/>
          <w:b/>
          <w:color w:val="auto"/>
          <w:lang w:val="en-US" w:eastAsia="en-US"/>
        </w:rPr>
        <w:t xml:space="preserve">) </w:t>
      </w:r>
      <w:r w:rsidRPr="00F4297B">
        <w:rPr>
          <w:rFonts w:ascii="Times New Roman" w:eastAsia="Calibri" w:hAnsi="Times New Roman" w:cs="Times New Roman"/>
          <w:b/>
          <w:color w:val="auto"/>
          <w:lang w:eastAsia="en-US"/>
        </w:rPr>
        <w:t>дисциплины</w:t>
      </w:r>
      <w:r w:rsidRPr="00F4297B">
        <w:rPr>
          <w:rFonts w:ascii="Times New Roman" w:eastAsia="Calibri" w:hAnsi="Times New Roman" w:cs="Times New Roman"/>
          <w:b/>
          <w:color w:val="auto"/>
          <w:lang w:val="en-US" w:eastAsia="en-US"/>
        </w:rPr>
        <w:t>:</w:t>
      </w:r>
      <w:r w:rsidRPr="00F4297B">
        <w:rPr>
          <w:rFonts w:ascii="Times New Roman" w:hAnsi="Times New Roman" w:cs="Times New Roman"/>
          <w:lang w:val="en-US"/>
        </w:rPr>
        <w:t>Stylistic and regional varieties of English pronunciation</w:t>
      </w:r>
    </w:p>
    <w:p w:rsidR="008C14C9" w:rsidRPr="00F4297B" w:rsidRDefault="008C14C9" w:rsidP="008C14C9">
      <w:pPr>
        <w:widowControl/>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Вопросы:</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may be the distinguishing characteristics of a speech variety?</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territorial variants of the English language?</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peculiarities in pronunciation of consonants and vowels are there in the RP?</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prosodic peculiarities are there in RP?</w:t>
      </w:r>
    </w:p>
    <w:p w:rsidR="008C14C9" w:rsidRPr="00F4297B" w:rsidRDefault="008C14C9" w:rsidP="009433B6">
      <w:pPr>
        <w:widowControl/>
        <w:numPr>
          <w:ilvl w:val="0"/>
          <w:numId w:val="36"/>
        </w:numPr>
        <w:shd w:val="clear" w:color="auto" w:fill="FFFFFF"/>
        <w:tabs>
          <w:tab w:val="left" w:pos="360"/>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is the most striking characteristic of Australian pronunciation?</w:t>
      </w:r>
    </w:p>
    <w:p w:rsidR="008C14C9" w:rsidRPr="00F4297B" w:rsidRDefault="008C14C9" w:rsidP="009433B6">
      <w:pPr>
        <w:widowControl/>
        <w:numPr>
          <w:ilvl w:val="0"/>
          <w:numId w:val="36"/>
        </w:numPr>
        <w:shd w:val="clear" w:color="auto" w:fill="FFFFFF"/>
        <w:tabs>
          <w:tab w:val="left" w:pos="360"/>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peculiarities in pronunciation of consonants and vowels in Australian English?</w:t>
      </w:r>
    </w:p>
    <w:p w:rsidR="008C14C9" w:rsidRPr="00F4297B" w:rsidRDefault="008C14C9" w:rsidP="009433B6">
      <w:pPr>
        <w:widowControl/>
        <w:numPr>
          <w:ilvl w:val="0"/>
          <w:numId w:val="36"/>
        </w:numPr>
        <w:shd w:val="clear" w:color="auto" w:fill="FFFFFF"/>
        <w:tabs>
          <w:tab w:val="left" w:pos="360"/>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peculiarities of New Zealand English pronunciation?</w:t>
      </w:r>
    </w:p>
    <w:p w:rsidR="008C14C9" w:rsidRPr="00F4297B" w:rsidRDefault="008C14C9" w:rsidP="009433B6">
      <w:pPr>
        <w:widowControl/>
        <w:numPr>
          <w:ilvl w:val="0"/>
          <w:numId w:val="36"/>
        </w:numPr>
        <w:shd w:val="clear" w:color="auto" w:fill="FFFFFF"/>
        <w:tabs>
          <w:tab w:val="left" w:pos="360"/>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phonetic peculiarities of the English Language of South Africa?</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main characteristics of General American pronunciation?</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changes in consonant and vowel sounds pronunciation take place in the present day English?</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peculiarities of consonants and vowels pronunciation in Black English?</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What are the characteristic features of Canadian English pronunciation?</w:t>
      </w:r>
    </w:p>
    <w:p w:rsidR="008C14C9" w:rsidRPr="00F4297B" w:rsidRDefault="008C14C9" w:rsidP="009433B6">
      <w:pPr>
        <w:widowControl/>
        <w:numPr>
          <w:ilvl w:val="0"/>
          <w:numId w:val="36"/>
        </w:numPr>
        <w:shd w:val="clear" w:color="auto" w:fill="FFFFFF"/>
        <w:tabs>
          <w:tab w:val="left" w:pos="540"/>
        </w:tabs>
        <w:autoSpaceDE w:val="0"/>
        <w:autoSpaceDN w:val="0"/>
        <w:adjustRightInd w:val="0"/>
        <w:spacing w:line="259" w:lineRule="auto"/>
        <w:ind w:left="0" w:firstLine="0"/>
        <w:jc w:val="both"/>
        <w:rPr>
          <w:rFonts w:ascii="Times New Roman" w:hAnsi="Times New Roman" w:cs="Times New Roman"/>
          <w:color w:val="auto"/>
          <w:lang w:val="en-US"/>
        </w:rPr>
      </w:pPr>
      <w:r w:rsidRPr="00F4297B">
        <w:rPr>
          <w:rFonts w:ascii="Times New Roman" w:hAnsi="Times New Roman" w:cs="Times New Roman"/>
          <w:color w:val="auto"/>
          <w:lang w:val="en-US"/>
        </w:rPr>
        <w:t>Why is Newfoundland pronunciation treated separately?</w:t>
      </w:r>
    </w:p>
    <w:p w:rsidR="008C14C9" w:rsidRPr="00F4297B" w:rsidRDefault="008C14C9" w:rsidP="008C14C9">
      <w:pPr>
        <w:widowControl/>
        <w:spacing w:after="160" w:line="259" w:lineRule="auto"/>
        <w:jc w:val="both"/>
        <w:rPr>
          <w:rFonts w:ascii="Times New Roman" w:eastAsia="Calibri" w:hAnsi="Times New Roman" w:cs="Times New Roman"/>
          <w:b/>
          <w:color w:val="auto"/>
          <w:lang w:val="en-US" w:eastAsia="en-US"/>
        </w:rPr>
      </w:pPr>
    </w:p>
    <w:p w:rsidR="008C14C9" w:rsidRPr="00F4297B" w:rsidRDefault="008C14C9" w:rsidP="008C14C9">
      <w:pPr>
        <w:widowControl/>
        <w:spacing w:after="160" w:line="259" w:lineRule="auto"/>
        <w:ind w:firstLine="708"/>
        <w:jc w:val="both"/>
        <w:rPr>
          <w:rFonts w:ascii="Times New Roman" w:eastAsia="Calibri" w:hAnsi="Times New Roman" w:cs="Times New Roman"/>
          <w:b/>
          <w:lang w:eastAsia="en-US"/>
        </w:rPr>
      </w:pPr>
      <w:r w:rsidRPr="00F4297B">
        <w:rPr>
          <w:rFonts w:ascii="Times New Roman" w:eastAsia="Calibri" w:hAnsi="Times New Roman" w:cs="Times New Roman"/>
          <w:b/>
          <w:lang w:eastAsia="en-US"/>
        </w:rPr>
        <w:t>Методические рекомендации по проведению коллоквиумов, собеседования:</w:t>
      </w:r>
    </w:p>
    <w:p w:rsidR="008C14C9" w:rsidRPr="00F4297B" w:rsidRDefault="008C14C9" w:rsidP="008C14C9">
      <w:pPr>
        <w:widowControl/>
        <w:ind w:firstLine="708"/>
        <w:contextualSpacing/>
        <w:jc w:val="both"/>
        <w:rPr>
          <w:rFonts w:ascii="Times New Roman" w:hAnsi="Times New Roman" w:cs="Times New Roman"/>
          <w:b/>
        </w:rPr>
      </w:pPr>
      <w:r w:rsidRPr="00F4297B">
        <w:rPr>
          <w:rFonts w:ascii="Times New Roman" w:hAnsi="Times New Roman" w:cs="Times New Roman"/>
        </w:rPr>
        <w:t xml:space="preserve">Целью устного собеседования являются обобщение и закрепление изученного курса. </w:t>
      </w:r>
      <w:r w:rsidR="00A73773">
        <w:rPr>
          <w:rFonts w:ascii="Times New Roman" w:hAnsi="Times New Roman" w:cs="Times New Roman"/>
        </w:rPr>
        <w:t>Студентам</w:t>
      </w:r>
      <w:r w:rsidRPr="00F4297B">
        <w:rPr>
          <w:rFonts w:ascii="Times New Roman" w:hAnsi="Times New Roman" w:cs="Times New Roman"/>
        </w:rPr>
        <w:t xml:space="preserve"> предлагается для освещения определенная тематика. При подготовке следует использовать специальную литературу, учебники.</w:t>
      </w:r>
    </w:p>
    <w:p w:rsidR="008C14C9" w:rsidRPr="00F4297B" w:rsidRDefault="008C14C9" w:rsidP="008C14C9">
      <w:pPr>
        <w:widowControl/>
        <w:ind w:firstLine="708"/>
        <w:jc w:val="both"/>
        <w:rPr>
          <w:rFonts w:ascii="Times New Roman" w:hAnsi="Times New Roman" w:cs="Times New Roman"/>
        </w:rPr>
      </w:pPr>
      <w:r w:rsidRPr="00F4297B">
        <w:rPr>
          <w:rFonts w:ascii="Times New Roman" w:hAnsi="Times New Roman" w:cs="Times New Roman"/>
        </w:rPr>
        <w:t>Устный опрос позволяет контролировать процесс формирования знаний, умений и навыков, вместе с тем во время опроса осуществляется повторение и закрепление знаний, умений и навыков, совершенствуются диалогическая и монологическая формы речи.</w:t>
      </w:r>
    </w:p>
    <w:p w:rsidR="008C14C9" w:rsidRPr="00F4297B" w:rsidRDefault="008C14C9" w:rsidP="008C14C9">
      <w:pPr>
        <w:widowControl/>
        <w:ind w:firstLine="708"/>
        <w:jc w:val="both"/>
        <w:rPr>
          <w:rFonts w:ascii="Times New Roman" w:hAnsi="Times New Roman" w:cs="Times New Roman"/>
        </w:rPr>
      </w:pPr>
      <w:r w:rsidRPr="00F4297B">
        <w:rPr>
          <w:rFonts w:ascii="Times New Roman" w:hAnsi="Times New Roman" w:cs="Times New Roman"/>
        </w:rPr>
        <w:t xml:space="preserve">Перед началом собеседования преподаватель может предложить прочитать, просмотреть соответствующие тексты, повторить правило, определение, вспомнить порядок рассуждений и т. д. </w:t>
      </w:r>
    </w:p>
    <w:p w:rsidR="008C14C9" w:rsidRPr="00F4297B" w:rsidRDefault="008C14C9" w:rsidP="008C14C9">
      <w:pPr>
        <w:widowControl/>
        <w:ind w:firstLine="708"/>
        <w:jc w:val="both"/>
        <w:rPr>
          <w:rFonts w:ascii="Times New Roman" w:hAnsi="Times New Roman" w:cs="Times New Roman"/>
        </w:rPr>
      </w:pPr>
      <w:r w:rsidRPr="00F4297B">
        <w:rPr>
          <w:rFonts w:ascii="Times New Roman" w:hAnsi="Times New Roman" w:cs="Times New Roman"/>
        </w:rPr>
        <w:lastRenderedPageBreak/>
        <w:t>Устный опрос может проводиться в начале занятия, в таком случае он служит не только целям контроля, но и готовит обучающихся к усвоению нового материала, позволяет увязать изученный материал с тем, с которым они будут знакомиться на этом же или последующих занятиях.</w:t>
      </w:r>
    </w:p>
    <w:p w:rsidR="008C14C9" w:rsidRPr="00F4297B" w:rsidRDefault="008C14C9" w:rsidP="008C14C9">
      <w:pPr>
        <w:widowControl/>
        <w:ind w:firstLine="708"/>
        <w:jc w:val="both"/>
        <w:rPr>
          <w:rFonts w:ascii="Times New Roman" w:hAnsi="Times New Roman" w:cs="Times New Roman"/>
        </w:rPr>
      </w:pPr>
      <w:r w:rsidRPr="00F4297B">
        <w:rPr>
          <w:rFonts w:ascii="Times New Roman" w:hAnsi="Times New Roman" w:cs="Times New Roman"/>
        </w:rPr>
        <w:t>Опрос может быть индивидуальным, фронтальным, опросом по цепочке, взаимоопросом.</w:t>
      </w:r>
    </w:p>
    <w:p w:rsidR="008C14C9" w:rsidRPr="00F4297B" w:rsidRDefault="008C14C9" w:rsidP="008C14C9">
      <w:pPr>
        <w:widowControl/>
        <w:ind w:firstLine="708"/>
        <w:jc w:val="both"/>
        <w:rPr>
          <w:rFonts w:ascii="Times New Roman" w:hAnsi="Times New Roman" w:cs="Times New Roman"/>
        </w:rPr>
      </w:pPr>
      <w:r w:rsidRPr="00F4297B">
        <w:rPr>
          <w:rFonts w:ascii="Times New Roman" w:hAnsi="Times New Roman" w:cs="Times New Roman"/>
        </w:rPr>
        <w:t>Для осуществления взаимоопроса бакалавр должен хорошо, свободно владеть материалом, поэтому оценки заслуживают как отвечающий, так и спрашивающий.</w:t>
      </w:r>
    </w:p>
    <w:p w:rsidR="008C14C9" w:rsidRPr="00F4297B" w:rsidRDefault="008C14C9" w:rsidP="008C14C9">
      <w:pPr>
        <w:widowControl/>
        <w:ind w:firstLine="708"/>
        <w:jc w:val="both"/>
        <w:rPr>
          <w:rFonts w:ascii="Times New Roman" w:eastAsia="Calibri" w:hAnsi="Times New Roman" w:cs="Times New Roman"/>
        </w:rPr>
      </w:pPr>
      <w:r w:rsidRPr="00F4297B">
        <w:rPr>
          <w:rFonts w:ascii="Times New Roman" w:eastAsia="Calibri" w:hAnsi="Times New Roman" w:cs="Times New Roman"/>
        </w:rPr>
        <w:t xml:space="preserve">Уровень усвоения практического материала проверяется по каждой теме (устные ответы, совместное обсуждение вопросов, примеры из практики по каждой теоретической теме). При выполнении практических заданий </w:t>
      </w:r>
      <w:r w:rsidRPr="00F4297B">
        <w:rPr>
          <w:rFonts w:ascii="Times New Roman" w:hAnsi="Times New Roman" w:cs="Times New Roman"/>
        </w:rPr>
        <w:t>бакалаврам</w:t>
      </w:r>
      <w:r w:rsidRPr="00F4297B">
        <w:rPr>
          <w:rFonts w:ascii="Times New Roman" w:eastAsia="Calibri" w:hAnsi="Times New Roman" w:cs="Times New Roman"/>
        </w:rPr>
        <w:t xml:space="preserve"> следует обосновывать свои ответы. </w:t>
      </w:r>
    </w:p>
    <w:p w:rsidR="008C14C9" w:rsidRPr="00F4297B" w:rsidRDefault="008C14C9" w:rsidP="008C14C9">
      <w:pPr>
        <w:widowControl/>
        <w:ind w:firstLine="708"/>
        <w:jc w:val="both"/>
        <w:rPr>
          <w:rFonts w:ascii="Times New Roman" w:eastAsia="Calibri" w:hAnsi="Times New Roman" w:cs="Times New Roman"/>
        </w:rPr>
      </w:pPr>
      <w:r w:rsidRPr="00F4297B">
        <w:rPr>
          <w:rFonts w:ascii="Times New Roman" w:eastAsia="Calibri" w:hAnsi="Times New Roman" w:cs="Times New Roman"/>
        </w:rPr>
        <w:t>Устный опрос предусматривает беседу по тематическому опроснику. Обучающийся должен по памяти отвечать на поставленные вопросы четко, грамотно, лаконично.</w:t>
      </w:r>
    </w:p>
    <w:p w:rsidR="008C14C9" w:rsidRPr="00F4297B" w:rsidRDefault="008C14C9" w:rsidP="008C14C9">
      <w:pPr>
        <w:widowControl/>
        <w:jc w:val="both"/>
        <w:rPr>
          <w:rFonts w:ascii="Times New Roman" w:hAnsi="Times New Roman" w:cs="Times New Roman"/>
        </w:rPr>
      </w:pPr>
    </w:p>
    <w:p w:rsidR="008C14C9" w:rsidRPr="00F4297B" w:rsidRDefault="008C14C9" w:rsidP="008C14C9">
      <w:pPr>
        <w:widowControl/>
        <w:ind w:firstLine="708"/>
        <w:rPr>
          <w:rFonts w:ascii="Times New Roman" w:hAnsi="Times New Roman" w:cs="Times New Roman"/>
          <w:b/>
        </w:rPr>
      </w:pPr>
      <w:r w:rsidRPr="00F4297B">
        <w:rPr>
          <w:rFonts w:ascii="Times New Roman" w:hAnsi="Times New Roman" w:cs="Times New Roman"/>
          <w:b/>
        </w:rPr>
        <w:t>Шкалы и критерии оценивания:</w:t>
      </w:r>
    </w:p>
    <w:p w:rsidR="008C14C9" w:rsidRPr="00F4297B" w:rsidRDefault="008C14C9" w:rsidP="008C14C9">
      <w:pPr>
        <w:widowControl/>
        <w:suppressLineNumbers/>
        <w:tabs>
          <w:tab w:val="left" w:pos="1800"/>
        </w:tabs>
        <w:ind w:firstLine="709"/>
        <w:jc w:val="both"/>
        <w:rPr>
          <w:rFonts w:ascii="Times New Roman" w:hAnsi="Times New Roman" w:cs="Times New Roman"/>
        </w:rPr>
      </w:pPr>
      <w:r w:rsidRPr="00F4297B">
        <w:rPr>
          <w:rFonts w:ascii="Times New Roman" w:hAnsi="Times New Roman" w:cs="Times New Roman"/>
        </w:rPr>
        <w:t xml:space="preserve">оценка «отлично» выставляется обучающемуся, если он </w:t>
      </w:r>
      <w:r w:rsidRPr="00F4297B">
        <w:rPr>
          <w:rFonts w:ascii="Times New Roman" w:eastAsia="Calibri" w:hAnsi="Times New Roman" w:cs="Times New Roman"/>
          <w:bCs/>
          <w:spacing w:val="1"/>
        </w:rPr>
        <w:t>показывает высокий уровень теоретических знаний по изучаемым разделам дисциплины, профессионально, грамотно, последовательно, хорошим языком четко излагает материал, аргументированно формулирует выводы</w:t>
      </w:r>
      <w:r w:rsidRPr="00F4297B">
        <w:rPr>
          <w:rFonts w:ascii="Times New Roman" w:hAnsi="Times New Roman" w:cs="Times New Roman"/>
        </w:rPr>
        <w:t>;</w:t>
      </w:r>
    </w:p>
    <w:p w:rsidR="008C14C9" w:rsidRPr="00F4297B" w:rsidRDefault="008C14C9" w:rsidP="008C14C9">
      <w:pPr>
        <w:widowControl/>
        <w:suppressLineNumbers/>
        <w:tabs>
          <w:tab w:val="left" w:pos="1800"/>
        </w:tabs>
        <w:ind w:firstLine="709"/>
        <w:jc w:val="both"/>
        <w:rPr>
          <w:rFonts w:ascii="Times New Roman" w:hAnsi="Times New Roman" w:cs="Times New Roman"/>
        </w:rPr>
      </w:pPr>
      <w:r w:rsidRPr="00F4297B">
        <w:rPr>
          <w:rFonts w:ascii="Times New Roman" w:hAnsi="Times New Roman" w:cs="Times New Roman"/>
        </w:rPr>
        <w:t>оценка «хорошо» выставляется обучающемуся, если он з</w:t>
      </w:r>
      <w:r w:rsidRPr="00F4297B">
        <w:rPr>
          <w:rFonts w:ascii="Times New Roman" w:eastAsia="Calibri" w:hAnsi="Times New Roman" w:cs="Times New Roman"/>
        </w:rPr>
        <w:t>нает программный материал, грамотно излагает его, без существенных неточностей в ответе на вопрос, правильно применяет теоретические знания, владеет необходимыми навыками при выполнении практических задач</w:t>
      </w:r>
      <w:r w:rsidRPr="00F4297B">
        <w:rPr>
          <w:rFonts w:ascii="Times New Roman" w:hAnsi="Times New Roman" w:cs="Times New Roman"/>
        </w:rPr>
        <w:t>;</w:t>
      </w:r>
    </w:p>
    <w:p w:rsidR="008C14C9" w:rsidRPr="00F4297B" w:rsidRDefault="008C14C9" w:rsidP="008C14C9">
      <w:pPr>
        <w:widowControl/>
        <w:suppressLineNumbers/>
        <w:tabs>
          <w:tab w:val="left" w:pos="1800"/>
        </w:tabs>
        <w:ind w:firstLine="709"/>
        <w:jc w:val="both"/>
        <w:rPr>
          <w:rFonts w:ascii="Times New Roman" w:hAnsi="Times New Roman" w:cs="Times New Roman"/>
        </w:rPr>
      </w:pPr>
      <w:r w:rsidRPr="00F4297B">
        <w:rPr>
          <w:rFonts w:ascii="Times New Roman" w:hAnsi="Times New Roman" w:cs="Times New Roman"/>
        </w:rPr>
        <w:t xml:space="preserve">оценка «удовлетворительно» выставляется обучающемуся, если он </w:t>
      </w:r>
      <w:r w:rsidRPr="00F4297B">
        <w:rPr>
          <w:rFonts w:ascii="Times New Roman" w:eastAsia="Calibri" w:hAnsi="Times New Roman" w:cs="Times New Roman"/>
        </w:rPr>
        <w:t>демонстрирует усвоение основного материала, при ответе допускает неточности, недостаточно правильные формулировки, нарушение последовательности в изложении программного материала, испытывает затруднения в выполнении практических устных заданий</w:t>
      </w:r>
      <w:r w:rsidRPr="00F4297B">
        <w:rPr>
          <w:rFonts w:ascii="Times New Roman" w:hAnsi="Times New Roman" w:cs="Times New Roman"/>
        </w:rPr>
        <w:t>;</w:t>
      </w:r>
    </w:p>
    <w:p w:rsidR="008C14C9" w:rsidRPr="00F4297B" w:rsidRDefault="008C14C9" w:rsidP="008C14C9">
      <w:pPr>
        <w:widowControl/>
        <w:suppressLineNumbers/>
        <w:tabs>
          <w:tab w:val="left" w:pos="1800"/>
        </w:tabs>
        <w:ind w:firstLine="709"/>
        <w:jc w:val="both"/>
        <w:rPr>
          <w:rFonts w:ascii="Times New Roman" w:hAnsi="Times New Roman" w:cs="Times New Roman"/>
        </w:rPr>
      </w:pPr>
      <w:r w:rsidRPr="00F4297B">
        <w:rPr>
          <w:rFonts w:ascii="Times New Roman" w:hAnsi="Times New Roman" w:cs="Times New Roman"/>
        </w:rPr>
        <w:t>оценка «неудовлетворительно» выставляется обучающемуся, если он показывает с</w:t>
      </w:r>
      <w:r w:rsidRPr="00F4297B">
        <w:rPr>
          <w:rFonts w:ascii="Times New Roman" w:eastAsia="Calibri" w:hAnsi="Times New Roman" w:cs="Times New Roman"/>
        </w:rPr>
        <w:t>лабое знание программного материала, при ответе возникают ошибки, затруднения при выполнении практических устных работ.</w:t>
      </w:r>
    </w:p>
    <w:p w:rsidR="008C14C9" w:rsidRPr="00F4297B" w:rsidRDefault="008C14C9" w:rsidP="008C14C9">
      <w:pPr>
        <w:widowControl/>
        <w:spacing w:after="160" w:line="259" w:lineRule="auto"/>
        <w:rPr>
          <w:rFonts w:ascii="Times New Roman" w:eastAsia="Calibri" w:hAnsi="Times New Roman" w:cs="Times New Roman"/>
          <w:b/>
          <w:lang w:eastAsia="en-US"/>
        </w:rPr>
      </w:pPr>
    </w:p>
    <w:p w:rsidR="008C14C9" w:rsidRPr="00F4297B" w:rsidRDefault="00791156" w:rsidP="008C14C9">
      <w:pPr>
        <w:widowControl/>
        <w:spacing w:after="160" w:line="259" w:lineRule="auto"/>
        <w:rPr>
          <w:rFonts w:ascii="Times New Roman" w:eastAsia="Calibri" w:hAnsi="Times New Roman" w:cs="Times New Roman"/>
          <w:lang w:eastAsia="en-US"/>
        </w:rPr>
      </w:pPr>
      <w:r>
        <w:rPr>
          <w:rFonts w:ascii="Times New Roman" w:eastAsia="Calibri" w:hAnsi="Times New Roman" w:cs="Times New Roman"/>
          <w:noProof/>
          <w:lang w:eastAsia="en-US"/>
        </w:rPr>
        <w:pict>
          <v:shapetype id="_x0000_t202" coordsize="21600,21600" o:spt="202" path="m,l,21600r21600,l21600,xe">
            <v:stroke joinstyle="miter"/>
            <v:path gradientshapeok="t" o:connecttype="rect"/>
          </v:shapetype>
          <v:shape id="Поле 14" o:spid="_x0000_s1028" type="#_x0000_t202" style="position:absolute;margin-left:0;margin-top:5.9pt;width:453pt;height:6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" stroked="f">
            <v:textbox>
              <w:txbxContent>
                <w:p w:rsidR="00F4297B" w:rsidRPr="00530634" w:rsidRDefault="00F4297B" w:rsidP="008C14C9">
                  <w:pPr>
                    <w:suppressLineNumbers/>
                    <w:tabs>
                      <w:tab w:val="left" w:pos="1800"/>
                    </w:tabs>
                    <w:jc w:val="both"/>
                    <w:rPr>
                      <w:rFonts w:ascii="Times New Roman" w:hAnsi="Times New Roman"/>
                    </w:rPr>
                  </w:pPr>
                  <w:r w:rsidRPr="00530634">
                    <w:rPr>
                      <w:rFonts w:ascii="Times New Roman" w:hAnsi="Times New Roman"/>
                    </w:rPr>
                    <w:t xml:space="preserve">Разработчик </w:t>
                  </w:r>
                  <w:r w:rsidRPr="00D62DF8">
                    <w:rPr>
                      <w:rFonts w:ascii="Times New Roman" w:hAnsi="Times New Roman"/>
                    </w:rPr>
                    <w:t xml:space="preserve">____________                </w:t>
                  </w:r>
                  <w:r w:rsidR="00F00F70" w:rsidRPr="00F00F70">
                    <w:rPr>
                      <w:rFonts w:ascii="Times New Roman" w:hAnsi="Times New Roman"/>
                      <w:u w:val="single"/>
                    </w:rPr>
                    <w:t>Абуева М. С.-С.</w:t>
                  </w:r>
                </w:p>
                <w:p w:rsidR="00F4297B" w:rsidRPr="00530634" w:rsidRDefault="00F4297B" w:rsidP="008C14C9">
                  <w:pPr>
                    <w:suppressLineNumbers/>
                    <w:tabs>
                      <w:tab w:val="left" w:pos="1800"/>
                    </w:tabs>
                    <w:jc w:val="both"/>
                    <w:rPr>
                      <w:rFonts w:ascii="Times New Roman" w:hAnsi="Times New Roman"/>
                    </w:rPr>
                  </w:pPr>
                  <w:r w:rsidRPr="00530634">
                    <w:rPr>
                      <w:rFonts w:ascii="Times New Roman" w:hAnsi="Times New Roman"/>
                    </w:rPr>
                    <w:t xml:space="preserve">                   (подпись)</w:t>
                  </w:r>
                  <w:r w:rsidR="00A73773">
                    <w:rPr>
                      <w:rFonts w:ascii="Times New Roman" w:hAnsi="Times New Roman"/>
                    </w:rPr>
                    <w:t xml:space="preserve">                    </w:t>
                  </w:r>
                  <w:r w:rsidRPr="00530634">
                    <w:rPr>
                      <w:rFonts w:ascii="Times New Roman" w:hAnsi="Times New Roman"/>
                    </w:rPr>
                    <w:t xml:space="preserve"> (инициалы, фамилия)</w:t>
                  </w:r>
                </w:p>
                <w:p w:rsidR="00F4297B" w:rsidRPr="004C7177" w:rsidRDefault="00F4297B" w:rsidP="008C14C9">
                  <w:pPr>
                    <w:rPr>
                      <w:szCs w:val="28"/>
                      <w:vertAlign w:val="superscript"/>
                    </w:rPr>
                  </w:pPr>
                </w:p>
              </w:txbxContent>
            </v:textbox>
          </v:shape>
        </w:pict>
      </w:r>
    </w:p>
    <w:p w:rsidR="008C14C9" w:rsidRPr="00F4297B" w:rsidRDefault="008C14C9" w:rsidP="008C14C9">
      <w:pPr>
        <w:widowControl/>
        <w:spacing w:after="160" w:line="259" w:lineRule="auto"/>
        <w:rPr>
          <w:rFonts w:ascii="Times New Roman" w:eastAsia="Calibri" w:hAnsi="Times New Roman" w:cs="Times New Roman"/>
          <w:lang w:eastAsia="en-US"/>
        </w:rPr>
      </w:pPr>
    </w:p>
    <w:p w:rsidR="008C14C9" w:rsidRPr="00F4297B" w:rsidRDefault="008C14C9" w:rsidP="008C14C9">
      <w:pPr>
        <w:widowControl/>
        <w:spacing w:after="160" w:line="259" w:lineRule="auto"/>
        <w:rPr>
          <w:rFonts w:ascii="Times New Roman" w:eastAsia="Calibri" w:hAnsi="Times New Roman" w:cs="Times New Roman"/>
          <w:color w:val="auto"/>
          <w:lang w:eastAsia="en-US"/>
        </w:rPr>
      </w:pPr>
    </w:p>
    <w:p w:rsidR="008C14C9" w:rsidRPr="00F4297B" w:rsidRDefault="008C14C9" w:rsidP="008C14C9">
      <w:pPr>
        <w:widowControl/>
        <w:spacing w:after="160" w:line="259" w:lineRule="auto"/>
        <w:rPr>
          <w:rFonts w:ascii="Times New Roman" w:eastAsia="Calibri" w:hAnsi="Times New Roman" w:cs="Times New Roman"/>
          <w:color w:val="auto"/>
          <w:lang w:eastAsia="en-US"/>
        </w:rPr>
      </w:pPr>
    </w:p>
    <w:p w:rsidR="008C14C9" w:rsidRPr="00F4297B" w:rsidRDefault="008C14C9" w:rsidP="008C14C9">
      <w:pPr>
        <w:widowControl/>
        <w:spacing w:after="160" w:line="259" w:lineRule="auto"/>
        <w:rPr>
          <w:rFonts w:ascii="Times New Roman" w:eastAsia="Calibri" w:hAnsi="Times New Roman" w:cs="Times New Roman"/>
          <w:color w:val="auto"/>
          <w:lang w:eastAsia="en-US"/>
        </w:rPr>
      </w:pPr>
    </w:p>
    <w:p w:rsidR="008C14C9" w:rsidRPr="00F4297B" w:rsidRDefault="008C14C9" w:rsidP="008C14C9">
      <w:pPr>
        <w:widowControl/>
        <w:spacing w:after="160" w:line="259" w:lineRule="auto"/>
        <w:rPr>
          <w:rFonts w:ascii="Times New Roman" w:eastAsia="Calibri" w:hAnsi="Times New Roman" w:cs="Times New Roman"/>
          <w:color w:val="auto"/>
          <w:lang w:eastAsia="en-US"/>
        </w:rPr>
      </w:pPr>
    </w:p>
    <w:p w:rsidR="008C14C9" w:rsidRDefault="008C14C9" w:rsidP="008C14C9">
      <w:pPr>
        <w:widowControl/>
        <w:spacing w:after="160" w:line="259" w:lineRule="auto"/>
        <w:rPr>
          <w:rFonts w:ascii="Times New Roman" w:eastAsia="Calibri" w:hAnsi="Times New Roman" w:cs="Times New Roman"/>
          <w:color w:val="auto"/>
          <w:lang w:eastAsia="en-US"/>
        </w:rPr>
      </w:pPr>
    </w:p>
    <w:p w:rsidR="00F4297B" w:rsidRDefault="00F4297B" w:rsidP="008C14C9">
      <w:pPr>
        <w:widowControl/>
        <w:spacing w:after="160" w:line="259" w:lineRule="auto"/>
        <w:rPr>
          <w:rFonts w:ascii="Times New Roman" w:eastAsia="Calibri" w:hAnsi="Times New Roman" w:cs="Times New Roman"/>
          <w:color w:val="auto"/>
          <w:lang w:eastAsia="en-US"/>
        </w:rPr>
      </w:pPr>
    </w:p>
    <w:p w:rsidR="00F4297B" w:rsidRPr="00F4297B" w:rsidRDefault="00F4297B" w:rsidP="008C14C9">
      <w:pPr>
        <w:widowControl/>
        <w:spacing w:after="160" w:line="259" w:lineRule="auto"/>
        <w:rPr>
          <w:rFonts w:ascii="Times New Roman" w:eastAsia="Calibri" w:hAnsi="Times New Roman" w:cs="Times New Roman"/>
          <w:color w:val="auto"/>
          <w:lang w:eastAsia="en-US"/>
        </w:rPr>
      </w:pPr>
    </w:p>
    <w:p w:rsidR="00A73773" w:rsidRPr="007B4502" w:rsidRDefault="00A73773" w:rsidP="00A73773">
      <w:pPr>
        <w:framePr w:w="10075" w:h="1375" w:hSpace="180" w:wrap="auto" w:vAnchor="text" w:hAnchor="page" w:x="1006" w:y="219"/>
        <w:rPr>
          <w:rFonts w:ascii="Times New Roman" w:hAnsi="Times New Roman" w:cs="Times New Roman"/>
        </w:rPr>
      </w:pPr>
      <w:r w:rsidRPr="007B4502">
        <w:rPr>
          <w:rFonts w:ascii="Times New Roman" w:hAnsi="Times New Roman" w:cs="Times New Roman"/>
        </w:rPr>
        <w:lastRenderedPageBreak/>
        <w:t>МИНИСТЕРСТВО НАУКИ И ВЫСШЕГО ОБРАЗОВАНИЯ РОССИЙСКОЙ ФЕДЕРАЦИИ</w:t>
      </w:r>
    </w:p>
    <w:p w:rsidR="00A73773" w:rsidRPr="007B4502" w:rsidRDefault="00A73773" w:rsidP="00A73773">
      <w:pPr>
        <w:framePr w:w="10075" w:h="1375" w:hSpace="180" w:wrap="auto" w:vAnchor="text" w:hAnchor="page" w:x="1006" w:y="219"/>
        <w:jc w:val="center"/>
        <w:rPr>
          <w:rFonts w:ascii="Times New Roman" w:hAnsi="Times New Roman" w:cs="Times New Roman"/>
        </w:rPr>
      </w:pPr>
      <w:r w:rsidRPr="007B4502">
        <w:rPr>
          <w:rFonts w:ascii="Times New Roman" w:hAnsi="Times New Roman" w:cs="Times New Roman"/>
        </w:rPr>
        <w:t>Федеральное государственное бюджетное образовательное учреждение</w:t>
      </w:r>
    </w:p>
    <w:p w:rsidR="00A73773" w:rsidRPr="007B4502" w:rsidRDefault="00A73773" w:rsidP="00A73773">
      <w:pPr>
        <w:framePr w:w="10075" w:h="1375" w:hSpace="180" w:wrap="auto" w:vAnchor="text" w:hAnchor="page" w:x="1006" w:y="219"/>
        <w:jc w:val="center"/>
        <w:rPr>
          <w:rFonts w:ascii="Times New Roman" w:hAnsi="Times New Roman" w:cs="Times New Roman"/>
        </w:rPr>
      </w:pPr>
      <w:r w:rsidRPr="007B4502">
        <w:rPr>
          <w:rFonts w:ascii="Times New Roman" w:hAnsi="Times New Roman" w:cs="Times New Roman"/>
        </w:rPr>
        <w:t>высшего образования</w:t>
      </w:r>
    </w:p>
    <w:p w:rsidR="00A73773" w:rsidRPr="007B4502" w:rsidRDefault="00A73773" w:rsidP="00A73773">
      <w:pPr>
        <w:framePr w:w="10075" w:h="1375" w:hSpace="180" w:wrap="auto" w:vAnchor="text" w:hAnchor="page" w:x="1006" w:y="219"/>
        <w:jc w:val="center"/>
        <w:rPr>
          <w:rFonts w:ascii="Times New Roman" w:hAnsi="Times New Roman" w:cs="Times New Roman"/>
        </w:rPr>
      </w:pPr>
      <w:r w:rsidRPr="007B4502">
        <w:rPr>
          <w:rFonts w:ascii="Times New Roman" w:hAnsi="Times New Roman" w:cs="Times New Roman"/>
        </w:rPr>
        <w:t>«Чеченский государственный университет</w:t>
      </w:r>
    </w:p>
    <w:p w:rsidR="00A73773" w:rsidRPr="007B4502" w:rsidRDefault="00A73773" w:rsidP="00A73773">
      <w:pPr>
        <w:framePr w:w="10075" w:h="1375" w:hSpace="180" w:wrap="auto" w:vAnchor="text" w:hAnchor="page" w:x="1006" w:y="219"/>
        <w:jc w:val="center"/>
        <w:rPr>
          <w:rFonts w:ascii="Times New Roman" w:hAnsi="Times New Roman" w:cs="Times New Roman"/>
        </w:rPr>
      </w:pPr>
      <w:r w:rsidRPr="007B4502">
        <w:rPr>
          <w:rFonts w:ascii="Times New Roman" w:hAnsi="Times New Roman" w:cs="Times New Roman"/>
        </w:rPr>
        <w:t xml:space="preserve"> имени Ахмата Абдулхамидовича Кадырова»</w:t>
      </w:r>
    </w:p>
    <w:p w:rsidR="008C14C9" w:rsidRPr="00F4297B" w:rsidRDefault="008C14C9" w:rsidP="008C14C9">
      <w:pPr>
        <w:keepNext/>
        <w:widowControl/>
        <w:spacing w:after="160" w:line="259" w:lineRule="auto"/>
        <w:jc w:val="center"/>
        <w:outlineLvl w:val="3"/>
        <w:rPr>
          <w:rFonts w:ascii="Times New Roman" w:eastAsia="Calibri" w:hAnsi="Times New Roman" w:cs="Times New Roman"/>
          <w:bCs/>
          <w:i/>
          <w:color w:val="auto"/>
          <w:lang w:eastAsia="en-US"/>
        </w:rPr>
      </w:pPr>
      <w:r w:rsidRPr="00F4297B">
        <w:rPr>
          <w:rFonts w:ascii="Times New Roman" w:eastAsia="Calibri" w:hAnsi="Times New Roman" w:cs="Times New Roman"/>
          <w:bCs/>
          <w:color w:val="auto"/>
          <w:lang w:eastAsia="en-US"/>
        </w:rPr>
        <w:t>Кафедра ___________</w:t>
      </w:r>
      <w:r w:rsidRPr="00F4297B">
        <w:rPr>
          <w:rFonts w:ascii="Times New Roman" w:eastAsia="Calibri" w:hAnsi="Times New Roman" w:cs="Times New Roman"/>
          <w:bCs/>
          <w:color w:val="auto"/>
          <w:u w:val="single"/>
          <w:lang w:eastAsia="en-US"/>
        </w:rPr>
        <w:t>английского языка</w:t>
      </w:r>
      <w:r w:rsidRPr="00F4297B">
        <w:rPr>
          <w:rFonts w:ascii="Times New Roman" w:eastAsia="Calibri" w:hAnsi="Times New Roman" w:cs="Times New Roman"/>
          <w:bCs/>
          <w:i/>
          <w:color w:val="auto"/>
          <w:lang w:eastAsia="en-US"/>
        </w:rPr>
        <w:t>___________</w:t>
      </w:r>
    </w:p>
    <w:p w:rsidR="008C14C9" w:rsidRPr="00F4297B" w:rsidRDefault="008C14C9" w:rsidP="008C14C9">
      <w:pPr>
        <w:keepNext/>
        <w:widowControl/>
        <w:spacing w:after="160" w:line="259" w:lineRule="auto"/>
        <w:jc w:val="center"/>
        <w:outlineLvl w:val="3"/>
        <w:rPr>
          <w:rFonts w:ascii="Times New Roman" w:eastAsia="Calibri" w:hAnsi="Times New Roman" w:cs="Times New Roman"/>
          <w:bCs/>
          <w:color w:val="auto"/>
          <w:lang w:eastAsia="en-US"/>
        </w:rPr>
      </w:pPr>
      <w:r w:rsidRPr="00F4297B">
        <w:rPr>
          <w:rFonts w:ascii="Times New Roman" w:eastAsia="Calibri" w:hAnsi="Times New Roman" w:cs="Times New Roman"/>
          <w:bCs/>
          <w:color w:val="auto"/>
          <w:vertAlign w:val="superscript"/>
          <w:lang w:eastAsia="en-US"/>
        </w:rPr>
        <w:t xml:space="preserve">                       (</w:t>
      </w:r>
      <w:r w:rsidRPr="00F4297B">
        <w:rPr>
          <w:rFonts w:ascii="Times New Roman" w:eastAsia="Calibri" w:hAnsi="Times New Roman" w:cs="Times New Roman"/>
          <w:bCs/>
          <w:i/>
          <w:color w:val="auto"/>
          <w:vertAlign w:val="superscript"/>
          <w:lang w:eastAsia="en-US"/>
        </w:rPr>
        <w:t>наименование кафедры)</w:t>
      </w:r>
    </w:p>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Комплект тестов</w:t>
      </w:r>
    </w:p>
    <w:p w:rsidR="008C14C9" w:rsidRPr="00F4297B" w:rsidRDefault="008C14C9" w:rsidP="008C14C9">
      <w:pPr>
        <w:widowControl/>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для текущего контроля</w:t>
      </w:r>
    </w:p>
    <w:p w:rsidR="008C14C9" w:rsidRPr="00F4297B" w:rsidRDefault="008C14C9" w:rsidP="008C14C9">
      <w:pPr>
        <w:widowControl/>
        <w:spacing w:after="160" w:line="259" w:lineRule="auto"/>
        <w:jc w:val="center"/>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(указать необходимое)</w:t>
      </w:r>
    </w:p>
    <w:p w:rsidR="008C14C9" w:rsidRPr="00F4297B" w:rsidRDefault="008C14C9" w:rsidP="008C14C9">
      <w:pPr>
        <w:widowControl/>
        <w:tabs>
          <w:tab w:val="left" w:pos="500"/>
        </w:tabs>
        <w:ind w:right="-28"/>
        <w:jc w:val="center"/>
        <w:rPr>
          <w:rFonts w:ascii="Times New Roman" w:eastAsia="Calibri" w:hAnsi="Times New Roman" w:cs="Times New Roman"/>
          <w:i/>
          <w:color w:val="auto"/>
          <w:lang w:eastAsia="ko-KR"/>
        </w:rPr>
      </w:pPr>
      <w:r w:rsidRPr="00F4297B">
        <w:rPr>
          <w:rFonts w:ascii="Times New Roman" w:eastAsia="Calibri" w:hAnsi="Times New Roman" w:cs="Times New Roman"/>
          <w:color w:val="auto"/>
          <w:lang w:eastAsia="ko-KR"/>
        </w:rPr>
        <w:t>по дисциплине</w:t>
      </w:r>
      <w:r w:rsidR="00A73773">
        <w:rPr>
          <w:rFonts w:ascii="Times New Roman" w:eastAsia="Calibri" w:hAnsi="Times New Roman" w:cs="Times New Roman"/>
          <w:color w:val="auto"/>
          <w:lang w:eastAsia="ko-KR"/>
        </w:rPr>
        <w:t xml:space="preserve"> </w:t>
      </w:r>
      <w:r w:rsidRPr="00F4297B">
        <w:rPr>
          <w:rFonts w:ascii="Times New Roman" w:eastAsia="Calibri" w:hAnsi="Times New Roman" w:cs="Times New Roman"/>
          <w:color w:val="auto"/>
          <w:u w:val="single"/>
          <w:lang w:eastAsia="ko-KR"/>
        </w:rPr>
        <w:t>Теоретическая фонетика</w:t>
      </w:r>
    </w:p>
    <w:p w:rsidR="008C14C9" w:rsidRPr="00F4297B" w:rsidRDefault="008C14C9" w:rsidP="008C14C9">
      <w:pPr>
        <w:widowControl/>
        <w:tabs>
          <w:tab w:val="left" w:pos="500"/>
        </w:tabs>
        <w:ind w:right="-28"/>
        <w:jc w:val="center"/>
        <w:rPr>
          <w:rFonts w:ascii="Times New Roman" w:eastAsia="Calibri" w:hAnsi="Times New Roman" w:cs="Times New Roman"/>
          <w:i/>
          <w:color w:val="auto"/>
          <w:vertAlign w:val="superscript"/>
          <w:lang w:eastAsia="ko-KR"/>
        </w:rPr>
      </w:pPr>
      <w:r w:rsidRPr="00F4297B">
        <w:rPr>
          <w:rFonts w:ascii="Times New Roman" w:eastAsia="Calibri" w:hAnsi="Times New Roman" w:cs="Times New Roman"/>
          <w:i/>
          <w:color w:val="auto"/>
          <w:vertAlign w:val="superscript"/>
          <w:lang w:eastAsia="ko-KR"/>
        </w:rPr>
        <w:t>(наименование дисциплины)</w:t>
      </w:r>
    </w:p>
    <w:p w:rsidR="008C14C9" w:rsidRPr="00F4297B" w:rsidRDefault="008C14C9" w:rsidP="008C14C9">
      <w:pPr>
        <w:widowControl/>
        <w:spacing w:after="160" w:line="259" w:lineRule="auto"/>
        <w:jc w:val="center"/>
        <w:rPr>
          <w:rFonts w:ascii="Times New Roman" w:eastAsia="Calibri" w:hAnsi="Times New Roman" w:cs="Times New Roman"/>
          <w:color w:val="auto"/>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7"/>
        <w:gridCol w:w="2358"/>
      </w:tblGrid>
      <w:tr w:rsidR="008C14C9" w:rsidRPr="00F4297B" w:rsidTr="00F4297B">
        <w:trPr>
          <w:trHeight w:val="530"/>
        </w:trPr>
        <w:tc>
          <w:tcPr>
            <w:tcW w:w="6987"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Раздел (тема) дисциплины:</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Код формируемой компетенции:</w:t>
            </w:r>
          </w:p>
        </w:tc>
      </w:tr>
      <w:tr w:rsidR="008C14C9" w:rsidRPr="00F4297B" w:rsidTr="00F4297B">
        <w:trPr>
          <w:trHeight w:val="299"/>
        </w:trPr>
        <w:tc>
          <w:tcPr>
            <w:tcW w:w="6987" w:type="dxa"/>
            <w:shd w:val="clear" w:color="auto" w:fill="auto"/>
          </w:tcPr>
          <w:p w:rsidR="008C14C9" w:rsidRPr="00F4297B" w:rsidRDefault="008C14C9" w:rsidP="00F4297B">
            <w:pPr>
              <w:rPr>
                <w:rFonts w:ascii="Times New Roman" w:hAnsi="Times New Roman" w:cs="Times New Roman"/>
                <w:b/>
              </w:rPr>
            </w:pPr>
            <w:r w:rsidRPr="00F4297B">
              <w:rPr>
                <w:rFonts w:ascii="Times New Roman" w:hAnsi="Times New Roman" w:cs="Times New Roman"/>
                <w:b/>
              </w:rPr>
              <w:t>The System of English Consonants</w:t>
            </w:r>
          </w:p>
          <w:p w:rsidR="008C14C9" w:rsidRPr="00F4297B" w:rsidRDefault="008C14C9" w:rsidP="00F4297B">
            <w:pPr>
              <w:widowControl/>
              <w:rPr>
                <w:rFonts w:ascii="Times New Roman" w:eastAsia="Calibri" w:hAnsi="Times New Roman" w:cs="Times New Roman"/>
                <w:color w:val="auto"/>
                <w:lang w:eastAsia="en-US"/>
              </w:rPr>
            </w:pP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ПК-23</w:t>
            </w:r>
          </w:p>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p>
        </w:tc>
      </w:tr>
      <w:tr w:rsidR="008C14C9" w:rsidRPr="00A73773" w:rsidTr="00F4297B">
        <w:tc>
          <w:tcPr>
            <w:tcW w:w="6987" w:type="dxa"/>
            <w:shd w:val="clear" w:color="auto" w:fill="auto"/>
          </w:tcPr>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1 </w:t>
            </w:r>
            <w:r w:rsidRPr="00F4297B">
              <w:rPr>
                <w:rFonts w:ascii="Times New Roman" w:hAnsi="Times New Roman" w:cs="Times New Roman"/>
                <w:color w:val="auto"/>
              </w:rPr>
              <w:t>Тестовоезадание</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consonant is a sound produced in the mouth with </w:t>
            </w:r>
          </w:p>
          <w:p w:rsidR="008C14C9" w:rsidRPr="00F4297B" w:rsidRDefault="008C14C9" w:rsidP="009433B6">
            <w:pPr>
              <w:widowControl/>
              <w:numPr>
                <w:ilvl w:val="0"/>
                <w:numId w:val="3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 obstruction</w:t>
            </w:r>
          </w:p>
          <w:p w:rsidR="008C14C9" w:rsidRPr="00F4297B" w:rsidRDefault="008C14C9" w:rsidP="009433B6">
            <w:pPr>
              <w:widowControl/>
              <w:numPr>
                <w:ilvl w:val="0"/>
                <w:numId w:val="3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an obstruction</w:t>
            </w:r>
          </w:p>
          <w:p w:rsidR="008C14C9" w:rsidRPr="00F4297B" w:rsidRDefault="008C14C9" w:rsidP="009433B6">
            <w:pPr>
              <w:widowControl/>
              <w:numPr>
                <w:ilvl w:val="0"/>
                <w:numId w:val="3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friction</w:t>
            </w:r>
          </w:p>
          <w:p w:rsidR="008C14C9" w:rsidRPr="00F4297B" w:rsidRDefault="008C14C9" w:rsidP="009433B6">
            <w:pPr>
              <w:widowControl/>
              <w:numPr>
                <w:ilvl w:val="0"/>
                <w:numId w:val="3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noise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articulation of the voiceless consonants the air-stream is   </w:t>
            </w:r>
          </w:p>
          <w:p w:rsidR="008C14C9" w:rsidRPr="00F4297B" w:rsidRDefault="008C14C9" w:rsidP="009433B6">
            <w:pPr>
              <w:widowControl/>
              <w:numPr>
                <w:ilvl w:val="0"/>
                <w:numId w:val="3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relax</w:t>
            </w:r>
          </w:p>
          <w:p w:rsidR="008C14C9" w:rsidRPr="00F4297B" w:rsidRDefault="008C14C9" w:rsidP="009433B6">
            <w:pPr>
              <w:widowControl/>
              <w:numPr>
                <w:ilvl w:val="0"/>
                <w:numId w:val="3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weak</w:t>
            </w:r>
          </w:p>
          <w:p w:rsidR="008C14C9" w:rsidRPr="00F4297B" w:rsidRDefault="008C14C9" w:rsidP="009433B6">
            <w:pPr>
              <w:widowControl/>
              <w:numPr>
                <w:ilvl w:val="0"/>
                <w:numId w:val="3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strong</w:t>
            </w:r>
          </w:p>
          <w:p w:rsidR="008C14C9" w:rsidRPr="00F4297B" w:rsidRDefault="008C14C9" w:rsidP="009433B6">
            <w:pPr>
              <w:widowControl/>
              <w:numPr>
                <w:ilvl w:val="0"/>
                <w:numId w:val="3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articulation of the voiced consonants the air-stream is </w:t>
            </w:r>
          </w:p>
          <w:p w:rsidR="008C14C9" w:rsidRPr="00F4297B" w:rsidRDefault="008C14C9" w:rsidP="009433B6">
            <w:pPr>
              <w:widowControl/>
              <w:numPr>
                <w:ilvl w:val="0"/>
                <w:numId w:val="3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9433B6">
            <w:pPr>
              <w:widowControl/>
              <w:numPr>
                <w:ilvl w:val="0"/>
                <w:numId w:val="3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weak</w:t>
            </w:r>
          </w:p>
          <w:p w:rsidR="008C14C9" w:rsidRPr="00F4297B" w:rsidRDefault="008C14C9" w:rsidP="009433B6">
            <w:pPr>
              <w:widowControl/>
              <w:numPr>
                <w:ilvl w:val="0"/>
                <w:numId w:val="3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strong</w:t>
            </w:r>
          </w:p>
          <w:p w:rsidR="008C14C9" w:rsidRPr="00F4297B" w:rsidRDefault="008C14C9" w:rsidP="009433B6">
            <w:pPr>
              <w:widowControl/>
              <w:numPr>
                <w:ilvl w:val="0"/>
                <w:numId w:val="3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relax</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type of obstruction English consonants are divided into </w:t>
            </w:r>
          </w:p>
          <w:p w:rsidR="008C14C9" w:rsidRPr="00F4297B" w:rsidRDefault="008C14C9" w:rsidP="009433B6">
            <w:pPr>
              <w:widowControl/>
              <w:numPr>
                <w:ilvl w:val="0"/>
                <w:numId w:val="4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occlusive and constrictive</w:t>
            </w:r>
          </w:p>
          <w:p w:rsidR="008C14C9" w:rsidRPr="00F4297B" w:rsidRDefault="008C14C9" w:rsidP="009433B6">
            <w:pPr>
              <w:widowControl/>
              <w:numPr>
                <w:ilvl w:val="0"/>
                <w:numId w:val="4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affricates</w:t>
            </w:r>
          </w:p>
          <w:p w:rsidR="008C14C9" w:rsidRPr="00F4297B" w:rsidRDefault="008C14C9" w:rsidP="009433B6">
            <w:pPr>
              <w:widowControl/>
              <w:numPr>
                <w:ilvl w:val="0"/>
                <w:numId w:val="4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sonorants and fricatives</w:t>
            </w:r>
          </w:p>
          <w:p w:rsidR="008C14C9" w:rsidRPr="00F4297B" w:rsidRDefault="008C14C9" w:rsidP="009433B6">
            <w:pPr>
              <w:widowControl/>
              <w:numPr>
                <w:ilvl w:val="0"/>
                <w:numId w:val="4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glottal and lingual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Occlusive consonants are</w:t>
            </w:r>
          </w:p>
          <w:p w:rsidR="008C14C9" w:rsidRPr="00F4297B" w:rsidRDefault="008C14C9" w:rsidP="009433B6">
            <w:pPr>
              <w:widowControl/>
              <w:numPr>
                <w:ilvl w:val="0"/>
                <w:numId w:val="4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affricates</w:t>
            </w:r>
          </w:p>
          <w:p w:rsidR="008C14C9" w:rsidRPr="00F4297B" w:rsidRDefault="008C14C9" w:rsidP="009433B6">
            <w:pPr>
              <w:widowControl/>
              <w:numPr>
                <w:ilvl w:val="0"/>
                <w:numId w:val="4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noise consonants and sonorants</w:t>
            </w:r>
          </w:p>
          <w:p w:rsidR="008C14C9" w:rsidRPr="00F4297B" w:rsidRDefault="008C14C9" w:rsidP="009433B6">
            <w:pPr>
              <w:widowControl/>
              <w:numPr>
                <w:ilvl w:val="0"/>
                <w:numId w:val="4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fricatives and sonorants</w:t>
            </w:r>
          </w:p>
          <w:p w:rsidR="008C14C9" w:rsidRPr="00F4297B" w:rsidRDefault="008C14C9" w:rsidP="009433B6">
            <w:pPr>
              <w:widowControl/>
              <w:numPr>
                <w:ilvl w:val="0"/>
                <w:numId w:val="4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and lingual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manner of production of noise consonants are divided into</w:t>
            </w:r>
          </w:p>
          <w:p w:rsidR="008C14C9" w:rsidRPr="00F4297B" w:rsidRDefault="008C14C9" w:rsidP="009433B6">
            <w:pPr>
              <w:widowControl/>
              <w:numPr>
                <w:ilvl w:val="0"/>
                <w:numId w:val="4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backlingual and forelingual</w:t>
            </w:r>
          </w:p>
          <w:p w:rsidR="008C14C9" w:rsidRPr="00F4297B" w:rsidRDefault="008C14C9" w:rsidP="009433B6">
            <w:pPr>
              <w:widowControl/>
              <w:numPr>
                <w:ilvl w:val="0"/>
                <w:numId w:val="4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constrictive and occlusive</w:t>
            </w:r>
          </w:p>
          <w:p w:rsidR="008C14C9" w:rsidRPr="00F4297B" w:rsidRDefault="008C14C9" w:rsidP="009433B6">
            <w:pPr>
              <w:widowControl/>
              <w:numPr>
                <w:ilvl w:val="0"/>
                <w:numId w:val="4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nasal and oral</w:t>
            </w:r>
          </w:p>
          <w:p w:rsidR="008C14C9" w:rsidRPr="00F4297B" w:rsidRDefault="008C14C9" w:rsidP="009433B6">
            <w:pPr>
              <w:widowControl/>
              <w:numPr>
                <w:ilvl w:val="0"/>
                <w:numId w:val="4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affricates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production of affricates the speech organs form a complete obstruction which is then released so slowly that at the point of articulation there is </w:t>
            </w:r>
          </w:p>
          <w:p w:rsidR="008C14C9" w:rsidRPr="00F4297B" w:rsidRDefault="008C14C9" w:rsidP="009433B6">
            <w:pPr>
              <w:widowControl/>
              <w:numPr>
                <w:ilvl w:val="0"/>
                <w:numId w:val="4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noise</w:t>
            </w:r>
          </w:p>
          <w:p w:rsidR="008C14C9" w:rsidRPr="00F4297B" w:rsidRDefault="008C14C9" w:rsidP="009433B6">
            <w:pPr>
              <w:widowControl/>
              <w:numPr>
                <w:ilvl w:val="0"/>
                <w:numId w:val="4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friction</w:t>
            </w:r>
          </w:p>
          <w:p w:rsidR="008C14C9" w:rsidRPr="00F4297B" w:rsidRDefault="008C14C9" w:rsidP="009433B6">
            <w:pPr>
              <w:widowControl/>
              <w:numPr>
                <w:ilvl w:val="0"/>
                <w:numId w:val="4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explosion</w:t>
            </w:r>
          </w:p>
          <w:p w:rsidR="008C14C9" w:rsidRPr="00F4297B" w:rsidRDefault="008C14C9" w:rsidP="009433B6">
            <w:pPr>
              <w:widowControl/>
              <w:numPr>
                <w:ilvl w:val="0"/>
                <w:numId w:val="4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nothing</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production of plosive consonants the speech organs form a complete obstruction which is then quickly released with</w:t>
            </w:r>
          </w:p>
          <w:p w:rsidR="008C14C9" w:rsidRPr="00F4297B" w:rsidRDefault="008C14C9" w:rsidP="009433B6">
            <w:pPr>
              <w:widowControl/>
              <w:numPr>
                <w:ilvl w:val="0"/>
                <w:numId w:val="4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friction</w:t>
            </w:r>
          </w:p>
          <w:p w:rsidR="008C14C9" w:rsidRPr="00F4297B" w:rsidRDefault="008C14C9" w:rsidP="009433B6">
            <w:pPr>
              <w:widowControl/>
              <w:numPr>
                <w:ilvl w:val="0"/>
                <w:numId w:val="4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noise</w:t>
            </w:r>
          </w:p>
          <w:p w:rsidR="008C14C9" w:rsidRPr="00F4297B" w:rsidRDefault="008C14C9" w:rsidP="009433B6">
            <w:pPr>
              <w:widowControl/>
              <w:numPr>
                <w:ilvl w:val="0"/>
                <w:numId w:val="4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explosion</w:t>
            </w:r>
          </w:p>
          <w:p w:rsidR="008C14C9" w:rsidRPr="00F4297B" w:rsidRDefault="008C14C9" w:rsidP="009433B6">
            <w:pPr>
              <w:widowControl/>
              <w:numPr>
                <w:ilvl w:val="0"/>
                <w:numId w:val="4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hissing</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production of occlusive sonorants the speech organs form a complete obstruction in the mouth cavity, which is not released, the soft palate is lowered and the air escapes through</w:t>
            </w:r>
          </w:p>
          <w:p w:rsidR="008C14C9" w:rsidRPr="00F4297B" w:rsidRDefault="008C14C9" w:rsidP="009433B6">
            <w:pPr>
              <w:widowControl/>
              <w:numPr>
                <w:ilvl w:val="0"/>
                <w:numId w:val="4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mouth</w:t>
            </w:r>
          </w:p>
          <w:p w:rsidR="008C14C9" w:rsidRPr="00F4297B" w:rsidRDefault="008C14C9" w:rsidP="009433B6">
            <w:pPr>
              <w:widowControl/>
              <w:numPr>
                <w:ilvl w:val="0"/>
                <w:numId w:val="4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nasal cavity</w:t>
            </w:r>
          </w:p>
          <w:p w:rsidR="008C14C9" w:rsidRPr="00F4297B" w:rsidRDefault="008C14C9" w:rsidP="009433B6">
            <w:pPr>
              <w:widowControl/>
              <w:numPr>
                <w:ilvl w:val="0"/>
                <w:numId w:val="4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vocal cords</w:t>
            </w:r>
          </w:p>
          <w:p w:rsidR="008C14C9" w:rsidRPr="00F4297B" w:rsidRDefault="008C14C9" w:rsidP="009433B6">
            <w:pPr>
              <w:widowControl/>
              <w:numPr>
                <w:ilvl w:val="0"/>
                <w:numId w:val="4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larynx</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occlusive sonorants are</w:t>
            </w:r>
          </w:p>
          <w:p w:rsidR="008C14C9" w:rsidRPr="00F4297B" w:rsidRDefault="008C14C9" w:rsidP="009433B6">
            <w:pPr>
              <w:widowControl/>
              <w:numPr>
                <w:ilvl w:val="0"/>
                <w:numId w:val="4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 [n], [l]</w:t>
            </w:r>
          </w:p>
          <w:p w:rsidR="008C14C9" w:rsidRPr="00F4297B" w:rsidRDefault="008C14C9" w:rsidP="009433B6">
            <w:pPr>
              <w:widowControl/>
              <w:numPr>
                <w:ilvl w:val="0"/>
                <w:numId w:val="4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[m], [n], nasal [n]</w:t>
            </w:r>
          </w:p>
          <w:p w:rsidR="008C14C9" w:rsidRPr="00F4297B" w:rsidRDefault="008C14C9" w:rsidP="009433B6">
            <w:pPr>
              <w:widowControl/>
              <w:numPr>
                <w:ilvl w:val="0"/>
                <w:numId w:val="4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 [v]</w:t>
            </w:r>
          </w:p>
          <w:p w:rsidR="008C14C9" w:rsidRPr="00F4297B" w:rsidRDefault="008C14C9" w:rsidP="009433B6">
            <w:pPr>
              <w:widowControl/>
              <w:numPr>
                <w:ilvl w:val="0"/>
                <w:numId w:val="4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 [r], [j], [l]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rPr>
              <w:t>ТЗ</w:t>
            </w:r>
            <w:r w:rsidRPr="00F4297B">
              <w:rPr>
                <w:rFonts w:ascii="Times New Roman" w:hAnsi="Times New Roman" w:cs="Times New Roman"/>
                <w:color w:val="auto"/>
                <w:lang w:val="en-US"/>
              </w:rPr>
              <w:t xml:space="preserve">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consonants, in the production of which the air stream meets an incomplete obstruction, so the air passage is constricted, are called </w:t>
            </w:r>
          </w:p>
          <w:p w:rsidR="008C14C9" w:rsidRPr="00F4297B" w:rsidRDefault="008C14C9" w:rsidP="009433B6">
            <w:pPr>
              <w:widowControl/>
              <w:numPr>
                <w:ilvl w:val="0"/>
                <w:numId w:val="4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affricates</w:t>
            </w:r>
          </w:p>
          <w:p w:rsidR="008C14C9" w:rsidRPr="00F4297B" w:rsidRDefault="008C14C9" w:rsidP="009433B6">
            <w:pPr>
              <w:widowControl/>
              <w:numPr>
                <w:ilvl w:val="0"/>
                <w:numId w:val="4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sonorants</w:t>
            </w:r>
          </w:p>
          <w:p w:rsidR="008C14C9" w:rsidRPr="00F4297B" w:rsidRDefault="008C14C9" w:rsidP="009433B6">
            <w:pPr>
              <w:widowControl/>
              <w:numPr>
                <w:ilvl w:val="0"/>
                <w:numId w:val="4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occlusive</w:t>
            </w:r>
          </w:p>
          <w:p w:rsidR="008C14C9" w:rsidRPr="00F4297B" w:rsidRDefault="008C14C9" w:rsidP="009433B6">
            <w:pPr>
              <w:widowControl/>
              <w:numPr>
                <w:ilvl w:val="0"/>
                <w:numId w:val="4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constrictive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 The air passage is wide so that the air passing through the mouth doesn’t produce friction and tone prevails over noise in the production of </w:t>
            </w:r>
          </w:p>
          <w:p w:rsidR="008C14C9" w:rsidRPr="00F4297B" w:rsidRDefault="008C14C9" w:rsidP="009433B6">
            <w:pPr>
              <w:widowControl/>
              <w:numPr>
                <w:ilvl w:val="0"/>
                <w:numId w:val="4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constrictive sonorants</w:t>
            </w:r>
          </w:p>
          <w:p w:rsidR="008C14C9" w:rsidRPr="00F4297B" w:rsidRDefault="008C14C9" w:rsidP="009433B6">
            <w:pPr>
              <w:widowControl/>
              <w:numPr>
                <w:ilvl w:val="0"/>
                <w:numId w:val="4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occlusive sonorants</w:t>
            </w:r>
          </w:p>
          <w:p w:rsidR="008C14C9" w:rsidRPr="00F4297B" w:rsidRDefault="008C14C9" w:rsidP="009433B6">
            <w:pPr>
              <w:widowControl/>
              <w:numPr>
                <w:ilvl w:val="0"/>
                <w:numId w:val="4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affricates</w:t>
            </w:r>
          </w:p>
          <w:p w:rsidR="008C14C9" w:rsidRPr="00F4297B" w:rsidRDefault="008C14C9" w:rsidP="009433B6">
            <w:pPr>
              <w:widowControl/>
              <w:numPr>
                <w:ilvl w:val="0"/>
                <w:numId w:val="4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fricatives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constrictive sonorants are</w:t>
            </w:r>
          </w:p>
          <w:p w:rsidR="008C14C9" w:rsidRPr="00F4297B" w:rsidRDefault="008C14C9" w:rsidP="009433B6">
            <w:pPr>
              <w:widowControl/>
              <w:numPr>
                <w:ilvl w:val="0"/>
                <w:numId w:val="4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 [v]</w:t>
            </w:r>
          </w:p>
          <w:p w:rsidR="008C14C9" w:rsidRPr="00F4297B" w:rsidRDefault="008C14C9" w:rsidP="009433B6">
            <w:pPr>
              <w:widowControl/>
              <w:numPr>
                <w:ilvl w:val="0"/>
                <w:numId w:val="4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 [d], [k], [g]</w:t>
            </w:r>
          </w:p>
          <w:p w:rsidR="008C14C9" w:rsidRPr="00F4297B" w:rsidRDefault="008C14C9" w:rsidP="009433B6">
            <w:pPr>
              <w:widowControl/>
              <w:numPr>
                <w:ilvl w:val="0"/>
                <w:numId w:val="4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 [r], [j], [l]</w:t>
            </w:r>
          </w:p>
          <w:p w:rsidR="008C14C9" w:rsidRPr="00F4297B" w:rsidRDefault="008C14C9" w:rsidP="009433B6">
            <w:pPr>
              <w:widowControl/>
              <w:numPr>
                <w:ilvl w:val="0"/>
                <w:numId w:val="4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[m], [n], nasal [n]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active organ of speech the English consonants are divided into</w:t>
            </w:r>
          </w:p>
          <w:p w:rsidR="008C14C9" w:rsidRPr="00F4297B" w:rsidRDefault="008C14C9" w:rsidP="009433B6">
            <w:pPr>
              <w:widowControl/>
              <w:numPr>
                <w:ilvl w:val="0"/>
                <w:numId w:val="5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constrictive and occlusive</w:t>
            </w:r>
          </w:p>
          <w:p w:rsidR="008C14C9" w:rsidRPr="00F4297B" w:rsidRDefault="008C14C9" w:rsidP="009433B6">
            <w:pPr>
              <w:widowControl/>
              <w:numPr>
                <w:ilvl w:val="0"/>
                <w:numId w:val="5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forelingual, mediolingual, backlingual</w:t>
            </w:r>
          </w:p>
          <w:p w:rsidR="008C14C9" w:rsidRPr="00F4297B" w:rsidRDefault="008C14C9" w:rsidP="009433B6">
            <w:pPr>
              <w:widowControl/>
              <w:numPr>
                <w:ilvl w:val="0"/>
                <w:numId w:val="5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sonorants</w:t>
            </w:r>
          </w:p>
          <w:p w:rsidR="008C14C9" w:rsidRPr="00F4297B" w:rsidRDefault="008C14C9" w:rsidP="009433B6">
            <w:pPr>
              <w:widowControl/>
              <w:numPr>
                <w:ilvl w:val="0"/>
                <w:numId w:val="5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bilabial, glottal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Lingual consonants may be </w:t>
            </w:r>
          </w:p>
          <w:p w:rsidR="008C14C9" w:rsidRPr="00F4297B" w:rsidRDefault="008C14C9" w:rsidP="009433B6">
            <w:pPr>
              <w:widowControl/>
              <w:numPr>
                <w:ilvl w:val="0"/>
                <w:numId w:val="5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bilabial, glottal</w:t>
            </w:r>
          </w:p>
          <w:p w:rsidR="008C14C9" w:rsidRPr="00F4297B" w:rsidRDefault="008C14C9" w:rsidP="009433B6">
            <w:pPr>
              <w:widowControl/>
              <w:numPr>
                <w:ilvl w:val="0"/>
                <w:numId w:val="5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bilabial and labio-dental</w:t>
            </w:r>
          </w:p>
          <w:p w:rsidR="008C14C9" w:rsidRPr="00F4297B" w:rsidRDefault="008C14C9" w:rsidP="009433B6">
            <w:pPr>
              <w:widowControl/>
              <w:numPr>
                <w:ilvl w:val="0"/>
                <w:numId w:val="5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forelingual, mediolingual, backlingual</w:t>
            </w:r>
          </w:p>
          <w:p w:rsidR="008C14C9" w:rsidRPr="00F4297B" w:rsidRDefault="008C14C9" w:rsidP="009433B6">
            <w:pPr>
              <w:widowControl/>
              <w:numPr>
                <w:ilvl w:val="0"/>
                <w:numId w:val="5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sonorants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Labial consonants are classified into</w:t>
            </w:r>
          </w:p>
          <w:p w:rsidR="008C14C9" w:rsidRPr="00F4297B" w:rsidRDefault="008C14C9" w:rsidP="009433B6">
            <w:pPr>
              <w:widowControl/>
              <w:numPr>
                <w:ilvl w:val="0"/>
                <w:numId w:val="5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bilabial and labio-dental</w:t>
            </w:r>
          </w:p>
          <w:p w:rsidR="008C14C9" w:rsidRPr="00F4297B" w:rsidRDefault="008C14C9" w:rsidP="009433B6">
            <w:pPr>
              <w:widowControl/>
              <w:numPr>
                <w:ilvl w:val="0"/>
                <w:numId w:val="5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bilabial, glottal</w:t>
            </w:r>
          </w:p>
          <w:p w:rsidR="008C14C9" w:rsidRPr="00F4297B" w:rsidRDefault="008C14C9" w:rsidP="009433B6">
            <w:pPr>
              <w:widowControl/>
              <w:numPr>
                <w:ilvl w:val="0"/>
                <w:numId w:val="5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forelingual, mediolingual, backlingual</w:t>
            </w:r>
          </w:p>
          <w:p w:rsidR="008C14C9" w:rsidRPr="00F4297B" w:rsidRDefault="008C14C9" w:rsidP="009433B6">
            <w:pPr>
              <w:widowControl/>
              <w:numPr>
                <w:ilvl w:val="0"/>
                <w:numId w:val="5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plosives and sonorants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Bilabial consonants are</w:t>
            </w:r>
          </w:p>
          <w:p w:rsidR="008C14C9" w:rsidRPr="00F4297B" w:rsidRDefault="008C14C9" w:rsidP="009433B6">
            <w:pPr>
              <w:widowControl/>
              <w:numPr>
                <w:ilvl w:val="0"/>
                <w:numId w:val="5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 [v]</w:t>
            </w:r>
          </w:p>
          <w:p w:rsidR="008C14C9" w:rsidRPr="00F4297B" w:rsidRDefault="008C14C9" w:rsidP="009433B6">
            <w:pPr>
              <w:widowControl/>
              <w:numPr>
                <w:ilvl w:val="0"/>
                <w:numId w:val="5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 [b], [m], [w]</w:t>
            </w:r>
          </w:p>
          <w:p w:rsidR="008C14C9" w:rsidRPr="00F4297B" w:rsidRDefault="008C14C9" w:rsidP="009433B6">
            <w:pPr>
              <w:widowControl/>
              <w:numPr>
                <w:ilvl w:val="0"/>
                <w:numId w:val="5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 [l], [n]</w:t>
            </w:r>
          </w:p>
          <w:p w:rsidR="008C14C9" w:rsidRPr="00F4297B" w:rsidRDefault="008C14C9" w:rsidP="009433B6">
            <w:pPr>
              <w:widowControl/>
              <w:numPr>
                <w:ilvl w:val="0"/>
                <w:numId w:val="5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 [d], [k], [h]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18</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Labio-dental consonants are  </w:t>
            </w:r>
          </w:p>
          <w:p w:rsidR="008C14C9" w:rsidRPr="00F4297B" w:rsidRDefault="008C14C9" w:rsidP="009433B6">
            <w:pPr>
              <w:widowControl/>
              <w:numPr>
                <w:ilvl w:val="0"/>
                <w:numId w:val="5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 [v]</w:t>
            </w:r>
          </w:p>
          <w:p w:rsidR="008C14C9" w:rsidRPr="00F4297B" w:rsidRDefault="008C14C9" w:rsidP="009433B6">
            <w:pPr>
              <w:widowControl/>
              <w:numPr>
                <w:ilvl w:val="0"/>
                <w:numId w:val="5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 [l], [n]</w:t>
            </w:r>
          </w:p>
          <w:p w:rsidR="008C14C9" w:rsidRPr="00F4297B" w:rsidRDefault="008C14C9" w:rsidP="009433B6">
            <w:pPr>
              <w:widowControl/>
              <w:numPr>
                <w:ilvl w:val="0"/>
                <w:numId w:val="5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 [d], [k], [h]</w:t>
            </w:r>
          </w:p>
          <w:p w:rsidR="008C14C9" w:rsidRPr="00F4297B" w:rsidRDefault="008C14C9" w:rsidP="009433B6">
            <w:pPr>
              <w:widowControl/>
              <w:numPr>
                <w:ilvl w:val="0"/>
                <w:numId w:val="5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 [d], [k], [h]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Forelingual consonants are articulated with the blade of the tongue, the blade with the tip or by the tip against </w:t>
            </w:r>
          </w:p>
          <w:p w:rsidR="008C14C9" w:rsidRPr="00F4297B" w:rsidRDefault="008C14C9" w:rsidP="009433B6">
            <w:pPr>
              <w:widowControl/>
              <w:numPr>
                <w:ilvl w:val="0"/>
                <w:numId w:val="5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hard palate</w:t>
            </w:r>
          </w:p>
          <w:p w:rsidR="008C14C9" w:rsidRPr="00F4297B" w:rsidRDefault="008C14C9" w:rsidP="009433B6">
            <w:pPr>
              <w:widowControl/>
              <w:numPr>
                <w:ilvl w:val="0"/>
                <w:numId w:val="5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soft palate</w:t>
            </w:r>
          </w:p>
          <w:p w:rsidR="008C14C9" w:rsidRPr="00F4297B" w:rsidRDefault="008C14C9" w:rsidP="009433B6">
            <w:pPr>
              <w:widowControl/>
              <w:numPr>
                <w:ilvl w:val="0"/>
                <w:numId w:val="5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upper teeth or the alveolar ridge</w:t>
            </w:r>
          </w:p>
          <w:p w:rsidR="008C14C9" w:rsidRPr="00F4297B" w:rsidRDefault="008C14C9" w:rsidP="009433B6">
            <w:pPr>
              <w:widowControl/>
              <w:numPr>
                <w:ilvl w:val="0"/>
                <w:numId w:val="5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the lower teeth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position of the tip English forelingual consonants may be </w:t>
            </w:r>
          </w:p>
          <w:p w:rsidR="008C14C9" w:rsidRPr="00F4297B" w:rsidRDefault="008C14C9" w:rsidP="009433B6">
            <w:pPr>
              <w:widowControl/>
              <w:numPr>
                <w:ilvl w:val="0"/>
                <w:numId w:val="5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bilabial and labio-dental</w:t>
            </w:r>
          </w:p>
          <w:p w:rsidR="008C14C9" w:rsidRPr="00F4297B" w:rsidRDefault="008C14C9" w:rsidP="009433B6">
            <w:pPr>
              <w:widowControl/>
              <w:numPr>
                <w:ilvl w:val="0"/>
                <w:numId w:val="5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bilabial, glottal</w:t>
            </w:r>
          </w:p>
          <w:p w:rsidR="008C14C9" w:rsidRPr="00F4297B" w:rsidRDefault="008C14C9" w:rsidP="009433B6">
            <w:pPr>
              <w:widowControl/>
              <w:numPr>
                <w:ilvl w:val="0"/>
                <w:numId w:val="5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forelingual, mediolingual, backlingual</w:t>
            </w:r>
          </w:p>
          <w:p w:rsidR="008C14C9" w:rsidRPr="00F4297B" w:rsidRDefault="008C14C9" w:rsidP="009433B6">
            <w:pPr>
              <w:widowControl/>
              <w:numPr>
                <w:ilvl w:val="0"/>
                <w:numId w:val="5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apical and cacuminal</w:t>
            </w:r>
          </w:p>
          <w:p w:rsidR="008C14C9" w:rsidRPr="00F4297B" w:rsidRDefault="008C14C9" w:rsidP="00F4297B">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Эталонответа</w:t>
            </w:r>
          </w:p>
          <w:p w:rsidR="008C14C9" w:rsidRPr="00F4297B" w:rsidRDefault="008C14C9" w:rsidP="00F4297B">
            <w:pPr>
              <w:widowControl/>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1b, 2c, 3b, 4a, 5b, 6d, 7b, 8c, 9b, 10b, 11d, 12a, 13c, 14d, 15c, 16a, 17b, 18a, 19c, 20d</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spacing w:after="160"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2. </w:t>
            </w:r>
            <w:r w:rsidRPr="00F4297B">
              <w:rPr>
                <w:rFonts w:ascii="Times New Roman" w:eastAsia="Calibri" w:hAnsi="Times New Roman" w:cs="Times New Roman"/>
                <w:color w:val="auto"/>
                <w:lang w:eastAsia="en-US"/>
              </w:rPr>
              <w:t>Тестовоезадание</w:t>
            </w:r>
            <w:r w:rsidRPr="00F4297B">
              <w:rPr>
                <w:rFonts w:ascii="Times New Roman" w:eastAsia="Calibri" w:hAnsi="Times New Roman" w:cs="Times New Roman"/>
                <w:color w:val="auto"/>
                <w:lang w:val="en-US" w:eastAsia="en-US"/>
              </w:rPr>
              <w: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apical consonants are articulated with the tip of the tongue against </w:t>
            </w:r>
          </w:p>
          <w:p w:rsidR="008C14C9" w:rsidRPr="00F4297B" w:rsidRDefault="008C14C9" w:rsidP="00F4297B">
            <w:pPr>
              <w:widowControl/>
              <w:numPr>
                <w:ilvl w:val="0"/>
                <w:numId w:val="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hard palate</w:t>
            </w:r>
          </w:p>
          <w:p w:rsidR="008C14C9" w:rsidRPr="00F4297B" w:rsidRDefault="008C14C9" w:rsidP="00F4297B">
            <w:pPr>
              <w:widowControl/>
              <w:numPr>
                <w:ilvl w:val="0"/>
                <w:numId w:val="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either the upper teeth or the alveolar ridge</w:t>
            </w:r>
          </w:p>
          <w:p w:rsidR="008C14C9" w:rsidRPr="00F4297B" w:rsidRDefault="008C14C9" w:rsidP="00F4297B">
            <w:pPr>
              <w:widowControl/>
              <w:numPr>
                <w:ilvl w:val="0"/>
                <w:numId w:val="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soft palate</w:t>
            </w:r>
          </w:p>
          <w:p w:rsidR="008C14C9" w:rsidRPr="00F4297B" w:rsidRDefault="008C14C9" w:rsidP="00F4297B">
            <w:pPr>
              <w:widowControl/>
              <w:numPr>
                <w:ilvl w:val="0"/>
                <w:numId w:val="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lower teeth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cacuminal consonants are articulated with the tip of the tongue raised against</w:t>
            </w:r>
          </w:p>
          <w:p w:rsidR="008C14C9" w:rsidRPr="00F4297B" w:rsidRDefault="008C14C9" w:rsidP="008C14C9">
            <w:pPr>
              <w:widowControl/>
              <w:numPr>
                <w:ilvl w:val="0"/>
                <w:numId w:val="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back of the alveolar ridge</w:t>
            </w:r>
          </w:p>
          <w:p w:rsidR="008C14C9" w:rsidRPr="00F4297B" w:rsidRDefault="008C14C9" w:rsidP="008C14C9">
            <w:pPr>
              <w:widowControl/>
              <w:numPr>
                <w:ilvl w:val="0"/>
                <w:numId w:val="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upper teeth</w:t>
            </w:r>
          </w:p>
          <w:p w:rsidR="008C14C9" w:rsidRPr="00F4297B" w:rsidRDefault="008C14C9" w:rsidP="008C14C9">
            <w:pPr>
              <w:widowControl/>
              <w:numPr>
                <w:ilvl w:val="0"/>
                <w:numId w:val="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soft palate</w:t>
            </w:r>
          </w:p>
          <w:p w:rsidR="008C14C9" w:rsidRPr="00F4297B" w:rsidRDefault="008C14C9" w:rsidP="008C14C9">
            <w:pPr>
              <w:widowControl/>
              <w:numPr>
                <w:ilvl w:val="0"/>
                <w:numId w:val="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lower teeth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apical consonants are</w:t>
            </w:r>
          </w:p>
          <w:p w:rsidR="008C14C9" w:rsidRPr="00F4297B" w:rsidRDefault="008C14C9" w:rsidP="008C14C9">
            <w:pPr>
              <w:widowControl/>
              <w:numPr>
                <w:ilvl w:val="0"/>
                <w:numId w:val="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 [b], [k], [g]</w:t>
            </w:r>
          </w:p>
          <w:p w:rsidR="008C14C9" w:rsidRPr="00F4297B" w:rsidRDefault="008C14C9" w:rsidP="008C14C9">
            <w:pPr>
              <w:widowControl/>
              <w:numPr>
                <w:ilvl w:val="0"/>
                <w:numId w:val="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 [d], [l], [n], [s], [z]</w:t>
            </w:r>
          </w:p>
          <w:p w:rsidR="008C14C9" w:rsidRPr="00F4297B" w:rsidRDefault="008C14C9" w:rsidP="008C14C9">
            <w:pPr>
              <w:widowControl/>
              <w:numPr>
                <w:ilvl w:val="0"/>
                <w:numId w:val="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w:t>
            </w:r>
          </w:p>
          <w:p w:rsidR="008C14C9" w:rsidRPr="00F4297B" w:rsidRDefault="008C14C9" w:rsidP="008C14C9">
            <w:pPr>
              <w:widowControl/>
              <w:numPr>
                <w:ilvl w:val="0"/>
                <w:numId w:val="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4</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cacuminal consonant is</w:t>
            </w:r>
          </w:p>
          <w:p w:rsidR="008C14C9" w:rsidRPr="00F4297B" w:rsidRDefault="008C14C9" w:rsidP="008C14C9">
            <w:pPr>
              <w:widowControl/>
              <w:numPr>
                <w:ilvl w:val="0"/>
                <w:numId w:val="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w:t>
            </w:r>
          </w:p>
          <w:p w:rsidR="008C14C9" w:rsidRPr="00F4297B" w:rsidRDefault="008C14C9" w:rsidP="008C14C9">
            <w:pPr>
              <w:widowControl/>
              <w:numPr>
                <w:ilvl w:val="0"/>
                <w:numId w:val="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w:t>
            </w:r>
          </w:p>
          <w:p w:rsidR="008C14C9" w:rsidRPr="00F4297B" w:rsidRDefault="008C14C9" w:rsidP="008C14C9">
            <w:pPr>
              <w:widowControl/>
              <w:numPr>
                <w:ilvl w:val="0"/>
                <w:numId w:val="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w:t>
            </w:r>
          </w:p>
          <w:p w:rsidR="008C14C9" w:rsidRPr="00F4297B" w:rsidRDefault="008C14C9" w:rsidP="008C14C9">
            <w:pPr>
              <w:widowControl/>
              <w:numPr>
                <w:ilvl w:val="0"/>
                <w:numId w:val="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rPr>
              <w:t>ТЗ</w:t>
            </w:r>
            <w:r w:rsidRPr="00F4297B">
              <w:rPr>
                <w:rFonts w:ascii="Times New Roman" w:hAnsi="Times New Roman" w:cs="Times New Roman"/>
                <w:color w:val="auto"/>
                <w:lang w:val="en-US"/>
              </w:rPr>
              <w:t xml:space="preserve">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mediolingual consonants are articulated with the front of the tongue against</w:t>
            </w:r>
          </w:p>
          <w:p w:rsidR="008C14C9" w:rsidRPr="00F4297B" w:rsidRDefault="008C14C9" w:rsidP="008C14C9">
            <w:pPr>
              <w:widowControl/>
              <w:numPr>
                <w:ilvl w:val="0"/>
                <w:numId w:val="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soft palate</w:t>
            </w:r>
          </w:p>
          <w:p w:rsidR="008C14C9" w:rsidRPr="00F4297B" w:rsidRDefault="008C14C9" w:rsidP="008C14C9">
            <w:pPr>
              <w:widowControl/>
              <w:numPr>
                <w:ilvl w:val="0"/>
                <w:numId w:val="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alveolar ridge</w:t>
            </w:r>
          </w:p>
          <w:p w:rsidR="008C14C9" w:rsidRPr="00F4297B" w:rsidRDefault="008C14C9" w:rsidP="008C14C9">
            <w:pPr>
              <w:widowControl/>
              <w:numPr>
                <w:ilvl w:val="0"/>
                <w:numId w:val="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hard palate</w:t>
            </w:r>
          </w:p>
          <w:p w:rsidR="008C14C9" w:rsidRPr="00F4297B" w:rsidRDefault="008C14C9" w:rsidP="008C14C9">
            <w:pPr>
              <w:widowControl/>
              <w:numPr>
                <w:ilvl w:val="0"/>
                <w:numId w:val="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teeth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mediolingual consonant is </w:t>
            </w:r>
          </w:p>
          <w:p w:rsidR="008C14C9" w:rsidRPr="00F4297B" w:rsidRDefault="008C14C9" w:rsidP="008C14C9">
            <w:pPr>
              <w:widowControl/>
              <w:numPr>
                <w:ilvl w:val="0"/>
                <w:numId w:val="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w:t>
            </w:r>
          </w:p>
          <w:p w:rsidR="008C14C9" w:rsidRPr="00F4297B" w:rsidRDefault="008C14C9" w:rsidP="008C14C9">
            <w:pPr>
              <w:widowControl/>
              <w:numPr>
                <w:ilvl w:val="0"/>
                <w:numId w:val="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w:t>
            </w:r>
          </w:p>
          <w:p w:rsidR="008C14C9" w:rsidRPr="00F4297B" w:rsidRDefault="008C14C9" w:rsidP="008C14C9">
            <w:pPr>
              <w:widowControl/>
              <w:numPr>
                <w:ilvl w:val="0"/>
                <w:numId w:val="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[n]</w:t>
            </w:r>
          </w:p>
          <w:p w:rsidR="008C14C9" w:rsidRPr="00F4297B" w:rsidRDefault="008C14C9" w:rsidP="008C14C9">
            <w:pPr>
              <w:widowControl/>
              <w:numPr>
                <w:ilvl w:val="0"/>
                <w:numId w:val="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backlingual consonants are articulated with the back of  the tongue against </w:t>
            </w:r>
          </w:p>
          <w:p w:rsidR="008C14C9" w:rsidRPr="00F4297B" w:rsidRDefault="008C14C9" w:rsidP="008C14C9">
            <w:pPr>
              <w:widowControl/>
              <w:numPr>
                <w:ilvl w:val="0"/>
                <w:numId w:val="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hard palate</w:t>
            </w:r>
          </w:p>
          <w:p w:rsidR="008C14C9" w:rsidRPr="00F4297B" w:rsidRDefault="008C14C9" w:rsidP="008C14C9">
            <w:pPr>
              <w:widowControl/>
              <w:numPr>
                <w:ilvl w:val="0"/>
                <w:numId w:val="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teeth</w:t>
            </w:r>
          </w:p>
          <w:p w:rsidR="008C14C9" w:rsidRPr="00F4297B" w:rsidRDefault="008C14C9" w:rsidP="008C14C9">
            <w:pPr>
              <w:widowControl/>
              <w:numPr>
                <w:ilvl w:val="0"/>
                <w:numId w:val="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alveolar ridge</w:t>
            </w:r>
          </w:p>
          <w:p w:rsidR="008C14C9" w:rsidRPr="00F4297B" w:rsidRDefault="008C14C9" w:rsidP="008C14C9">
            <w:pPr>
              <w:widowControl/>
              <w:numPr>
                <w:ilvl w:val="0"/>
                <w:numId w:val="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soft palate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backlingual consonants are</w:t>
            </w:r>
          </w:p>
          <w:p w:rsidR="008C14C9" w:rsidRPr="00F4297B" w:rsidRDefault="008C14C9" w:rsidP="008C14C9">
            <w:pPr>
              <w:widowControl/>
              <w:numPr>
                <w:ilvl w:val="0"/>
                <w:numId w:val="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 [j]</w:t>
            </w:r>
          </w:p>
          <w:p w:rsidR="008C14C9" w:rsidRPr="00F4297B" w:rsidRDefault="008C14C9" w:rsidP="008C14C9">
            <w:pPr>
              <w:widowControl/>
              <w:numPr>
                <w:ilvl w:val="0"/>
                <w:numId w:val="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[k], [g], nasal [n]</w:t>
            </w:r>
          </w:p>
          <w:p w:rsidR="008C14C9" w:rsidRPr="00F4297B" w:rsidRDefault="008C14C9" w:rsidP="008C14C9">
            <w:pPr>
              <w:widowControl/>
              <w:numPr>
                <w:ilvl w:val="0"/>
                <w:numId w:val="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 [z]</w:t>
            </w:r>
          </w:p>
          <w:p w:rsidR="008C14C9" w:rsidRPr="00F4297B" w:rsidRDefault="008C14C9" w:rsidP="008C14C9">
            <w:pPr>
              <w:widowControl/>
              <w:numPr>
                <w:ilvl w:val="0"/>
                <w:numId w:val="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 [t]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glottal consonants are produced in </w:t>
            </w:r>
          </w:p>
          <w:p w:rsidR="008C14C9" w:rsidRPr="00F4297B" w:rsidRDefault="008C14C9" w:rsidP="008C14C9">
            <w:pPr>
              <w:widowControl/>
              <w:numPr>
                <w:ilvl w:val="0"/>
                <w:numId w:val="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glottis</w:t>
            </w:r>
          </w:p>
          <w:p w:rsidR="008C14C9" w:rsidRPr="00F4297B" w:rsidRDefault="008C14C9" w:rsidP="008C14C9">
            <w:pPr>
              <w:widowControl/>
              <w:numPr>
                <w:ilvl w:val="0"/>
                <w:numId w:val="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nasal cavity</w:t>
            </w:r>
          </w:p>
          <w:p w:rsidR="008C14C9" w:rsidRPr="00F4297B" w:rsidRDefault="008C14C9" w:rsidP="008C14C9">
            <w:pPr>
              <w:widowControl/>
              <w:numPr>
                <w:ilvl w:val="0"/>
                <w:numId w:val="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mouth cavity</w:t>
            </w:r>
          </w:p>
          <w:p w:rsidR="008C14C9" w:rsidRPr="00F4297B" w:rsidRDefault="008C14C9" w:rsidP="008C14C9">
            <w:pPr>
              <w:widowControl/>
              <w:numPr>
                <w:ilvl w:val="0"/>
                <w:numId w:val="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nowhere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glottal consonant is </w:t>
            </w:r>
          </w:p>
          <w:p w:rsidR="008C14C9" w:rsidRPr="00F4297B" w:rsidRDefault="008C14C9" w:rsidP="008C14C9">
            <w:pPr>
              <w:widowControl/>
              <w:numPr>
                <w:ilvl w:val="0"/>
                <w:numId w:val="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w:t>
            </w:r>
          </w:p>
          <w:p w:rsidR="008C14C9" w:rsidRPr="00F4297B" w:rsidRDefault="008C14C9" w:rsidP="008C14C9">
            <w:pPr>
              <w:widowControl/>
              <w:numPr>
                <w:ilvl w:val="0"/>
                <w:numId w:val="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w:t>
            </w:r>
          </w:p>
          <w:p w:rsidR="008C14C9" w:rsidRPr="00F4297B" w:rsidRDefault="008C14C9" w:rsidP="008C14C9">
            <w:pPr>
              <w:widowControl/>
              <w:numPr>
                <w:ilvl w:val="0"/>
                <w:numId w:val="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w:t>
            </w:r>
          </w:p>
          <w:p w:rsidR="008C14C9" w:rsidRPr="00F4297B" w:rsidRDefault="008C14C9" w:rsidP="008C14C9">
            <w:pPr>
              <w:widowControl/>
              <w:numPr>
                <w:ilvl w:val="0"/>
                <w:numId w:val="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rPr>
              <w:t>ТЗ</w:t>
            </w:r>
            <w:r w:rsidRPr="00F4297B">
              <w:rPr>
                <w:rFonts w:ascii="Times New Roman" w:hAnsi="Times New Roman" w:cs="Times New Roman"/>
                <w:color w:val="auto"/>
                <w:lang w:val="en-US"/>
              </w:rPr>
              <w:t xml:space="preserve">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point of articulation the forelingual consonants are divided into </w:t>
            </w:r>
          </w:p>
          <w:p w:rsidR="008C14C9" w:rsidRPr="00F4297B" w:rsidRDefault="008C14C9" w:rsidP="008C14C9">
            <w:pPr>
              <w:widowControl/>
              <w:numPr>
                <w:ilvl w:val="0"/>
                <w:numId w:val="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dental, alveolar, palato-alveolar, post-alveolar</w:t>
            </w:r>
          </w:p>
          <w:p w:rsidR="008C14C9" w:rsidRPr="00F4297B" w:rsidRDefault="008C14C9" w:rsidP="008C14C9">
            <w:pPr>
              <w:widowControl/>
              <w:numPr>
                <w:ilvl w:val="0"/>
                <w:numId w:val="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voiced and voiceless</w:t>
            </w:r>
          </w:p>
          <w:p w:rsidR="008C14C9" w:rsidRPr="00F4297B" w:rsidRDefault="008C14C9" w:rsidP="008C14C9">
            <w:pPr>
              <w:widowControl/>
              <w:numPr>
                <w:ilvl w:val="0"/>
                <w:numId w:val="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lenis and fortis</w:t>
            </w:r>
          </w:p>
          <w:p w:rsidR="008C14C9" w:rsidRPr="00F4297B" w:rsidRDefault="008C14C9" w:rsidP="008C14C9">
            <w:pPr>
              <w:widowControl/>
              <w:numPr>
                <w:ilvl w:val="0"/>
                <w:numId w:val="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strong and weak</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work of the vocal cords the consonants are divided into</w:t>
            </w:r>
          </w:p>
          <w:p w:rsidR="008C14C9" w:rsidRPr="00F4297B" w:rsidRDefault="008C14C9" w:rsidP="008C14C9">
            <w:pPr>
              <w:widowControl/>
              <w:numPr>
                <w:ilvl w:val="0"/>
                <w:numId w:val="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lenis and fortis</w:t>
            </w:r>
          </w:p>
          <w:p w:rsidR="008C14C9" w:rsidRPr="00F4297B" w:rsidRDefault="008C14C9" w:rsidP="008C14C9">
            <w:pPr>
              <w:widowControl/>
              <w:numPr>
                <w:ilvl w:val="0"/>
                <w:numId w:val="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dental and alveolar</w:t>
            </w:r>
          </w:p>
          <w:p w:rsidR="008C14C9" w:rsidRPr="00F4297B" w:rsidRDefault="008C14C9" w:rsidP="008C14C9">
            <w:pPr>
              <w:widowControl/>
              <w:numPr>
                <w:ilvl w:val="0"/>
                <w:numId w:val="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palatal and velar</w:t>
            </w:r>
          </w:p>
          <w:p w:rsidR="008C14C9" w:rsidRPr="00F4297B" w:rsidRDefault="008C14C9" w:rsidP="008C14C9">
            <w:pPr>
              <w:widowControl/>
              <w:numPr>
                <w:ilvl w:val="0"/>
                <w:numId w:val="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voiced and voiceless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point of articulation the mediolingual consonants are called </w:t>
            </w:r>
          </w:p>
          <w:p w:rsidR="008C14C9" w:rsidRPr="00F4297B" w:rsidRDefault="008C14C9" w:rsidP="008C14C9">
            <w:pPr>
              <w:widowControl/>
              <w:numPr>
                <w:ilvl w:val="0"/>
                <w:numId w:val="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lenis </w:t>
            </w:r>
          </w:p>
          <w:p w:rsidR="008C14C9" w:rsidRPr="00F4297B" w:rsidRDefault="008C14C9" w:rsidP="008C14C9">
            <w:pPr>
              <w:widowControl/>
              <w:numPr>
                <w:ilvl w:val="0"/>
                <w:numId w:val="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palatal</w:t>
            </w:r>
          </w:p>
          <w:p w:rsidR="008C14C9" w:rsidRPr="00F4297B" w:rsidRDefault="008C14C9" w:rsidP="008C14C9">
            <w:pPr>
              <w:widowControl/>
              <w:numPr>
                <w:ilvl w:val="0"/>
                <w:numId w:val="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velar</w:t>
            </w:r>
          </w:p>
          <w:p w:rsidR="008C14C9" w:rsidRPr="00F4297B" w:rsidRDefault="008C14C9" w:rsidP="008C14C9">
            <w:pPr>
              <w:widowControl/>
              <w:numPr>
                <w:ilvl w:val="0"/>
                <w:numId w:val="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glottal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backlingual consonants are called </w:t>
            </w:r>
          </w:p>
          <w:p w:rsidR="008C14C9" w:rsidRPr="00F4297B" w:rsidRDefault="008C14C9" w:rsidP="008C14C9">
            <w:pPr>
              <w:widowControl/>
              <w:numPr>
                <w:ilvl w:val="0"/>
                <w:numId w:val="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palatal</w:t>
            </w:r>
          </w:p>
          <w:p w:rsidR="008C14C9" w:rsidRPr="00F4297B" w:rsidRDefault="008C14C9" w:rsidP="008C14C9">
            <w:pPr>
              <w:widowControl/>
              <w:numPr>
                <w:ilvl w:val="0"/>
                <w:numId w:val="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glottal</w:t>
            </w:r>
          </w:p>
          <w:p w:rsidR="008C14C9" w:rsidRPr="00F4297B" w:rsidRDefault="008C14C9" w:rsidP="008C14C9">
            <w:pPr>
              <w:widowControl/>
              <w:numPr>
                <w:ilvl w:val="0"/>
                <w:numId w:val="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fortis</w:t>
            </w:r>
          </w:p>
          <w:p w:rsidR="008C14C9" w:rsidRPr="00F4297B" w:rsidRDefault="008C14C9" w:rsidP="008C14C9">
            <w:pPr>
              <w:widowControl/>
              <w:numPr>
                <w:ilvl w:val="0"/>
                <w:numId w:val="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velar</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15</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palatal is</w:t>
            </w:r>
          </w:p>
          <w:p w:rsidR="008C14C9" w:rsidRPr="00F4297B" w:rsidRDefault="008C14C9" w:rsidP="008C14C9">
            <w:pPr>
              <w:widowControl/>
              <w:numPr>
                <w:ilvl w:val="0"/>
                <w:numId w:val="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[k]</w:t>
            </w:r>
          </w:p>
          <w:p w:rsidR="008C14C9" w:rsidRPr="00F4297B" w:rsidRDefault="008C14C9" w:rsidP="008C14C9">
            <w:pPr>
              <w:widowControl/>
              <w:numPr>
                <w:ilvl w:val="0"/>
                <w:numId w:val="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w:t>
            </w:r>
          </w:p>
          <w:p w:rsidR="008C14C9" w:rsidRPr="00F4297B" w:rsidRDefault="008C14C9" w:rsidP="008C14C9">
            <w:pPr>
              <w:widowControl/>
              <w:numPr>
                <w:ilvl w:val="0"/>
                <w:numId w:val="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w:t>
            </w:r>
          </w:p>
          <w:p w:rsidR="008C14C9" w:rsidRPr="00F4297B" w:rsidRDefault="008C14C9" w:rsidP="008C14C9">
            <w:pPr>
              <w:widowControl/>
              <w:numPr>
                <w:ilvl w:val="0"/>
                <w:numId w:val="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rPr>
              <w:t>ТЗ</w:t>
            </w:r>
            <w:r w:rsidRPr="00F4297B">
              <w:rPr>
                <w:rFonts w:ascii="Times New Roman" w:hAnsi="Times New Roman" w:cs="Times New Roman"/>
                <w:color w:val="auto"/>
                <w:lang w:val="en-US"/>
              </w:rPr>
              <w:t xml:space="preserve"> 16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velars are</w:t>
            </w:r>
          </w:p>
          <w:p w:rsidR="008C14C9" w:rsidRPr="00F4297B" w:rsidRDefault="008C14C9" w:rsidP="008C14C9">
            <w:pPr>
              <w:widowControl/>
              <w:numPr>
                <w:ilvl w:val="0"/>
                <w:numId w:val="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[k], [g], nasal [n]</w:t>
            </w:r>
          </w:p>
          <w:p w:rsidR="008C14C9" w:rsidRPr="00F4297B" w:rsidRDefault="008C14C9" w:rsidP="008C14C9">
            <w:pPr>
              <w:widowControl/>
              <w:numPr>
                <w:ilvl w:val="0"/>
                <w:numId w:val="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[j], [w]</w:t>
            </w:r>
          </w:p>
          <w:p w:rsidR="008C14C9" w:rsidRPr="00F4297B" w:rsidRDefault="008C14C9" w:rsidP="008C14C9">
            <w:pPr>
              <w:widowControl/>
              <w:numPr>
                <w:ilvl w:val="0"/>
                <w:numId w:val="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 [t], [d]</w:t>
            </w:r>
          </w:p>
          <w:p w:rsidR="008C14C9" w:rsidRPr="00F4297B" w:rsidRDefault="008C14C9" w:rsidP="008C14C9">
            <w:pPr>
              <w:widowControl/>
              <w:numPr>
                <w:ilvl w:val="0"/>
                <w:numId w:val="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 [z]</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force of articulation the consonants are divided into</w:t>
            </w:r>
          </w:p>
          <w:p w:rsidR="008C14C9" w:rsidRPr="00F4297B" w:rsidRDefault="008C14C9" w:rsidP="008C14C9">
            <w:pPr>
              <w:widowControl/>
              <w:numPr>
                <w:ilvl w:val="0"/>
                <w:numId w:val="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palatal and velar</w:t>
            </w:r>
          </w:p>
          <w:p w:rsidR="008C14C9" w:rsidRPr="00F4297B" w:rsidRDefault="008C14C9" w:rsidP="008C14C9">
            <w:pPr>
              <w:widowControl/>
              <w:numPr>
                <w:ilvl w:val="0"/>
                <w:numId w:val="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dental and alveolar</w:t>
            </w:r>
          </w:p>
          <w:p w:rsidR="008C14C9" w:rsidRPr="00F4297B" w:rsidRDefault="008C14C9" w:rsidP="008C14C9">
            <w:pPr>
              <w:widowControl/>
              <w:numPr>
                <w:ilvl w:val="0"/>
                <w:numId w:val="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fortis and lenis</w:t>
            </w:r>
          </w:p>
          <w:p w:rsidR="008C14C9" w:rsidRPr="00F4297B" w:rsidRDefault="008C14C9" w:rsidP="008C14C9">
            <w:pPr>
              <w:widowControl/>
              <w:numPr>
                <w:ilvl w:val="0"/>
                <w:numId w:val="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apical and cacuminal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position of the soft palate the consonants are divided into</w:t>
            </w:r>
          </w:p>
          <w:p w:rsidR="008C14C9" w:rsidRPr="00F4297B" w:rsidRDefault="008C14C9" w:rsidP="008C14C9">
            <w:pPr>
              <w:widowControl/>
              <w:numPr>
                <w:ilvl w:val="0"/>
                <w:numId w:val="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dental and alveolar</w:t>
            </w:r>
          </w:p>
          <w:p w:rsidR="008C14C9" w:rsidRPr="00F4297B" w:rsidRDefault="008C14C9" w:rsidP="008C14C9">
            <w:pPr>
              <w:widowControl/>
              <w:numPr>
                <w:ilvl w:val="0"/>
                <w:numId w:val="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weak and strong</w:t>
            </w:r>
          </w:p>
          <w:p w:rsidR="008C14C9" w:rsidRPr="00F4297B" w:rsidRDefault="008C14C9" w:rsidP="008C14C9">
            <w:pPr>
              <w:widowControl/>
              <w:numPr>
                <w:ilvl w:val="0"/>
                <w:numId w:val="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apical and cacuminal</w:t>
            </w:r>
          </w:p>
          <w:p w:rsidR="008C14C9" w:rsidRPr="00F4297B" w:rsidRDefault="008C14C9" w:rsidP="008C14C9">
            <w:pPr>
              <w:widowControl/>
              <w:numPr>
                <w:ilvl w:val="0"/>
                <w:numId w:val="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oral and nasal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nasal consonants are produced with the soft palate lowered while the air passage through the mouth is blocked. The air escapes through</w:t>
            </w:r>
          </w:p>
          <w:p w:rsidR="008C14C9" w:rsidRPr="00F4297B" w:rsidRDefault="008C14C9" w:rsidP="008C14C9">
            <w:pPr>
              <w:widowControl/>
              <w:numPr>
                <w:ilvl w:val="0"/>
                <w:numId w:val="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nasal cavity</w:t>
            </w:r>
          </w:p>
          <w:p w:rsidR="008C14C9" w:rsidRPr="00F4297B" w:rsidRDefault="008C14C9" w:rsidP="008C14C9">
            <w:pPr>
              <w:widowControl/>
              <w:numPr>
                <w:ilvl w:val="0"/>
                <w:numId w:val="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the mouth cavity</w:t>
            </w:r>
          </w:p>
          <w:p w:rsidR="008C14C9" w:rsidRPr="00F4297B" w:rsidRDefault="008C14C9" w:rsidP="008C14C9">
            <w:pPr>
              <w:widowControl/>
              <w:numPr>
                <w:ilvl w:val="0"/>
                <w:numId w:val="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nowhere</w:t>
            </w:r>
          </w:p>
          <w:p w:rsidR="008C14C9" w:rsidRPr="00F4297B" w:rsidRDefault="008C14C9" w:rsidP="008C14C9">
            <w:pPr>
              <w:widowControl/>
              <w:numPr>
                <w:ilvl w:val="0"/>
                <w:numId w:val="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retains in the larynx</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nasal consonants are</w:t>
            </w:r>
          </w:p>
          <w:p w:rsidR="008C14C9" w:rsidRPr="00F4297B" w:rsidRDefault="008C14C9" w:rsidP="008C14C9">
            <w:pPr>
              <w:widowControl/>
              <w:numPr>
                <w:ilvl w:val="0"/>
                <w:numId w:val="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[m], [n], nasal [n]</w:t>
            </w:r>
          </w:p>
          <w:p w:rsidR="008C14C9" w:rsidRPr="00F4297B" w:rsidRDefault="008C14C9" w:rsidP="008C14C9">
            <w:pPr>
              <w:widowControl/>
              <w:numPr>
                <w:ilvl w:val="0"/>
                <w:numId w:val="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 [j], [h]</w:t>
            </w:r>
          </w:p>
          <w:p w:rsidR="008C14C9" w:rsidRPr="00F4297B" w:rsidRDefault="008C14C9" w:rsidP="008C14C9">
            <w:pPr>
              <w:widowControl/>
              <w:numPr>
                <w:ilvl w:val="0"/>
                <w:numId w:val="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 [b], [t]</w:t>
            </w:r>
          </w:p>
          <w:p w:rsidR="008C14C9" w:rsidRPr="00F4297B" w:rsidRDefault="008C14C9" w:rsidP="008C14C9">
            <w:pPr>
              <w:widowControl/>
              <w:numPr>
                <w:ilvl w:val="0"/>
                <w:numId w:val="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 [r], [h]</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spacing w:after="160" w:line="259" w:lineRule="auto"/>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Эталонответа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1b, 2a, 3b, 4a, 5c, 6b, 7d, 8b, 9a, 10c, 11a, 12d, 13b, 14d, 15c, 16a, 17c, 18d, 19a, 20a</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F4297B" w:rsidTr="00F4297B">
        <w:tc>
          <w:tcPr>
            <w:tcW w:w="6987" w:type="dxa"/>
            <w:shd w:val="clear" w:color="auto" w:fill="auto"/>
          </w:tcPr>
          <w:p w:rsidR="008C14C9" w:rsidRPr="00F4297B" w:rsidRDefault="008C14C9" w:rsidP="00F4297B">
            <w:pPr>
              <w:rPr>
                <w:rFonts w:ascii="Times New Roman" w:hAnsi="Times New Roman" w:cs="Times New Roman"/>
                <w:b/>
                <w:lang w:val="en-US"/>
              </w:rPr>
            </w:pPr>
            <w:r w:rsidRPr="00F4297B">
              <w:rPr>
                <w:rFonts w:ascii="Times New Roman" w:hAnsi="Times New Roman" w:cs="Times New Roman"/>
                <w:b/>
                <w:lang w:val="en-US"/>
              </w:rPr>
              <w:lastRenderedPageBreak/>
              <w:t>The System of English Vowels.</w:t>
            </w:r>
          </w:p>
          <w:p w:rsidR="008C14C9" w:rsidRPr="00F4297B" w:rsidRDefault="008C14C9" w:rsidP="00F4297B">
            <w:pPr>
              <w:widowControl/>
              <w:rPr>
                <w:rFonts w:ascii="Times New Roman" w:eastAsia="Calibri" w:hAnsi="Times New Roman" w:cs="Times New Roman"/>
                <w:color w:val="auto"/>
                <w:lang w:eastAsia="en-US"/>
              </w:rPr>
            </w:pPr>
            <w:r w:rsidRPr="00F4297B">
              <w:rPr>
                <w:rFonts w:ascii="Times New Roman" w:hAnsi="Times New Roman" w:cs="Times New Roman"/>
                <w:b/>
              </w:rPr>
              <w:t>Vowels Modifications</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ПК-23</w:t>
            </w:r>
          </w:p>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p>
        </w:tc>
      </w:tr>
      <w:tr w:rsidR="008C14C9" w:rsidRPr="00A73773" w:rsidTr="00F4297B">
        <w:tc>
          <w:tcPr>
            <w:tcW w:w="6987" w:type="dxa"/>
            <w:shd w:val="clear" w:color="auto" w:fill="auto"/>
          </w:tcPr>
          <w:p w:rsidR="008C14C9" w:rsidRPr="00F4297B" w:rsidRDefault="008C14C9" w:rsidP="00F4297B">
            <w:pPr>
              <w:widowControl/>
              <w:spacing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1. </w:t>
            </w:r>
            <w:r w:rsidRPr="00F4297B">
              <w:rPr>
                <w:rFonts w:ascii="Times New Roman" w:eastAsia="Calibri" w:hAnsi="Times New Roman" w:cs="Times New Roman"/>
                <w:color w:val="auto"/>
                <w:lang w:eastAsia="en-US"/>
              </w:rPr>
              <w:t>Тестовоезадание</w:t>
            </w:r>
            <w:r w:rsidRPr="00F4297B">
              <w:rPr>
                <w:rFonts w:ascii="Times New Roman" w:eastAsia="Calibri" w:hAnsi="Times New Roman" w:cs="Times New Roman"/>
                <w:color w:val="auto"/>
                <w:lang w:val="en-US" w:eastAsia="en-US"/>
              </w:rPr>
              <w: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vowel is a sound produced in the mouth with</w:t>
            </w:r>
          </w:p>
          <w:p w:rsidR="008C14C9" w:rsidRPr="00F4297B" w:rsidRDefault="008C14C9" w:rsidP="00F4297B">
            <w:pPr>
              <w:widowControl/>
              <w:numPr>
                <w:ilvl w:val="0"/>
                <w:numId w:val="5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friction</w:t>
            </w:r>
          </w:p>
          <w:p w:rsidR="008C14C9" w:rsidRPr="00F4297B" w:rsidRDefault="008C14C9" w:rsidP="00F4297B">
            <w:pPr>
              <w:widowControl/>
              <w:numPr>
                <w:ilvl w:val="0"/>
                <w:numId w:val="5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noise</w:t>
            </w:r>
          </w:p>
          <w:p w:rsidR="008C14C9" w:rsidRPr="00F4297B" w:rsidRDefault="008C14C9" w:rsidP="00F4297B">
            <w:pPr>
              <w:widowControl/>
              <w:numPr>
                <w:ilvl w:val="0"/>
                <w:numId w:val="5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 obstruction</w:t>
            </w:r>
          </w:p>
          <w:p w:rsidR="008C14C9" w:rsidRPr="00F4297B" w:rsidRDefault="008C14C9" w:rsidP="00F4297B">
            <w:pPr>
              <w:widowControl/>
              <w:numPr>
                <w:ilvl w:val="0"/>
                <w:numId w:val="5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an obstruction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vowel is a voiced sound produced in the mouth with</w:t>
            </w:r>
          </w:p>
          <w:p w:rsidR="008C14C9" w:rsidRPr="00F4297B" w:rsidRDefault="008C14C9" w:rsidP="00F4297B">
            <w:pPr>
              <w:widowControl/>
              <w:numPr>
                <w:ilvl w:val="0"/>
                <w:numId w:val="5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an obstruction to the air-stream</w:t>
            </w:r>
          </w:p>
          <w:p w:rsidR="008C14C9" w:rsidRPr="00F4297B" w:rsidRDefault="008C14C9" w:rsidP="00F4297B">
            <w:pPr>
              <w:widowControl/>
              <w:numPr>
                <w:ilvl w:val="0"/>
                <w:numId w:val="5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 obstruction to the air-stream</w:t>
            </w:r>
          </w:p>
          <w:p w:rsidR="008C14C9" w:rsidRPr="00F4297B" w:rsidRDefault="008C14C9" w:rsidP="00F4297B">
            <w:pPr>
              <w:widowControl/>
              <w:numPr>
                <w:ilvl w:val="0"/>
                <w:numId w:val="5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friction</w:t>
            </w:r>
          </w:p>
          <w:p w:rsidR="008C14C9" w:rsidRPr="00F4297B" w:rsidRDefault="008C14C9" w:rsidP="00F4297B">
            <w:pPr>
              <w:widowControl/>
              <w:numPr>
                <w:ilvl w:val="0"/>
                <w:numId w:val="5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articulation of the vowel the air-stream is </w:t>
            </w:r>
          </w:p>
          <w:p w:rsidR="008C14C9" w:rsidRPr="00F4297B" w:rsidRDefault="008C14C9" w:rsidP="00F4297B">
            <w:pPr>
              <w:widowControl/>
              <w:numPr>
                <w:ilvl w:val="0"/>
                <w:numId w:val="5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tense</w:t>
            </w:r>
          </w:p>
          <w:p w:rsidR="008C14C9" w:rsidRPr="00F4297B" w:rsidRDefault="008C14C9" w:rsidP="00F4297B">
            <w:pPr>
              <w:widowControl/>
              <w:numPr>
                <w:ilvl w:val="0"/>
                <w:numId w:val="5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weak</w:t>
            </w:r>
          </w:p>
          <w:p w:rsidR="008C14C9" w:rsidRPr="00F4297B" w:rsidRDefault="008C14C9" w:rsidP="00F4297B">
            <w:pPr>
              <w:widowControl/>
              <w:numPr>
                <w:ilvl w:val="0"/>
                <w:numId w:val="5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good</w:t>
            </w:r>
          </w:p>
          <w:p w:rsidR="008C14C9" w:rsidRPr="00F4297B" w:rsidRDefault="008C14C9" w:rsidP="00F4297B">
            <w:pPr>
              <w:widowControl/>
              <w:numPr>
                <w:ilvl w:val="0"/>
                <w:numId w:val="5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bad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articulation of the vowel the tongue and vocal cords are </w:t>
            </w:r>
          </w:p>
          <w:p w:rsidR="008C14C9" w:rsidRPr="00F4297B" w:rsidRDefault="008C14C9" w:rsidP="00F4297B">
            <w:pPr>
              <w:widowControl/>
              <w:numPr>
                <w:ilvl w:val="0"/>
                <w:numId w:val="6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tense</w:t>
            </w:r>
          </w:p>
          <w:p w:rsidR="008C14C9" w:rsidRPr="00F4297B" w:rsidRDefault="008C14C9" w:rsidP="00F4297B">
            <w:pPr>
              <w:widowControl/>
              <w:numPr>
                <w:ilvl w:val="0"/>
                <w:numId w:val="6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weak</w:t>
            </w:r>
          </w:p>
          <w:p w:rsidR="008C14C9" w:rsidRPr="00F4297B" w:rsidRDefault="008C14C9" w:rsidP="00F4297B">
            <w:pPr>
              <w:widowControl/>
              <w:numPr>
                <w:ilvl w:val="0"/>
                <w:numId w:val="6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stable</w:t>
            </w:r>
          </w:p>
          <w:p w:rsidR="008C14C9" w:rsidRPr="00F4297B" w:rsidRDefault="008C14C9" w:rsidP="00F4297B">
            <w:pPr>
              <w:widowControl/>
              <w:numPr>
                <w:ilvl w:val="0"/>
                <w:numId w:val="6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immovable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English vowel phonemes are divided into: </w:t>
            </w:r>
          </w:p>
          <w:p w:rsidR="008C14C9" w:rsidRPr="00F4297B" w:rsidRDefault="008C14C9" w:rsidP="00F4297B">
            <w:pPr>
              <w:widowControl/>
              <w:numPr>
                <w:ilvl w:val="0"/>
                <w:numId w:val="6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general and special </w:t>
            </w:r>
          </w:p>
          <w:p w:rsidR="008C14C9" w:rsidRPr="00F4297B" w:rsidRDefault="008C14C9" w:rsidP="00F4297B">
            <w:pPr>
              <w:widowControl/>
              <w:numPr>
                <w:ilvl w:val="0"/>
                <w:numId w:val="6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irritative and calm</w:t>
            </w:r>
          </w:p>
          <w:p w:rsidR="008C14C9" w:rsidRPr="00F4297B" w:rsidRDefault="008C14C9" w:rsidP="00F4297B">
            <w:pPr>
              <w:widowControl/>
              <w:numPr>
                <w:ilvl w:val="0"/>
                <w:numId w:val="6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monophthongs and diphthongs</w:t>
            </w:r>
          </w:p>
          <w:p w:rsidR="008C14C9" w:rsidRPr="00F4297B" w:rsidRDefault="008C14C9" w:rsidP="00F4297B">
            <w:pPr>
              <w:widowControl/>
              <w:numPr>
                <w:ilvl w:val="0"/>
                <w:numId w:val="6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diphthongs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monophthong is  </w:t>
            </w:r>
          </w:p>
          <w:p w:rsidR="008C14C9" w:rsidRPr="00F4297B" w:rsidRDefault="008C14C9" w:rsidP="00F4297B">
            <w:pPr>
              <w:widowControl/>
              <w:numPr>
                <w:ilvl w:val="0"/>
                <w:numId w:val="6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pure unchanging vowel sound</w:t>
            </w:r>
          </w:p>
          <w:p w:rsidR="008C14C9" w:rsidRPr="00F4297B" w:rsidRDefault="008C14C9" w:rsidP="00F4297B">
            <w:pPr>
              <w:widowControl/>
              <w:numPr>
                <w:ilvl w:val="0"/>
                <w:numId w:val="6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changing vowel sound</w:t>
            </w:r>
          </w:p>
          <w:p w:rsidR="008C14C9" w:rsidRPr="00F4297B" w:rsidRDefault="008C14C9" w:rsidP="00F4297B">
            <w:pPr>
              <w:widowControl/>
              <w:numPr>
                <w:ilvl w:val="0"/>
                <w:numId w:val="6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movable sound</w:t>
            </w:r>
          </w:p>
          <w:p w:rsidR="008C14C9" w:rsidRPr="00F4297B" w:rsidRDefault="008C14C9" w:rsidP="00F4297B">
            <w:pPr>
              <w:widowControl/>
              <w:numPr>
                <w:ilvl w:val="0"/>
                <w:numId w:val="6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an immovable sound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complex sound, consisting of 2 vowel elements pronounced so as to form a single syllable is called </w:t>
            </w:r>
          </w:p>
          <w:p w:rsidR="008C14C9" w:rsidRPr="00F4297B" w:rsidRDefault="008C14C9" w:rsidP="00F4297B">
            <w:pPr>
              <w:widowControl/>
              <w:numPr>
                <w:ilvl w:val="0"/>
                <w:numId w:val="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monophthong</w:t>
            </w:r>
          </w:p>
          <w:p w:rsidR="008C14C9" w:rsidRPr="00F4297B" w:rsidRDefault="008C14C9" w:rsidP="00F4297B">
            <w:pPr>
              <w:widowControl/>
              <w:numPr>
                <w:ilvl w:val="0"/>
                <w:numId w:val="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affricate</w:t>
            </w:r>
          </w:p>
          <w:p w:rsidR="008C14C9" w:rsidRPr="00F4297B" w:rsidRDefault="008C14C9" w:rsidP="00F4297B">
            <w:pPr>
              <w:widowControl/>
              <w:numPr>
                <w:ilvl w:val="0"/>
                <w:numId w:val="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plosive</w:t>
            </w:r>
          </w:p>
          <w:p w:rsidR="008C14C9" w:rsidRPr="00F4297B" w:rsidRDefault="008C14C9" w:rsidP="00F4297B">
            <w:pPr>
              <w:widowControl/>
              <w:numPr>
                <w:ilvl w:val="0"/>
                <w:numId w:val="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diphthong</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first element of an English diphthong is called</w:t>
            </w:r>
          </w:p>
          <w:p w:rsidR="008C14C9" w:rsidRPr="00F4297B" w:rsidRDefault="008C14C9" w:rsidP="00F4297B">
            <w:pPr>
              <w:widowControl/>
              <w:numPr>
                <w:ilvl w:val="0"/>
                <w:numId w:val="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the nucleus</w:t>
            </w:r>
          </w:p>
          <w:p w:rsidR="008C14C9" w:rsidRPr="00F4297B" w:rsidRDefault="008C14C9" w:rsidP="00F4297B">
            <w:pPr>
              <w:widowControl/>
              <w:numPr>
                <w:ilvl w:val="0"/>
                <w:numId w:val="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glide</w:t>
            </w:r>
          </w:p>
          <w:p w:rsidR="008C14C9" w:rsidRPr="00F4297B" w:rsidRDefault="008C14C9" w:rsidP="00F4297B">
            <w:pPr>
              <w:widowControl/>
              <w:numPr>
                <w:ilvl w:val="0"/>
                <w:numId w:val="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monophthong</w:t>
            </w:r>
          </w:p>
          <w:p w:rsidR="008C14C9" w:rsidRPr="00F4297B" w:rsidRDefault="008C14C9" w:rsidP="00F4297B">
            <w:pPr>
              <w:widowControl/>
              <w:numPr>
                <w:ilvl w:val="0"/>
                <w:numId w:val="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diphthongoid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nucleus is </w:t>
            </w:r>
          </w:p>
          <w:p w:rsidR="008C14C9" w:rsidRPr="00F4297B" w:rsidRDefault="008C14C9" w:rsidP="00F4297B">
            <w:pPr>
              <w:widowControl/>
              <w:numPr>
                <w:ilvl w:val="0"/>
                <w:numId w:val="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weak </w:t>
            </w:r>
          </w:p>
          <w:p w:rsidR="008C14C9" w:rsidRPr="00F4297B" w:rsidRDefault="008C14C9" w:rsidP="00F4297B">
            <w:pPr>
              <w:widowControl/>
              <w:numPr>
                <w:ilvl w:val="0"/>
                <w:numId w:val="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strong</w:t>
            </w:r>
          </w:p>
          <w:p w:rsidR="008C14C9" w:rsidRPr="00F4297B" w:rsidRDefault="008C14C9" w:rsidP="00F4297B">
            <w:pPr>
              <w:widowControl/>
              <w:numPr>
                <w:ilvl w:val="0"/>
                <w:numId w:val="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stable</w:t>
            </w:r>
          </w:p>
          <w:p w:rsidR="008C14C9" w:rsidRPr="00F4297B" w:rsidRDefault="008C14C9" w:rsidP="00F4297B">
            <w:pPr>
              <w:widowControl/>
              <w:numPr>
                <w:ilvl w:val="0"/>
                <w:numId w:val="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movable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10</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second element of the diphthong is called </w:t>
            </w:r>
          </w:p>
          <w:p w:rsidR="008C14C9" w:rsidRPr="00F4297B" w:rsidRDefault="008C14C9" w:rsidP="00F4297B">
            <w:pPr>
              <w:widowControl/>
              <w:numPr>
                <w:ilvl w:val="0"/>
                <w:numId w:val="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nucleus</w:t>
            </w:r>
          </w:p>
          <w:p w:rsidR="008C14C9" w:rsidRPr="00F4297B" w:rsidRDefault="008C14C9" w:rsidP="00F4297B">
            <w:pPr>
              <w:widowControl/>
              <w:numPr>
                <w:ilvl w:val="0"/>
                <w:numId w:val="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glide</w:t>
            </w:r>
          </w:p>
          <w:p w:rsidR="008C14C9" w:rsidRPr="00F4297B" w:rsidRDefault="008C14C9" w:rsidP="00F4297B">
            <w:pPr>
              <w:widowControl/>
              <w:numPr>
                <w:ilvl w:val="0"/>
                <w:numId w:val="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monophthong</w:t>
            </w:r>
          </w:p>
          <w:p w:rsidR="008C14C9" w:rsidRPr="00F4297B" w:rsidRDefault="008C14C9" w:rsidP="00F4297B">
            <w:pPr>
              <w:widowControl/>
              <w:numPr>
                <w:ilvl w:val="0"/>
                <w:numId w:val="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diphthong</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glide is </w:t>
            </w:r>
          </w:p>
          <w:p w:rsidR="008C14C9" w:rsidRPr="00F4297B" w:rsidRDefault="008C14C9" w:rsidP="00F4297B">
            <w:pPr>
              <w:widowControl/>
              <w:numPr>
                <w:ilvl w:val="0"/>
                <w:numId w:val="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stable</w:t>
            </w:r>
          </w:p>
          <w:p w:rsidR="008C14C9" w:rsidRPr="00F4297B" w:rsidRDefault="008C14C9" w:rsidP="00F4297B">
            <w:pPr>
              <w:widowControl/>
              <w:numPr>
                <w:ilvl w:val="0"/>
                <w:numId w:val="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strong</w:t>
            </w:r>
          </w:p>
          <w:p w:rsidR="008C14C9" w:rsidRPr="00F4297B" w:rsidRDefault="008C14C9" w:rsidP="00F4297B">
            <w:pPr>
              <w:widowControl/>
              <w:numPr>
                <w:ilvl w:val="0"/>
                <w:numId w:val="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weak</w:t>
            </w:r>
          </w:p>
          <w:p w:rsidR="008C14C9" w:rsidRPr="00F4297B" w:rsidRDefault="008C14C9" w:rsidP="00F4297B">
            <w:pPr>
              <w:widowControl/>
              <w:numPr>
                <w:ilvl w:val="0"/>
                <w:numId w:val="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movable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number of diphthongs in English is </w:t>
            </w:r>
          </w:p>
          <w:p w:rsidR="008C14C9" w:rsidRPr="00F4297B" w:rsidRDefault="008C14C9" w:rsidP="00F4297B">
            <w:pPr>
              <w:widowControl/>
              <w:numPr>
                <w:ilvl w:val="0"/>
                <w:numId w:val="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8</w:t>
            </w:r>
          </w:p>
          <w:p w:rsidR="008C14C9" w:rsidRPr="00F4297B" w:rsidRDefault="008C14C9" w:rsidP="00F4297B">
            <w:pPr>
              <w:widowControl/>
              <w:numPr>
                <w:ilvl w:val="0"/>
                <w:numId w:val="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10</w:t>
            </w:r>
          </w:p>
          <w:p w:rsidR="008C14C9" w:rsidRPr="00F4297B" w:rsidRDefault="008C14C9" w:rsidP="00F4297B">
            <w:pPr>
              <w:widowControl/>
              <w:numPr>
                <w:ilvl w:val="0"/>
                <w:numId w:val="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6</w:t>
            </w:r>
          </w:p>
          <w:p w:rsidR="008C14C9" w:rsidRPr="00F4297B" w:rsidRDefault="008C14C9" w:rsidP="00F4297B">
            <w:pPr>
              <w:widowControl/>
              <w:numPr>
                <w:ilvl w:val="0"/>
                <w:numId w:val="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12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sounds, in the pronunciation of which  the organs of speech change their position but very slightly, are called</w:t>
            </w:r>
          </w:p>
          <w:p w:rsidR="008C14C9" w:rsidRPr="00F4297B" w:rsidRDefault="008C14C9" w:rsidP="00F4297B">
            <w:pPr>
              <w:widowControl/>
              <w:numPr>
                <w:ilvl w:val="0"/>
                <w:numId w:val="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sounds </w:t>
            </w:r>
          </w:p>
          <w:p w:rsidR="008C14C9" w:rsidRPr="00F4297B" w:rsidRDefault="008C14C9" w:rsidP="00F4297B">
            <w:pPr>
              <w:widowControl/>
              <w:numPr>
                <w:ilvl w:val="0"/>
                <w:numId w:val="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monophthongs</w:t>
            </w:r>
          </w:p>
          <w:p w:rsidR="008C14C9" w:rsidRPr="00F4297B" w:rsidRDefault="008C14C9" w:rsidP="00F4297B">
            <w:pPr>
              <w:widowControl/>
              <w:numPr>
                <w:ilvl w:val="0"/>
                <w:numId w:val="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diphthongs</w:t>
            </w:r>
          </w:p>
          <w:p w:rsidR="008C14C9" w:rsidRPr="00F4297B" w:rsidRDefault="008C14C9" w:rsidP="00F4297B">
            <w:pPr>
              <w:widowControl/>
              <w:numPr>
                <w:ilvl w:val="0"/>
                <w:numId w:val="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diphthongoids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14</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 According the position of the bulk of the tongue vowels are divided into</w:t>
            </w:r>
          </w:p>
          <w:p w:rsidR="008C14C9" w:rsidRPr="00F4297B" w:rsidRDefault="008C14C9" w:rsidP="00F4297B">
            <w:pPr>
              <w:widowControl/>
              <w:numPr>
                <w:ilvl w:val="0"/>
                <w:numId w:val="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 front-retracted, central, back, back-advanced vowels</w:t>
            </w:r>
          </w:p>
          <w:p w:rsidR="008C14C9" w:rsidRPr="00F4297B" w:rsidRDefault="008C14C9" w:rsidP="00F4297B">
            <w:pPr>
              <w:widowControl/>
              <w:numPr>
                <w:ilvl w:val="0"/>
                <w:numId w:val="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 central, back, front-back vowels</w:t>
            </w:r>
          </w:p>
          <w:p w:rsidR="008C14C9" w:rsidRPr="00F4297B" w:rsidRDefault="008C14C9" w:rsidP="00F4297B">
            <w:pPr>
              <w:widowControl/>
              <w:numPr>
                <w:ilvl w:val="0"/>
                <w:numId w:val="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 front-retracted, central, back, front-advanced vowels</w:t>
            </w:r>
          </w:p>
          <w:p w:rsidR="008C14C9" w:rsidRPr="00F4297B" w:rsidRDefault="008C14C9" w:rsidP="00F4297B">
            <w:pPr>
              <w:widowControl/>
              <w:numPr>
                <w:ilvl w:val="0"/>
                <w:numId w:val="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 central, back, back-retracted vowels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15</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which are produced with the bulk of the tongue  in the front part of the mouth while the front of the tongue is raised in the direction of the hard palate, are called   </w:t>
            </w:r>
          </w:p>
          <w:p w:rsidR="008C14C9" w:rsidRPr="00F4297B" w:rsidRDefault="008C14C9" w:rsidP="00F4297B">
            <w:pPr>
              <w:widowControl/>
              <w:numPr>
                <w:ilvl w:val="0"/>
                <w:numId w:val="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w:t>
            </w:r>
          </w:p>
          <w:p w:rsidR="008C14C9" w:rsidRPr="00F4297B" w:rsidRDefault="008C14C9" w:rsidP="00F4297B">
            <w:pPr>
              <w:widowControl/>
              <w:numPr>
                <w:ilvl w:val="0"/>
                <w:numId w:val="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w:t>
            </w:r>
          </w:p>
          <w:p w:rsidR="008C14C9" w:rsidRPr="00F4297B" w:rsidRDefault="008C14C9" w:rsidP="00F4297B">
            <w:pPr>
              <w:widowControl/>
              <w:numPr>
                <w:ilvl w:val="0"/>
                <w:numId w:val="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w:t>
            </w:r>
          </w:p>
          <w:p w:rsidR="008C14C9" w:rsidRPr="00F4297B" w:rsidRDefault="008C14C9" w:rsidP="00F4297B">
            <w:pPr>
              <w:widowControl/>
              <w:numPr>
                <w:ilvl w:val="0"/>
                <w:numId w:val="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back-advanced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in which the central part of the tongue is raised towards the juncture between the hard and the soft palate, are called</w:t>
            </w:r>
          </w:p>
          <w:p w:rsidR="008C14C9" w:rsidRPr="00F4297B" w:rsidRDefault="008C14C9" w:rsidP="00F4297B">
            <w:pPr>
              <w:widowControl/>
              <w:numPr>
                <w:ilvl w:val="0"/>
                <w:numId w:val="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w:t>
            </w:r>
          </w:p>
          <w:p w:rsidR="008C14C9" w:rsidRPr="00F4297B" w:rsidRDefault="008C14C9" w:rsidP="00F4297B">
            <w:pPr>
              <w:widowControl/>
              <w:numPr>
                <w:ilvl w:val="0"/>
                <w:numId w:val="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w:t>
            </w:r>
          </w:p>
          <w:p w:rsidR="008C14C9" w:rsidRPr="00F4297B" w:rsidRDefault="008C14C9" w:rsidP="00F4297B">
            <w:pPr>
              <w:widowControl/>
              <w:numPr>
                <w:ilvl w:val="0"/>
                <w:numId w:val="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w:t>
            </w:r>
          </w:p>
          <w:p w:rsidR="008C14C9" w:rsidRPr="00F4297B" w:rsidRDefault="008C14C9" w:rsidP="00F4297B">
            <w:pPr>
              <w:widowControl/>
              <w:numPr>
                <w:ilvl w:val="0"/>
                <w:numId w:val="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central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which are produced with the bulk of the tongue in the front part of the tongue but somewhat retracted, are called </w:t>
            </w:r>
          </w:p>
          <w:p w:rsidR="008C14C9" w:rsidRPr="00F4297B" w:rsidRDefault="008C14C9" w:rsidP="00F4297B">
            <w:pPr>
              <w:widowControl/>
              <w:numPr>
                <w:ilvl w:val="0"/>
                <w:numId w:val="7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w:t>
            </w:r>
          </w:p>
          <w:p w:rsidR="008C14C9" w:rsidRPr="00F4297B" w:rsidRDefault="008C14C9" w:rsidP="00F4297B">
            <w:pPr>
              <w:widowControl/>
              <w:numPr>
                <w:ilvl w:val="0"/>
                <w:numId w:val="7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w:t>
            </w:r>
          </w:p>
          <w:p w:rsidR="008C14C9" w:rsidRPr="00F4297B" w:rsidRDefault="008C14C9" w:rsidP="00F4297B">
            <w:pPr>
              <w:widowControl/>
              <w:numPr>
                <w:ilvl w:val="0"/>
                <w:numId w:val="7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w:t>
            </w:r>
          </w:p>
          <w:p w:rsidR="008C14C9" w:rsidRPr="00F4297B" w:rsidRDefault="008C14C9" w:rsidP="00F4297B">
            <w:pPr>
              <w:widowControl/>
              <w:numPr>
                <w:ilvl w:val="0"/>
                <w:numId w:val="7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central</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spacing w:after="160"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1с, 2b, 3b, 4a, 5c, 6a, 7d, 8a, 9b, 10b, 11c, 12a, 13d, 14a, 15c, 16d, 17b</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spacing w:after="160"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2. </w:t>
            </w:r>
            <w:r w:rsidRPr="00F4297B">
              <w:rPr>
                <w:rFonts w:ascii="Times New Roman" w:eastAsia="Calibri" w:hAnsi="Times New Roman" w:cs="Times New Roman"/>
                <w:color w:val="auto"/>
                <w:lang w:eastAsia="en-US"/>
              </w:rPr>
              <w:t>Тестовое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задание</w:t>
            </w:r>
            <w:r w:rsidRPr="00F4297B">
              <w:rPr>
                <w:rFonts w:ascii="Times New Roman" w:eastAsia="Calibri" w:hAnsi="Times New Roman" w:cs="Times New Roman"/>
                <w:color w:val="auto"/>
                <w:lang w:val="en-US" w:eastAsia="en-US"/>
              </w:rPr>
              <w: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which are produced with the bulk of the tongue in the back part of the mouth while the back of the tongue  is raised in the direction of the soft palate are called</w:t>
            </w:r>
          </w:p>
          <w:p w:rsidR="008C14C9" w:rsidRPr="00F4297B" w:rsidRDefault="008C14C9" w:rsidP="00F4297B">
            <w:pPr>
              <w:widowControl/>
              <w:numPr>
                <w:ilvl w:val="0"/>
                <w:numId w:val="7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w:t>
            </w:r>
          </w:p>
          <w:p w:rsidR="008C14C9" w:rsidRPr="00F4297B" w:rsidRDefault="008C14C9" w:rsidP="00F4297B">
            <w:pPr>
              <w:widowControl/>
              <w:numPr>
                <w:ilvl w:val="0"/>
                <w:numId w:val="7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back-advanced</w:t>
            </w:r>
          </w:p>
          <w:p w:rsidR="008C14C9" w:rsidRPr="00F4297B" w:rsidRDefault="008C14C9" w:rsidP="00F4297B">
            <w:pPr>
              <w:widowControl/>
              <w:numPr>
                <w:ilvl w:val="0"/>
                <w:numId w:val="7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central</w:t>
            </w:r>
          </w:p>
          <w:p w:rsidR="008C14C9" w:rsidRPr="00F4297B" w:rsidRDefault="008C14C9" w:rsidP="00F4297B">
            <w:pPr>
              <w:widowControl/>
              <w:numPr>
                <w:ilvl w:val="0"/>
                <w:numId w:val="7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which are produced with the bulk of the tongue in the back part of the mouth, but somewhat advanced, are called</w:t>
            </w:r>
          </w:p>
          <w:p w:rsidR="008C14C9" w:rsidRPr="00F4297B" w:rsidRDefault="008C14C9" w:rsidP="00F4297B">
            <w:pPr>
              <w:widowControl/>
              <w:numPr>
                <w:ilvl w:val="0"/>
                <w:numId w:val="7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w:t>
            </w:r>
          </w:p>
          <w:p w:rsidR="008C14C9" w:rsidRPr="00F4297B" w:rsidRDefault="008C14C9" w:rsidP="00F4297B">
            <w:pPr>
              <w:widowControl/>
              <w:numPr>
                <w:ilvl w:val="0"/>
                <w:numId w:val="7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back-advanced</w:t>
            </w:r>
          </w:p>
          <w:p w:rsidR="008C14C9" w:rsidRPr="00F4297B" w:rsidRDefault="008C14C9" w:rsidP="00F4297B">
            <w:pPr>
              <w:widowControl/>
              <w:numPr>
                <w:ilvl w:val="0"/>
                <w:numId w:val="7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central</w:t>
            </w:r>
          </w:p>
          <w:p w:rsidR="008C14C9" w:rsidRPr="00F4297B" w:rsidRDefault="008C14C9" w:rsidP="00F4297B">
            <w:pPr>
              <w:widowControl/>
              <w:numPr>
                <w:ilvl w:val="0"/>
                <w:numId w:val="7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front-retracted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front vowels are </w:t>
            </w:r>
          </w:p>
          <w:p w:rsidR="008C14C9" w:rsidRPr="00F4297B" w:rsidRDefault="008C14C9" w:rsidP="00F4297B">
            <w:pPr>
              <w:widowControl/>
              <w:numPr>
                <w:ilvl w:val="0"/>
                <w:numId w:val="7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[e], open [a]</w:t>
            </w:r>
          </w:p>
          <w:p w:rsidR="008C14C9" w:rsidRPr="00F4297B" w:rsidRDefault="008C14C9" w:rsidP="00F4297B">
            <w:pPr>
              <w:widowControl/>
              <w:numPr>
                <w:ilvl w:val="0"/>
                <w:numId w:val="7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[o], [e]</w:t>
            </w:r>
          </w:p>
          <w:p w:rsidR="008C14C9" w:rsidRPr="00F4297B" w:rsidRDefault="008C14C9" w:rsidP="00F4297B">
            <w:pPr>
              <w:widowControl/>
              <w:numPr>
                <w:ilvl w:val="0"/>
                <w:numId w:val="7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[i:], [a]</w:t>
            </w:r>
          </w:p>
          <w:p w:rsidR="008C14C9" w:rsidRPr="00F4297B" w:rsidRDefault="008C14C9" w:rsidP="00F4297B">
            <w:pPr>
              <w:widowControl/>
              <w:numPr>
                <w:ilvl w:val="0"/>
                <w:numId w:val="7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 [з], [u]</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4</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front-retracted vowel is </w:t>
            </w:r>
          </w:p>
          <w:p w:rsidR="008C14C9" w:rsidRPr="00F4297B" w:rsidRDefault="008C14C9" w:rsidP="00F4297B">
            <w:pPr>
              <w:widowControl/>
              <w:numPr>
                <w:ilvl w:val="0"/>
                <w:numId w:val="7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w:t>
            </w:r>
          </w:p>
          <w:p w:rsidR="008C14C9" w:rsidRPr="00F4297B" w:rsidRDefault="008C14C9" w:rsidP="00F4297B">
            <w:pPr>
              <w:widowControl/>
              <w:numPr>
                <w:ilvl w:val="0"/>
                <w:numId w:val="7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w:t>
            </w:r>
          </w:p>
          <w:p w:rsidR="008C14C9" w:rsidRPr="00F4297B" w:rsidRDefault="008C14C9" w:rsidP="00F4297B">
            <w:pPr>
              <w:widowControl/>
              <w:numPr>
                <w:ilvl w:val="0"/>
                <w:numId w:val="7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w:t>
            </w:r>
          </w:p>
          <w:p w:rsidR="008C14C9" w:rsidRPr="00F4297B" w:rsidRDefault="008C14C9" w:rsidP="00F4297B">
            <w:pPr>
              <w:widowControl/>
              <w:numPr>
                <w:ilvl w:val="0"/>
                <w:numId w:val="7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5</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central vowels are</w:t>
            </w:r>
          </w:p>
          <w:p w:rsidR="008C14C9" w:rsidRPr="00F4297B" w:rsidRDefault="008C14C9" w:rsidP="00F4297B">
            <w:pPr>
              <w:widowControl/>
              <w:numPr>
                <w:ilvl w:val="0"/>
                <w:numId w:val="7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[з:], reduced [e]</w:t>
            </w:r>
          </w:p>
          <w:p w:rsidR="008C14C9" w:rsidRPr="00F4297B" w:rsidRDefault="008C14C9" w:rsidP="00F4297B">
            <w:pPr>
              <w:widowControl/>
              <w:numPr>
                <w:ilvl w:val="0"/>
                <w:numId w:val="7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[з:], [o], [a]</w:t>
            </w:r>
          </w:p>
          <w:p w:rsidR="008C14C9" w:rsidRPr="00F4297B" w:rsidRDefault="008C14C9" w:rsidP="00F4297B">
            <w:pPr>
              <w:widowControl/>
              <w:numPr>
                <w:ilvl w:val="0"/>
                <w:numId w:val="7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 [a:]</w:t>
            </w:r>
          </w:p>
          <w:p w:rsidR="008C14C9" w:rsidRPr="00F4297B" w:rsidRDefault="008C14C9" w:rsidP="00F4297B">
            <w:pPr>
              <w:widowControl/>
              <w:numPr>
                <w:ilvl w:val="0"/>
                <w:numId w:val="7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 [o:], [u:]</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back vowels are</w:t>
            </w:r>
          </w:p>
          <w:p w:rsidR="008C14C9" w:rsidRPr="00F4297B" w:rsidRDefault="008C14C9" w:rsidP="00F4297B">
            <w:pPr>
              <w:widowControl/>
              <w:numPr>
                <w:ilvl w:val="0"/>
                <w:numId w:val="7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[з:], reduced [e]</w:t>
            </w:r>
          </w:p>
          <w:p w:rsidR="008C14C9" w:rsidRPr="00F4297B" w:rsidRDefault="008C14C9" w:rsidP="00F4297B">
            <w:pPr>
              <w:widowControl/>
              <w:numPr>
                <w:ilvl w:val="0"/>
                <w:numId w:val="7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[з:], [o], [a]</w:t>
            </w:r>
          </w:p>
          <w:p w:rsidR="008C14C9" w:rsidRPr="00F4297B" w:rsidRDefault="008C14C9" w:rsidP="00F4297B">
            <w:pPr>
              <w:widowControl/>
              <w:numPr>
                <w:ilvl w:val="0"/>
                <w:numId w:val="7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 [a:]</w:t>
            </w:r>
          </w:p>
          <w:p w:rsidR="008C14C9" w:rsidRPr="00F4297B" w:rsidRDefault="008C14C9" w:rsidP="00F4297B">
            <w:pPr>
              <w:widowControl/>
              <w:numPr>
                <w:ilvl w:val="0"/>
                <w:numId w:val="7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 [o:], [u:]</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back-advanced vowels are</w:t>
            </w:r>
          </w:p>
          <w:p w:rsidR="008C14C9" w:rsidRPr="00F4297B" w:rsidRDefault="008C14C9" w:rsidP="00F4297B">
            <w:pPr>
              <w:widowControl/>
              <w:numPr>
                <w:ilvl w:val="0"/>
                <w:numId w:val="8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[з:], reduced [e]</w:t>
            </w:r>
          </w:p>
          <w:p w:rsidR="008C14C9" w:rsidRPr="00F4297B" w:rsidRDefault="008C14C9" w:rsidP="00F4297B">
            <w:pPr>
              <w:widowControl/>
              <w:numPr>
                <w:ilvl w:val="0"/>
                <w:numId w:val="8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[з:], [o], [a]</w:t>
            </w:r>
          </w:p>
          <w:p w:rsidR="008C14C9" w:rsidRPr="00F4297B" w:rsidRDefault="008C14C9" w:rsidP="00F4297B">
            <w:pPr>
              <w:widowControl/>
              <w:numPr>
                <w:ilvl w:val="0"/>
                <w:numId w:val="8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 [a:]</w:t>
            </w:r>
          </w:p>
          <w:p w:rsidR="008C14C9" w:rsidRPr="00F4297B" w:rsidRDefault="008C14C9" w:rsidP="00F4297B">
            <w:pPr>
              <w:widowControl/>
              <w:numPr>
                <w:ilvl w:val="0"/>
                <w:numId w:val="8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 [o:], [u:]</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height of the raised part of the tongue vowels are divided into  </w:t>
            </w:r>
          </w:p>
          <w:p w:rsidR="008C14C9" w:rsidRPr="00F4297B" w:rsidRDefault="008C14C9" w:rsidP="00F4297B">
            <w:pPr>
              <w:widowControl/>
              <w:numPr>
                <w:ilvl w:val="0"/>
                <w:numId w:val="8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 open, mid-open</w:t>
            </w:r>
          </w:p>
          <w:p w:rsidR="008C14C9" w:rsidRPr="00F4297B" w:rsidRDefault="008C14C9" w:rsidP="00F4297B">
            <w:pPr>
              <w:widowControl/>
              <w:numPr>
                <w:ilvl w:val="0"/>
                <w:numId w:val="8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 close-open, mid-open</w:t>
            </w:r>
          </w:p>
          <w:p w:rsidR="008C14C9" w:rsidRPr="00F4297B" w:rsidRDefault="008C14C9" w:rsidP="00F4297B">
            <w:pPr>
              <w:widowControl/>
              <w:numPr>
                <w:ilvl w:val="0"/>
                <w:numId w:val="8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low, very low</w:t>
            </w:r>
          </w:p>
          <w:p w:rsidR="008C14C9" w:rsidRPr="00F4297B" w:rsidRDefault="008C14C9" w:rsidP="00F4297B">
            <w:pPr>
              <w:widowControl/>
              <w:numPr>
                <w:ilvl w:val="0"/>
                <w:numId w:val="8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close, open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which are produced when one of the parts of the tongue comes close to the roof of the mouth and the air passage is narrowed, are called </w:t>
            </w:r>
          </w:p>
          <w:p w:rsidR="008C14C9" w:rsidRPr="00F4297B" w:rsidRDefault="008C14C9" w:rsidP="00F4297B">
            <w:pPr>
              <w:widowControl/>
              <w:numPr>
                <w:ilvl w:val="0"/>
                <w:numId w:val="8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High(close)</w:t>
            </w:r>
          </w:p>
          <w:p w:rsidR="008C14C9" w:rsidRPr="00F4297B" w:rsidRDefault="008C14C9" w:rsidP="00F4297B">
            <w:pPr>
              <w:widowControl/>
              <w:numPr>
                <w:ilvl w:val="0"/>
                <w:numId w:val="8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mid-open</w:t>
            </w:r>
          </w:p>
          <w:p w:rsidR="008C14C9" w:rsidRPr="00F4297B" w:rsidRDefault="008C14C9" w:rsidP="00F4297B">
            <w:pPr>
              <w:widowControl/>
              <w:numPr>
                <w:ilvl w:val="0"/>
                <w:numId w:val="8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w:t>
            </w:r>
          </w:p>
          <w:p w:rsidR="008C14C9" w:rsidRPr="00F4297B" w:rsidRDefault="008C14C9" w:rsidP="00F4297B">
            <w:pPr>
              <w:widowControl/>
              <w:numPr>
                <w:ilvl w:val="0"/>
                <w:numId w:val="8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low</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produced when the raised part of the tongue is very low in the mouth and the air-passage is very wide, are called </w:t>
            </w:r>
          </w:p>
          <w:p w:rsidR="008C14C9" w:rsidRPr="00F4297B" w:rsidRDefault="008C14C9" w:rsidP="00F4297B">
            <w:pPr>
              <w:widowControl/>
              <w:numPr>
                <w:ilvl w:val="0"/>
                <w:numId w:val="8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w:t>
            </w:r>
          </w:p>
          <w:p w:rsidR="008C14C9" w:rsidRPr="00F4297B" w:rsidRDefault="008C14C9" w:rsidP="00F4297B">
            <w:pPr>
              <w:widowControl/>
              <w:numPr>
                <w:ilvl w:val="0"/>
                <w:numId w:val="8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open </w:t>
            </w:r>
          </w:p>
          <w:p w:rsidR="008C14C9" w:rsidRPr="00F4297B" w:rsidRDefault="008C14C9" w:rsidP="00F4297B">
            <w:pPr>
              <w:widowControl/>
              <w:numPr>
                <w:ilvl w:val="0"/>
                <w:numId w:val="8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mid-open</w:t>
            </w:r>
          </w:p>
          <w:p w:rsidR="008C14C9" w:rsidRPr="00F4297B" w:rsidRDefault="008C14C9" w:rsidP="00F4297B">
            <w:pPr>
              <w:widowControl/>
              <w:numPr>
                <w:ilvl w:val="0"/>
                <w:numId w:val="8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vowels, produced when the raised part of the tongue is half way between its high and low positions, are called </w:t>
            </w:r>
          </w:p>
          <w:p w:rsidR="008C14C9" w:rsidRPr="00F4297B" w:rsidRDefault="008C14C9" w:rsidP="00F4297B">
            <w:pPr>
              <w:widowControl/>
              <w:numPr>
                <w:ilvl w:val="0"/>
                <w:numId w:val="8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w:t>
            </w:r>
          </w:p>
          <w:p w:rsidR="008C14C9" w:rsidRPr="00F4297B" w:rsidRDefault="008C14C9" w:rsidP="00F4297B">
            <w:pPr>
              <w:widowControl/>
              <w:numPr>
                <w:ilvl w:val="0"/>
                <w:numId w:val="8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w:t>
            </w:r>
          </w:p>
          <w:p w:rsidR="008C14C9" w:rsidRPr="00F4297B" w:rsidRDefault="008C14C9" w:rsidP="00F4297B">
            <w:pPr>
              <w:widowControl/>
              <w:numPr>
                <w:ilvl w:val="0"/>
                <w:numId w:val="8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mid-open (mid)</w:t>
            </w:r>
          </w:p>
          <w:p w:rsidR="008C14C9" w:rsidRPr="00F4297B" w:rsidRDefault="008C14C9" w:rsidP="00F4297B">
            <w:pPr>
              <w:widowControl/>
              <w:numPr>
                <w:ilvl w:val="0"/>
                <w:numId w:val="8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low</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Open vowels are</w:t>
            </w:r>
          </w:p>
          <w:p w:rsidR="008C14C9" w:rsidRPr="00F4297B" w:rsidRDefault="008C14C9" w:rsidP="00F4297B">
            <w:pPr>
              <w:widowControl/>
              <w:numPr>
                <w:ilvl w:val="0"/>
                <w:numId w:val="8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 [a], [a:], [o]</w:t>
            </w:r>
          </w:p>
          <w:p w:rsidR="008C14C9" w:rsidRPr="00F4297B" w:rsidRDefault="008C14C9" w:rsidP="00F4297B">
            <w:pPr>
              <w:widowControl/>
              <w:numPr>
                <w:ilvl w:val="0"/>
                <w:numId w:val="8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[i:], [u], [u:]</w:t>
            </w:r>
          </w:p>
          <w:p w:rsidR="008C14C9" w:rsidRPr="00F4297B" w:rsidRDefault="008C14C9" w:rsidP="00F4297B">
            <w:pPr>
              <w:widowControl/>
              <w:numPr>
                <w:ilvl w:val="0"/>
                <w:numId w:val="8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 [з:], reduced [e], [o:]</w:t>
            </w:r>
          </w:p>
          <w:p w:rsidR="008C14C9" w:rsidRPr="00F4297B" w:rsidRDefault="008C14C9" w:rsidP="00F4297B">
            <w:pPr>
              <w:widowControl/>
              <w:numPr>
                <w:ilvl w:val="0"/>
                <w:numId w:val="8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[i], [e], [a], [o]</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Close vowels are </w:t>
            </w:r>
          </w:p>
          <w:p w:rsidR="008C14C9" w:rsidRPr="00F4297B" w:rsidRDefault="008C14C9" w:rsidP="00F4297B">
            <w:pPr>
              <w:widowControl/>
              <w:numPr>
                <w:ilvl w:val="0"/>
                <w:numId w:val="8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 [a], [a:], [o]</w:t>
            </w:r>
          </w:p>
          <w:p w:rsidR="008C14C9" w:rsidRPr="00F4297B" w:rsidRDefault="008C14C9" w:rsidP="00F4297B">
            <w:pPr>
              <w:widowControl/>
              <w:numPr>
                <w:ilvl w:val="0"/>
                <w:numId w:val="8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[i:], [u], [u:]</w:t>
            </w:r>
          </w:p>
          <w:p w:rsidR="008C14C9" w:rsidRPr="00F4297B" w:rsidRDefault="008C14C9" w:rsidP="00F4297B">
            <w:pPr>
              <w:widowControl/>
              <w:numPr>
                <w:ilvl w:val="0"/>
                <w:numId w:val="8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 [з:], reduced [e], [o:]</w:t>
            </w:r>
          </w:p>
          <w:p w:rsidR="008C14C9" w:rsidRPr="00F4297B" w:rsidRDefault="008C14C9" w:rsidP="00F4297B">
            <w:pPr>
              <w:widowControl/>
              <w:numPr>
                <w:ilvl w:val="0"/>
                <w:numId w:val="8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[e], [a], [o]</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Mid – open vowels are   </w:t>
            </w:r>
          </w:p>
          <w:p w:rsidR="008C14C9" w:rsidRPr="00F4297B" w:rsidRDefault="008C14C9" w:rsidP="00F4297B">
            <w:pPr>
              <w:widowControl/>
              <w:numPr>
                <w:ilvl w:val="0"/>
                <w:numId w:val="8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 [a], [a:], [o]</w:t>
            </w:r>
          </w:p>
          <w:p w:rsidR="008C14C9" w:rsidRPr="00F4297B" w:rsidRDefault="008C14C9" w:rsidP="00F4297B">
            <w:pPr>
              <w:widowControl/>
              <w:numPr>
                <w:ilvl w:val="0"/>
                <w:numId w:val="8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[i:], [u], [u:]</w:t>
            </w:r>
          </w:p>
          <w:p w:rsidR="008C14C9" w:rsidRPr="00F4297B" w:rsidRDefault="008C14C9" w:rsidP="00F4297B">
            <w:pPr>
              <w:widowControl/>
              <w:numPr>
                <w:ilvl w:val="0"/>
                <w:numId w:val="8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 [з:], reduced [e], [o:]</w:t>
            </w:r>
          </w:p>
          <w:p w:rsidR="008C14C9" w:rsidRPr="00F4297B" w:rsidRDefault="008C14C9" w:rsidP="00F4297B">
            <w:pPr>
              <w:widowControl/>
              <w:numPr>
                <w:ilvl w:val="0"/>
                <w:numId w:val="8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 [e], [a], [o]</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15</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Each of these three main tongue positions has two variations:</w:t>
            </w:r>
          </w:p>
          <w:p w:rsidR="008C14C9" w:rsidRPr="00F4297B" w:rsidRDefault="008C14C9" w:rsidP="00F4297B">
            <w:pPr>
              <w:widowControl/>
              <w:numPr>
                <w:ilvl w:val="0"/>
                <w:numId w:val="8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narrow and broad</w:t>
            </w:r>
          </w:p>
          <w:p w:rsidR="008C14C9" w:rsidRPr="00F4297B" w:rsidRDefault="008C14C9" w:rsidP="00F4297B">
            <w:pPr>
              <w:widowControl/>
              <w:numPr>
                <w:ilvl w:val="0"/>
                <w:numId w:val="8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and open</w:t>
            </w:r>
          </w:p>
          <w:p w:rsidR="008C14C9" w:rsidRPr="00F4297B" w:rsidRDefault="008C14C9" w:rsidP="00F4297B">
            <w:pPr>
              <w:widowControl/>
              <w:numPr>
                <w:ilvl w:val="0"/>
                <w:numId w:val="8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 and mid</w:t>
            </w:r>
          </w:p>
          <w:p w:rsidR="008C14C9" w:rsidRPr="00F4297B" w:rsidRDefault="008C14C9" w:rsidP="00F4297B">
            <w:pPr>
              <w:widowControl/>
              <w:numPr>
                <w:ilvl w:val="0"/>
                <w:numId w:val="8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open and close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lip position vowels are classified into:</w:t>
            </w:r>
          </w:p>
          <w:p w:rsidR="008C14C9" w:rsidRPr="00F4297B" w:rsidRDefault="008C14C9" w:rsidP="00F4297B">
            <w:pPr>
              <w:widowControl/>
              <w:numPr>
                <w:ilvl w:val="0"/>
                <w:numId w:val="8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labial and bilabial</w:t>
            </w:r>
          </w:p>
          <w:p w:rsidR="008C14C9" w:rsidRPr="00F4297B" w:rsidRDefault="008C14C9" w:rsidP="00F4297B">
            <w:pPr>
              <w:widowControl/>
              <w:numPr>
                <w:ilvl w:val="0"/>
                <w:numId w:val="8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narrow and broad</w:t>
            </w:r>
          </w:p>
          <w:p w:rsidR="008C14C9" w:rsidRPr="00F4297B" w:rsidRDefault="008C14C9" w:rsidP="00F4297B">
            <w:pPr>
              <w:widowControl/>
              <w:numPr>
                <w:ilvl w:val="0"/>
                <w:numId w:val="8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rounded and unrounded</w:t>
            </w:r>
          </w:p>
          <w:p w:rsidR="008C14C9" w:rsidRPr="00F4297B" w:rsidRDefault="008C14C9" w:rsidP="00F4297B">
            <w:pPr>
              <w:widowControl/>
              <w:numPr>
                <w:ilvl w:val="0"/>
                <w:numId w:val="8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rounded and broad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According to the length vowels are divided into  </w:t>
            </w:r>
          </w:p>
          <w:p w:rsidR="008C14C9" w:rsidRPr="00F4297B" w:rsidRDefault="008C14C9" w:rsidP="00F4297B">
            <w:pPr>
              <w:widowControl/>
              <w:numPr>
                <w:ilvl w:val="0"/>
                <w:numId w:val="9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broad and narrow</w:t>
            </w:r>
          </w:p>
          <w:p w:rsidR="008C14C9" w:rsidRPr="00F4297B" w:rsidRDefault="008C14C9" w:rsidP="00F4297B">
            <w:pPr>
              <w:widowControl/>
              <w:numPr>
                <w:ilvl w:val="0"/>
                <w:numId w:val="9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rounded and unrounded</w:t>
            </w:r>
          </w:p>
          <w:p w:rsidR="008C14C9" w:rsidRPr="00F4297B" w:rsidRDefault="008C14C9" w:rsidP="00F4297B">
            <w:pPr>
              <w:widowControl/>
              <w:numPr>
                <w:ilvl w:val="0"/>
                <w:numId w:val="9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long and short</w:t>
            </w:r>
          </w:p>
          <w:p w:rsidR="008C14C9" w:rsidRPr="00F4297B" w:rsidRDefault="008C14C9" w:rsidP="00F4297B">
            <w:pPr>
              <w:widowControl/>
              <w:numPr>
                <w:ilvl w:val="0"/>
                <w:numId w:val="9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tense and lax</w:t>
            </w:r>
          </w:p>
          <w:p w:rsidR="008C14C9" w:rsidRPr="00F4297B" w:rsidRDefault="008C14C9" w:rsidP="00F4297B">
            <w:pPr>
              <w:widowControl/>
              <w:rPr>
                <w:rFonts w:ascii="Times New Roman" w:hAnsi="Times New Roman" w:cs="Times New Roman"/>
                <w:color w:val="auto"/>
                <w:highlight w:val="red"/>
                <w:lang w:val="en-US"/>
              </w:rPr>
            </w:pPr>
          </w:p>
          <w:p w:rsidR="008C14C9" w:rsidRPr="00F4297B" w:rsidRDefault="008C14C9" w:rsidP="00F4297B">
            <w:pPr>
              <w:widowControl/>
              <w:spacing w:after="160"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2b, 3a, 4c, 5a, 6d, 7c, 8a, 9a, 10b, 11d, 12a, 13b, 14c, 15a, 16c, 17c</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F4297B" w:rsidTr="00F4297B">
        <w:tc>
          <w:tcPr>
            <w:tcW w:w="6987" w:type="dxa"/>
            <w:shd w:val="clear" w:color="auto" w:fill="auto"/>
          </w:tcPr>
          <w:p w:rsidR="008C14C9" w:rsidRPr="00F4297B" w:rsidRDefault="008C14C9" w:rsidP="00F4297B">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lastRenderedPageBreak/>
              <w:t>Assimilation, accom</w:t>
            </w:r>
            <w:r w:rsidRPr="00F4297B">
              <w:rPr>
                <w:rFonts w:ascii="Times New Roman" w:eastAsia="Calibri" w:hAnsi="Times New Roman" w:cs="Times New Roman"/>
                <w:b/>
                <w:color w:val="auto"/>
                <w:lang w:val="en-US" w:eastAsia="en-US"/>
              </w:rPr>
              <w:t>m</w:t>
            </w:r>
            <w:r w:rsidRPr="00F4297B">
              <w:rPr>
                <w:rFonts w:ascii="Times New Roman" w:eastAsia="Calibri" w:hAnsi="Times New Roman" w:cs="Times New Roman"/>
                <w:b/>
                <w:color w:val="auto"/>
                <w:lang w:eastAsia="en-US"/>
              </w:rPr>
              <w:t>odation, elision</w:t>
            </w:r>
          </w:p>
        </w:tc>
        <w:tc>
          <w:tcPr>
            <w:tcW w:w="2358" w:type="dxa"/>
            <w:shd w:val="clear" w:color="auto" w:fill="auto"/>
          </w:tcPr>
          <w:p w:rsidR="008C14C9" w:rsidRPr="00F4297B" w:rsidRDefault="008C14C9" w:rsidP="00F4297B">
            <w:pPr>
              <w:widowControl/>
              <w:tabs>
                <w:tab w:val="left" w:pos="5700"/>
              </w:tabs>
              <w:jc w:val="center"/>
              <w:rPr>
                <w:rFonts w:ascii="Times New Roman" w:eastAsia="Calibri" w:hAnsi="Times New Roman" w:cs="Times New Roman"/>
                <w:b/>
                <w:color w:val="auto"/>
                <w:lang w:eastAsia="en-US"/>
              </w:rPr>
            </w:pPr>
          </w:p>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w:t>
            </w:r>
            <w:r w:rsidRPr="00F4297B">
              <w:rPr>
                <w:rFonts w:ascii="Times New Roman" w:eastAsia="Calibri" w:hAnsi="Times New Roman" w:cs="Times New Roman"/>
                <w:b/>
                <w:color w:val="auto"/>
                <w:lang w:eastAsia="en-US"/>
              </w:rPr>
              <w:lastRenderedPageBreak/>
              <w:t>23</w:t>
            </w:r>
          </w:p>
          <w:p w:rsidR="008C14C9" w:rsidRPr="00F4297B" w:rsidRDefault="008C14C9" w:rsidP="00F4297B">
            <w:pPr>
              <w:widowControl/>
              <w:tabs>
                <w:tab w:val="left" w:pos="5700"/>
              </w:tabs>
              <w:jc w:val="center"/>
              <w:rPr>
                <w:rFonts w:ascii="Times New Roman" w:eastAsia="Calibri" w:hAnsi="Times New Roman" w:cs="Times New Roman"/>
                <w:b/>
                <w:color w:val="auto"/>
                <w:lang w:eastAsia="en-US"/>
              </w:rPr>
            </w:pPr>
          </w:p>
        </w:tc>
      </w:tr>
      <w:tr w:rsidR="008C14C9" w:rsidRPr="00A73773" w:rsidTr="00F4297B">
        <w:tc>
          <w:tcPr>
            <w:tcW w:w="6987" w:type="dxa"/>
            <w:shd w:val="clear" w:color="auto" w:fill="auto"/>
          </w:tcPr>
          <w:p w:rsidR="008C14C9" w:rsidRPr="00F4297B" w:rsidRDefault="008C14C9" w:rsidP="00F4297B">
            <w:pPr>
              <w:widowControl/>
              <w:spacing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1. </w:t>
            </w:r>
            <w:r w:rsidRPr="00F4297B">
              <w:rPr>
                <w:rFonts w:ascii="Times New Roman" w:eastAsia="Calibri" w:hAnsi="Times New Roman" w:cs="Times New Roman"/>
                <w:color w:val="auto"/>
                <w:lang w:eastAsia="en-US"/>
              </w:rPr>
              <w:t>Тестовое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phenomenon, when two adjacent consonants within a word boundaries influence each other in such a way that the articulation of the sound becomes similar to or even identical with the articulation of the other one, is called</w:t>
            </w:r>
          </w:p>
          <w:p w:rsidR="008C14C9" w:rsidRPr="00F4297B" w:rsidRDefault="008C14C9" w:rsidP="00F4297B">
            <w:pPr>
              <w:widowControl/>
              <w:numPr>
                <w:ilvl w:val="0"/>
                <w:numId w:val="9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assimilation </w:t>
            </w:r>
          </w:p>
          <w:p w:rsidR="008C14C9" w:rsidRPr="00F4297B" w:rsidRDefault="008C14C9" w:rsidP="00F4297B">
            <w:pPr>
              <w:widowControl/>
              <w:numPr>
                <w:ilvl w:val="0"/>
                <w:numId w:val="9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accommodation </w:t>
            </w:r>
          </w:p>
          <w:p w:rsidR="008C14C9" w:rsidRPr="00F4297B" w:rsidRDefault="008C14C9" w:rsidP="00F4297B">
            <w:pPr>
              <w:widowControl/>
              <w:numPr>
                <w:ilvl w:val="0"/>
                <w:numId w:val="9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elision</w:t>
            </w:r>
          </w:p>
          <w:p w:rsidR="008C14C9" w:rsidRPr="00F4297B" w:rsidRDefault="008C14C9" w:rsidP="00F4297B">
            <w:pPr>
              <w:widowControl/>
              <w:numPr>
                <w:ilvl w:val="0"/>
                <w:numId w:val="9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assimilation-accommodation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phenomenon , when the alveolar variants of the phonemes [d], [t], [l], [n], [s], [z] are replaced by their subsidiary dental variants if they are adjacent to dental consonant phonemes, is called</w:t>
            </w:r>
          </w:p>
          <w:p w:rsidR="008C14C9" w:rsidRPr="00F4297B" w:rsidRDefault="008C14C9" w:rsidP="00F4297B">
            <w:pPr>
              <w:widowControl/>
              <w:numPr>
                <w:ilvl w:val="0"/>
                <w:numId w:val="9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assimilation affecting the point of articulation </w:t>
            </w:r>
          </w:p>
          <w:p w:rsidR="008C14C9" w:rsidRPr="00F4297B" w:rsidRDefault="008C14C9" w:rsidP="00F4297B">
            <w:pPr>
              <w:widowControl/>
              <w:numPr>
                <w:ilvl w:val="0"/>
                <w:numId w:val="9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the production of noise</w:t>
            </w:r>
          </w:p>
          <w:p w:rsidR="008C14C9" w:rsidRPr="00F4297B" w:rsidRDefault="008C14C9" w:rsidP="00F4297B">
            <w:pPr>
              <w:widowControl/>
              <w:numPr>
                <w:ilvl w:val="0"/>
                <w:numId w:val="9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words with the prefix con-, when it is followed by the consonants [k], [g] the forelingual alveolar [n] is replaced by backlingual nasal [n] if the prefix bears either a primary or secondary  stress in</w:t>
            </w:r>
          </w:p>
          <w:p w:rsidR="008C14C9" w:rsidRPr="00F4297B" w:rsidRDefault="008C14C9" w:rsidP="00F4297B">
            <w:pPr>
              <w:widowControl/>
              <w:numPr>
                <w:ilvl w:val="0"/>
                <w:numId w:val="9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production of noise</w:t>
            </w:r>
          </w:p>
          <w:p w:rsidR="008C14C9" w:rsidRPr="00F4297B" w:rsidRDefault="008C14C9" w:rsidP="00F4297B">
            <w:pPr>
              <w:widowControl/>
              <w:numPr>
                <w:ilvl w:val="0"/>
                <w:numId w:val="9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numPr>
                <w:ilvl w:val="0"/>
                <w:numId w:val="9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active organ and the point of articulation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When the constrictive noise fricative [v] occurs before the occlusive nasal sonorant [m] at the word boundary between me, let and give in rapid speech they are likely assimilated to [m] in </w:t>
            </w:r>
          </w:p>
          <w:p w:rsidR="008C14C9" w:rsidRPr="00F4297B" w:rsidRDefault="008C14C9" w:rsidP="00F4297B">
            <w:pPr>
              <w:widowControl/>
              <w:numPr>
                <w:ilvl w:val="0"/>
                <w:numId w:val="9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production of noise</w:t>
            </w:r>
          </w:p>
          <w:p w:rsidR="008C14C9" w:rsidRPr="00F4297B" w:rsidRDefault="008C14C9" w:rsidP="00F4297B">
            <w:pPr>
              <w:widowControl/>
              <w:numPr>
                <w:ilvl w:val="0"/>
                <w:numId w:val="9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numPr>
                <w:ilvl w:val="0"/>
                <w:numId w:val="9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active organ and the point of articulation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 A voiceless consonant may be replaced by a voiced one under the influence of the adjacent voiced consonant and vice versa in  </w:t>
            </w:r>
          </w:p>
          <w:p w:rsidR="008C14C9" w:rsidRPr="00F4297B" w:rsidRDefault="008C14C9" w:rsidP="00F4297B">
            <w:pPr>
              <w:widowControl/>
              <w:numPr>
                <w:ilvl w:val="0"/>
                <w:numId w:val="9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production of noise</w:t>
            </w:r>
          </w:p>
          <w:p w:rsidR="008C14C9" w:rsidRPr="00F4297B" w:rsidRDefault="008C14C9" w:rsidP="00F4297B">
            <w:pPr>
              <w:widowControl/>
              <w:numPr>
                <w:ilvl w:val="0"/>
                <w:numId w:val="9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numPr>
                <w:ilvl w:val="0"/>
                <w:numId w:val="9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active organ and the point of articulation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labialized subsidiary variants of the phonemes [k], [g], [t], [d], etc. are used under the influence of the following bilabial sonorant [w] in </w:t>
            </w:r>
          </w:p>
          <w:p w:rsidR="008C14C9" w:rsidRPr="00F4297B" w:rsidRDefault="008C14C9" w:rsidP="00F4297B">
            <w:pPr>
              <w:widowControl/>
              <w:numPr>
                <w:ilvl w:val="0"/>
                <w:numId w:val="9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production of noise</w:t>
            </w:r>
          </w:p>
          <w:p w:rsidR="008C14C9" w:rsidRPr="00F4297B" w:rsidRDefault="008C14C9" w:rsidP="00F4297B">
            <w:pPr>
              <w:widowControl/>
              <w:numPr>
                <w:ilvl w:val="0"/>
                <w:numId w:val="9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numPr>
                <w:ilvl w:val="0"/>
                <w:numId w:val="9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lip position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nasal consonants influence the oral ones in </w:t>
            </w:r>
          </w:p>
          <w:p w:rsidR="008C14C9" w:rsidRPr="00F4297B" w:rsidRDefault="008C14C9" w:rsidP="00F4297B">
            <w:pPr>
              <w:widowControl/>
              <w:numPr>
                <w:ilvl w:val="0"/>
                <w:numId w:val="9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manner of production of noise</w:t>
            </w:r>
          </w:p>
          <w:p w:rsidR="008C14C9" w:rsidRPr="00F4297B" w:rsidRDefault="008C14C9" w:rsidP="00F4297B">
            <w:pPr>
              <w:widowControl/>
              <w:numPr>
                <w:ilvl w:val="0"/>
                <w:numId w:val="9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work of vocal cords</w:t>
            </w:r>
          </w:p>
          <w:p w:rsidR="008C14C9" w:rsidRPr="00F4297B" w:rsidRDefault="008C14C9" w:rsidP="00F4297B">
            <w:pPr>
              <w:widowControl/>
              <w:numPr>
                <w:ilvl w:val="0"/>
                <w:numId w:val="9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position of the soft palate</w:t>
            </w:r>
          </w:p>
          <w:p w:rsidR="008C14C9" w:rsidRPr="00F4297B" w:rsidRDefault="008C14C9" w:rsidP="00F4297B">
            <w:pPr>
              <w:widowControl/>
              <w:numPr>
                <w:ilvl w:val="0"/>
                <w:numId w:val="9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 affecting the lip position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assimilation may be of three types:</w:t>
            </w:r>
          </w:p>
          <w:p w:rsidR="008C14C9" w:rsidRPr="00F4297B" w:rsidRDefault="008C14C9" w:rsidP="00F4297B">
            <w:pPr>
              <w:widowControl/>
              <w:numPr>
                <w:ilvl w:val="0"/>
                <w:numId w:val="9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progressive and reciprocal</w:t>
            </w:r>
          </w:p>
          <w:p w:rsidR="008C14C9" w:rsidRPr="00F4297B" w:rsidRDefault="008C14C9" w:rsidP="00F4297B">
            <w:pPr>
              <w:widowControl/>
              <w:numPr>
                <w:ilvl w:val="0"/>
                <w:numId w:val="9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negative, positive and medium</w:t>
            </w:r>
          </w:p>
          <w:p w:rsidR="008C14C9" w:rsidRPr="00F4297B" w:rsidRDefault="008C14C9" w:rsidP="00F4297B">
            <w:pPr>
              <w:widowControl/>
              <w:numPr>
                <w:ilvl w:val="0"/>
                <w:numId w:val="9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progressive and positive</w:t>
            </w:r>
          </w:p>
          <w:p w:rsidR="008C14C9" w:rsidRPr="00F4297B" w:rsidRDefault="008C14C9" w:rsidP="00F4297B">
            <w:pPr>
              <w:widowControl/>
              <w:numPr>
                <w:ilvl w:val="0"/>
                <w:numId w:val="9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negative, reciprocal and progressive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assimilated consonant is influenced by the preceding one in </w:t>
            </w:r>
          </w:p>
          <w:p w:rsidR="008C14C9" w:rsidRPr="00F4297B" w:rsidRDefault="008C14C9" w:rsidP="00F4297B">
            <w:pPr>
              <w:widowControl/>
              <w:numPr>
                <w:ilvl w:val="0"/>
                <w:numId w:val="9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assimilation</w:t>
            </w:r>
          </w:p>
          <w:p w:rsidR="008C14C9" w:rsidRPr="00F4297B" w:rsidRDefault="008C14C9" w:rsidP="00F4297B">
            <w:pPr>
              <w:widowControl/>
              <w:numPr>
                <w:ilvl w:val="0"/>
                <w:numId w:val="9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progressive assimilation </w:t>
            </w:r>
          </w:p>
          <w:p w:rsidR="008C14C9" w:rsidRPr="00F4297B" w:rsidRDefault="008C14C9" w:rsidP="00F4297B">
            <w:pPr>
              <w:widowControl/>
              <w:numPr>
                <w:ilvl w:val="0"/>
                <w:numId w:val="9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reciprocal assimilation</w:t>
            </w:r>
          </w:p>
          <w:p w:rsidR="008C14C9" w:rsidRPr="00F4297B" w:rsidRDefault="008C14C9" w:rsidP="00F4297B">
            <w:pPr>
              <w:widowControl/>
              <w:numPr>
                <w:ilvl w:val="0"/>
                <w:numId w:val="9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positive assimilation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preceding consonant is influenced by the following it in </w:t>
            </w:r>
          </w:p>
          <w:p w:rsidR="008C14C9" w:rsidRPr="00F4297B" w:rsidRDefault="008C14C9" w:rsidP="00F4297B">
            <w:pPr>
              <w:widowControl/>
              <w:numPr>
                <w:ilvl w:val="0"/>
                <w:numId w:val="10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assimilation</w:t>
            </w:r>
          </w:p>
          <w:p w:rsidR="008C14C9" w:rsidRPr="00F4297B" w:rsidRDefault="008C14C9" w:rsidP="00F4297B">
            <w:pPr>
              <w:widowControl/>
              <w:numPr>
                <w:ilvl w:val="0"/>
                <w:numId w:val="10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progressive assimilation </w:t>
            </w:r>
          </w:p>
          <w:p w:rsidR="008C14C9" w:rsidRPr="00F4297B" w:rsidRDefault="008C14C9" w:rsidP="00F4297B">
            <w:pPr>
              <w:widowControl/>
              <w:numPr>
                <w:ilvl w:val="0"/>
                <w:numId w:val="10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reciprocal assimilation</w:t>
            </w:r>
          </w:p>
          <w:p w:rsidR="008C14C9" w:rsidRPr="00F4297B" w:rsidRDefault="008C14C9" w:rsidP="00F4297B">
            <w:pPr>
              <w:widowControl/>
              <w:numPr>
                <w:ilvl w:val="0"/>
                <w:numId w:val="10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positive assimilation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Two adjacent consonants influence each other in </w:t>
            </w:r>
          </w:p>
          <w:p w:rsidR="008C14C9" w:rsidRPr="00F4297B" w:rsidRDefault="008C14C9" w:rsidP="00F4297B">
            <w:pPr>
              <w:widowControl/>
              <w:numPr>
                <w:ilvl w:val="0"/>
                <w:numId w:val="10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assimilation</w:t>
            </w:r>
          </w:p>
          <w:p w:rsidR="008C14C9" w:rsidRPr="00F4297B" w:rsidRDefault="008C14C9" w:rsidP="00F4297B">
            <w:pPr>
              <w:widowControl/>
              <w:numPr>
                <w:ilvl w:val="0"/>
                <w:numId w:val="10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progressive assimilation </w:t>
            </w:r>
          </w:p>
          <w:p w:rsidR="008C14C9" w:rsidRPr="00F4297B" w:rsidRDefault="008C14C9" w:rsidP="00F4297B">
            <w:pPr>
              <w:widowControl/>
              <w:numPr>
                <w:ilvl w:val="0"/>
                <w:numId w:val="10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reciprocal assimilation</w:t>
            </w:r>
          </w:p>
          <w:p w:rsidR="008C14C9" w:rsidRPr="00F4297B" w:rsidRDefault="008C14C9" w:rsidP="00F4297B">
            <w:pPr>
              <w:widowControl/>
              <w:numPr>
                <w:ilvl w:val="0"/>
                <w:numId w:val="10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positive assimilation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modification in the articulation of a consonant under the influence of an adjacent vowel is called</w:t>
            </w:r>
          </w:p>
          <w:p w:rsidR="008C14C9" w:rsidRPr="00F4297B" w:rsidRDefault="008C14C9" w:rsidP="00F4297B">
            <w:pPr>
              <w:widowControl/>
              <w:numPr>
                <w:ilvl w:val="0"/>
                <w:numId w:val="10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w:t>
            </w:r>
          </w:p>
          <w:p w:rsidR="008C14C9" w:rsidRPr="00F4297B" w:rsidRDefault="008C14C9" w:rsidP="00F4297B">
            <w:pPr>
              <w:widowControl/>
              <w:numPr>
                <w:ilvl w:val="0"/>
                <w:numId w:val="10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accommodation</w:t>
            </w:r>
          </w:p>
          <w:p w:rsidR="008C14C9" w:rsidRPr="00F4297B" w:rsidRDefault="008C14C9" w:rsidP="00F4297B">
            <w:pPr>
              <w:widowControl/>
              <w:numPr>
                <w:ilvl w:val="0"/>
                <w:numId w:val="10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elision</w:t>
            </w:r>
          </w:p>
          <w:p w:rsidR="008C14C9" w:rsidRPr="00F4297B" w:rsidRDefault="008C14C9" w:rsidP="00F4297B">
            <w:pPr>
              <w:widowControl/>
              <w:numPr>
                <w:ilvl w:val="0"/>
                <w:numId w:val="10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impudence</w:t>
            </w:r>
          </w:p>
          <w:p w:rsidR="008C14C9" w:rsidRPr="00F4297B" w:rsidRDefault="008C14C9" w:rsidP="00F4297B">
            <w:pPr>
              <w:widowControl/>
              <w:rPr>
                <w:rFonts w:ascii="Times New Roman" w:eastAsia="Calibri" w:hAnsi="Times New Roman" w:cs="Times New Roman"/>
                <w:color w:val="auto"/>
                <w:lang w:eastAsia="en-US"/>
              </w:rPr>
            </w:pPr>
          </w:p>
          <w:p w:rsidR="008C14C9" w:rsidRPr="00F4297B" w:rsidRDefault="008C14C9" w:rsidP="00F4297B">
            <w:pPr>
              <w:widowControl/>
              <w:spacing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2a, 3d, 4a, 5b, 6d, 7c, 8a, 9b, 10a, 11c, 12b</w:t>
            </w:r>
          </w:p>
          <w:p w:rsidR="008C14C9" w:rsidRPr="00F4297B" w:rsidRDefault="008C14C9" w:rsidP="00F4297B">
            <w:pPr>
              <w:widowControl/>
              <w:rPr>
                <w:rFonts w:ascii="Times New Roman" w:eastAsia="Calibri" w:hAnsi="Times New Roman" w:cs="Times New Roman"/>
                <w:color w:val="auto"/>
                <w:lang w:val="en-US" w:eastAsia="en-US"/>
              </w:rPr>
            </w:pP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spacing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2. </w:t>
            </w:r>
            <w:r w:rsidRPr="00F4297B">
              <w:rPr>
                <w:rFonts w:ascii="Times New Roman" w:eastAsia="Calibri" w:hAnsi="Times New Roman" w:cs="Times New Roman"/>
                <w:color w:val="auto"/>
                <w:lang w:eastAsia="en-US"/>
              </w:rPr>
              <w:t>Тестовое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phenomenon, when certain notional words may lose some of their sounds, is called</w:t>
            </w:r>
          </w:p>
          <w:p w:rsidR="008C14C9" w:rsidRPr="00F4297B" w:rsidRDefault="008C14C9" w:rsidP="00F4297B">
            <w:pPr>
              <w:widowControl/>
              <w:numPr>
                <w:ilvl w:val="0"/>
                <w:numId w:val="10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assimilation</w:t>
            </w:r>
          </w:p>
          <w:p w:rsidR="008C14C9" w:rsidRPr="00F4297B" w:rsidRDefault="008C14C9" w:rsidP="00F4297B">
            <w:pPr>
              <w:widowControl/>
              <w:numPr>
                <w:ilvl w:val="0"/>
                <w:numId w:val="10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accommodation</w:t>
            </w:r>
          </w:p>
          <w:p w:rsidR="008C14C9" w:rsidRPr="00F4297B" w:rsidRDefault="008C14C9" w:rsidP="00F4297B">
            <w:pPr>
              <w:widowControl/>
              <w:numPr>
                <w:ilvl w:val="0"/>
                <w:numId w:val="10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elision</w:t>
            </w:r>
          </w:p>
          <w:p w:rsidR="008C14C9" w:rsidRPr="00F4297B" w:rsidRDefault="008C14C9" w:rsidP="00F4297B">
            <w:pPr>
              <w:widowControl/>
              <w:numPr>
                <w:ilvl w:val="0"/>
                <w:numId w:val="10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impudence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point of articulation</w:t>
            </w:r>
          </w:p>
          <w:p w:rsidR="008C14C9" w:rsidRPr="00F4297B" w:rsidRDefault="008C14C9" w:rsidP="00F4297B">
            <w:pPr>
              <w:widowControl/>
              <w:numPr>
                <w:ilvl w:val="0"/>
                <w:numId w:val="10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tenth</w:t>
            </w:r>
          </w:p>
          <w:p w:rsidR="008C14C9" w:rsidRPr="00F4297B" w:rsidRDefault="008C14C9" w:rsidP="00F4297B">
            <w:pPr>
              <w:widowControl/>
              <w:numPr>
                <w:ilvl w:val="0"/>
                <w:numId w:val="10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congress</w:t>
            </w:r>
          </w:p>
          <w:p w:rsidR="008C14C9" w:rsidRPr="00F4297B" w:rsidRDefault="008C14C9" w:rsidP="00F4297B">
            <w:pPr>
              <w:widowControl/>
              <w:numPr>
                <w:ilvl w:val="0"/>
                <w:numId w:val="10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give me</w:t>
            </w:r>
          </w:p>
          <w:p w:rsidR="008C14C9" w:rsidRPr="00F4297B" w:rsidRDefault="008C14C9" w:rsidP="00F4297B">
            <w:pPr>
              <w:widowControl/>
              <w:numPr>
                <w:ilvl w:val="0"/>
                <w:numId w:val="10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point of articulation and the active organ of speech</w:t>
            </w:r>
          </w:p>
          <w:p w:rsidR="008C14C9" w:rsidRPr="00F4297B" w:rsidRDefault="008C14C9" w:rsidP="00F4297B">
            <w:pPr>
              <w:widowControl/>
              <w:numPr>
                <w:ilvl w:val="0"/>
                <w:numId w:val="10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read this</w:t>
            </w:r>
          </w:p>
          <w:p w:rsidR="008C14C9" w:rsidRPr="00F4297B" w:rsidRDefault="008C14C9" w:rsidP="00F4297B">
            <w:pPr>
              <w:widowControl/>
              <w:numPr>
                <w:ilvl w:val="0"/>
                <w:numId w:val="10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congress</w:t>
            </w:r>
          </w:p>
          <w:p w:rsidR="008C14C9" w:rsidRPr="00F4297B" w:rsidRDefault="008C14C9" w:rsidP="00F4297B">
            <w:pPr>
              <w:widowControl/>
              <w:numPr>
                <w:ilvl w:val="0"/>
                <w:numId w:val="10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let me</w:t>
            </w:r>
          </w:p>
          <w:p w:rsidR="008C14C9" w:rsidRPr="00F4297B" w:rsidRDefault="008C14C9" w:rsidP="00F4297B">
            <w:pPr>
              <w:widowControl/>
              <w:numPr>
                <w:ilvl w:val="0"/>
                <w:numId w:val="10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gooseberry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manner of production of noise</w:t>
            </w:r>
          </w:p>
          <w:p w:rsidR="008C14C9" w:rsidRPr="00F4297B" w:rsidRDefault="008C14C9" w:rsidP="00F4297B">
            <w:pPr>
              <w:widowControl/>
              <w:numPr>
                <w:ilvl w:val="0"/>
                <w:numId w:val="10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let me </w:t>
            </w:r>
          </w:p>
          <w:p w:rsidR="008C14C9" w:rsidRPr="00F4297B" w:rsidRDefault="008C14C9" w:rsidP="00F4297B">
            <w:pPr>
              <w:widowControl/>
              <w:numPr>
                <w:ilvl w:val="0"/>
                <w:numId w:val="10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gooseberry</w:t>
            </w:r>
          </w:p>
          <w:p w:rsidR="008C14C9" w:rsidRPr="00F4297B" w:rsidRDefault="008C14C9" w:rsidP="00F4297B">
            <w:pPr>
              <w:widowControl/>
              <w:numPr>
                <w:ilvl w:val="0"/>
                <w:numId w:val="10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twenty</w:t>
            </w:r>
          </w:p>
          <w:p w:rsidR="008C14C9" w:rsidRPr="00F4297B" w:rsidRDefault="008C14C9" w:rsidP="00F4297B">
            <w:pPr>
              <w:widowControl/>
              <w:numPr>
                <w:ilvl w:val="0"/>
                <w:numId w:val="10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tenth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work of the vocal cords</w:t>
            </w:r>
          </w:p>
          <w:p w:rsidR="008C14C9" w:rsidRPr="00F4297B" w:rsidRDefault="008C14C9" w:rsidP="00F4297B">
            <w:pPr>
              <w:widowControl/>
              <w:numPr>
                <w:ilvl w:val="0"/>
                <w:numId w:val="10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let me </w:t>
            </w:r>
          </w:p>
          <w:p w:rsidR="008C14C9" w:rsidRPr="00F4297B" w:rsidRDefault="008C14C9" w:rsidP="00F4297B">
            <w:pPr>
              <w:widowControl/>
              <w:numPr>
                <w:ilvl w:val="0"/>
                <w:numId w:val="10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gooseberry</w:t>
            </w:r>
          </w:p>
          <w:p w:rsidR="008C14C9" w:rsidRPr="00F4297B" w:rsidRDefault="008C14C9" w:rsidP="00F4297B">
            <w:pPr>
              <w:widowControl/>
              <w:numPr>
                <w:ilvl w:val="0"/>
                <w:numId w:val="10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twenty</w:t>
            </w:r>
          </w:p>
          <w:p w:rsidR="008C14C9" w:rsidRPr="00F4297B" w:rsidRDefault="008C14C9" w:rsidP="00F4297B">
            <w:pPr>
              <w:widowControl/>
              <w:numPr>
                <w:ilvl w:val="0"/>
                <w:numId w:val="10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tenth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lip position</w:t>
            </w:r>
          </w:p>
          <w:p w:rsidR="008C14C9" w:rsidRPr="00F4297B" w:rsidRDefault="008C14C9" w:rsidP="00F4297B">
            <w:pPr>
              <w:widowControl/>
              <w:numPr>
                <w:ilvl w:val="0"/>
                <w:numId w:val="10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let me </w:t>
            </w:r>
          </w:p>
          <w:p w:rsidR="008C14C9" w:rsidRPr="00F4297B" w:rsidRDefault="008C14C9" w:rsidP="00F4297B">
            <w:pPr>
              <w:widowControl/>
              <w:numPr>
                <w:ilvl w:val="0"/>
                <w:numId w:val="10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gooseberry</w:t>
            </w:r>
          </w:p>
          <w:p w:rsidR="008C14C9" w:rsidRPr="00F4297B" w:rsidRDefault="008C14C9" w:rsidP="00F4297B">
            <w:pPr>
              <w:widowControl/>
              <w:numPr>
                <w:ilvl w:val="0"/>
                <w:numId w:val="10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twenty</w:t>
            </w:r>
          </w:p>
          <w:p w:rsidR="008C14C9" w:rsidRPr="00F4297B" w:rsidRDefault="008C14C9" w:rsidP="00F4297B">
            <w:pPr>
              <w:widowControl/>
              <w:numPr>
                <w:ilvl w:val="0"/>
                <w:numId w:val="10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tenth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assimilation affecting the soft palate </w:t>
            </w:r>
          </w:p>
          <w:p w:rsidR="008C14C9" w:rsidRPr="00F4297B" w:rsidRDefault="008C14C9" w:rsidP="00F4297B">
            <w:pPr>
              <w:widowControl/>
              <w:numPr>
                <w:ilvl w:val="0"/>
                <w:numId w:val="10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give me</w:t>
            </w:r>
          </w:p>
          <w:p w:rsidR="008C14C9" w:rsidRPr="00F4297B" w:rsidRDefault="008C14C9" w:rsidP="00F4297B">
            <w:pPr>
              <w:widowControl/>
              <w:numPr>
                <w:ilvl w:val="0"/>
                <w:numId w:val="10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gooseberry</w:t>
            </w:r>
          </w:p>
          <w:p w:rsidR="008C14C9" w:rsidRPr="00F4297B" w:rsidRDefault="008C14C9" w:rsidP="00F4297B">
            <w:pPr>
              <w:widowControl/>
              <w:numPr>
                <w:ilvl w:val="0"/>
                <w:numId w:val="10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twenty</w:t>
            </w:r>
          </w:p>
          <w:p w:rsidR="008C14C9" w:rsidRPr="00F4297B" w:rsidRDefault="008C14C9" w:rsidP="00F4297B">
            <w:pPr>
              <w:widowControl/>
              <w:numPr>
                <w:ilvl w:val="0"/>
                <w:numId w:val="10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sandwich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progressive assimilation </w:t>
            </w:r>
          </w:p>
          <w:p w:rsidR="008C14C9" w:rsidRPr="00F4297B" w:rsidRDefault="008C14C9" w:rsidP="00F4297B">
            <w:pPr>
              <w:widowControl/>
              <w:numPr>
                <w:ilvl w:val="0"/>
                <w:numId w:val="11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What’s this?</w:t>
            </w:r>
          </w:p>
          <w:p w:rsidR="008C14C9" w:rsidRPr="00F4297B" w:rsidRDefault="008C14C9" w:rsidP="00F4297B">
            <w:pPr>
              <w:widowControl/>
              <w:numPr>
                <w:ilvl w:val="0"/>
                <w:numId w:val="11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newspaper</w:t>
            </w:r>
          </w:p>
          <w:p w:rsidR="008C14C9" w:rsidRPr="00F4297B" w:rsidRDefault="008C14C9" w:rsidP="00F4297B">
            <w:pPr>
              <w:widowControl/>
              <w:numPr>
                <w:ilvl w:val="0"/>
                <w:numId w:val="11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numPr>
                <w:ilvl w:val="0"/>
                <w:numId w:val="11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next day [neks dei]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regressive assimilation</w:t>
            </w:r>
          </w:p>
          <w:p w:rsidR="008C14C9" w:rsidRPr="00F4297B" w:rsidRDefault="008C14C9" w:rsidP="00F4297B">
            <w:pPr>
              <w:widowControl/>
              <w:numPr>
                <w:ilvl w:val="0"/>
                <w:numId w:val="11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What’s this?</w:t>
            </w:r>
          </w:p>
          <w:p w:rsidR="008C14C9" w:rsidRPr="00F4297B" w:rsidRDefault="008C14C9" w:rsidP="00F4297B">
            <w:pPr>
              <w:widowControl/>
              <w:numPr>
                <w:ilvl w:val="0"/>
                <w:numId w:val="11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newspaper</w:t>
            </w:r>
          </w:p>
          <w:p w:rsidR="008C14C9" w:rsidRPr="00F4297B" w:rsidRDefault="008C14C9" w:rsidP="00F4297B">
            <w:pPr>
              <w:widowControl/>
              <w:numPr>
                <w:ilvl w:val="0"/>
                <w:numId w:val="11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numPr>
                <w:ilvl w:val="0"/>
                <w:numId w:val="11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next day [neks dei]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example of the regressive assimilation</w:t>
            </w:r>
          </w:p>
          <w:p w:rsidR="008C14C9" w:rsidRPr="00F4297B" w:rsidRDefault="008C14C9" w:rsidP="00F4297B">
            <w:pPr>
              <w:widowControl/>
              <w:numPr>
                <w:ilvl w:val="0"/>
                <w:numId w:val="11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What’s this?</w:t>
            </w:r>
          </w:p>
          <w:p w:rsidR="008C14C9" w:rsidRPr="00F4297B" w:rsidRDefault="008C14C9" w:rsidP="00F4297B">
            <w:pPr>
              <w:widowControl/>
              <w:numPr>
                <w:ilvl w:val="0"/>
                <w:numId w:val="11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newspaper</w:t>
            </w:r>
          </w:p>
          <w:p w:rsidR="008C14C9" w:rsidRPr="00F4297B" w:rsidRDefault="008C14C9" w:rsidP="00F4297B">
            <w:pPr>
              <w:widowControl/>
              <w:numPr>
                <w:ilvl w:val="0"/>
                <w:numId w:val="11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numPr>
                <w:ilvl w:val="0"/>
                <w:numId w:val="11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next day [neks dei]</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example of the elision in the following words</w:t>
            </w:r>
          </w:p>
          <w:p w:rsidR="008C14C9" w:rsidRPr="00F4297B" w:rsidRDefault="008C14C9" w:rsidP="00F4297B">
            <w:pPr>
              <w:widowControl/>
              <w:numPr>
                <w:ilvl w:val="0"/>
                <w:numId w:val="11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What’s this?</w:t>
            </w:r>
          </w:p>
          <w:p w:rsidR="008C14C9" w:rsidRPr="00F4297B" w:rsidRDefault="008C14C9" w:rsidP="00F4297B">
            <w:pPr>
              <w:widowControl/>
              <w:numPr>
                <w:ilvl w:val="0"/>
                <w:numId w:val="11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newspaper</w:t>
            </w:r>
          </w:p>
          <w:p w:rsidR="008C14C9" w:rsidRPr="00F4297B" w:rsidRDefault="008C14C9" w:rsidP="00F4297B">
            <w:pPr>
              <w:widowControl/>
              <w:numPr>
                <w:ilvl w:val="0"/>
                <w:numId w:val="11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quick</w:t>
            </w:r>
          </w:p>
          <w:p w:rsidR="008C14C9" w:rsidRPr="00F4297B" w:rsidRDefault="008C14C9" w:rsidP="00F4297B">
            <w:pPr>
              <w:widowControl/>
              <w:numPr>
                <w:ilvl w:val="0"/>
                <w:numId w:val="11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next day [neks dei]</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Two adjacent consonants influence each other in </w:t>
            </w:r>
          </w:p>
          <w:p w:rsidR="008C14C9" w:rsidRPr="00F4297B" w:rsidRDefault="008C14C9" w:rsidP="00F4297B">
            <w:pPr>
              <w:widowControl/>
              <w:numPr>
                <w:ilvl w:val="0"/>
                <w:numId w:val="11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regressive assimilation</w:t>
            </w:r>
          </w:p>
          <w:p w:rsidR="008C14C9" w:rsidRPr="00F4297B" w:rsidRDefault="008C14C9" w:rsidP="00F4297B">
            <w:pPr>
              <w:widowControl/>
              <w:numPr>
                <w:ilvl w:val="0"/>
                <w:numId w:val="11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progressive assimilation </w:t>
            </w:r>
          </w:p>
          <w:p w:rsidR="008C14C9" w:rsidRPr="00F4297B" w:rsidRDefault="008C14C9" w:rsidP="00F4297B">
            <w:pPr>
              <w:widowControl/>
              <w:numPr>
                <w:ilvl w:val="0"/>
                <w:numId w:val="11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reciprocal assimilation</w:t>
            </w:r>
          </w:p>
          <w:p w:rsidR="008C14C9" w:rsidRPr="00F4297B" w:rsidRDefault="008C14C9" w:rsidP="00F4297B">
            <w:pPr>
              <w:widowControl/>
              <w:numPr>
                <w:ilvl w:val="0"/>
                <w:numId w:val="11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positive assimilation</w:t>
            </w:r>
          </w:p>
          <w:p w:rsidR="008C14C9" w:rsidRPr="00F4297B" w:rsidRDefault="008C14C9" w:rsidP="00F4297B">
            <w:pPr>
              <w:widowControl/>
              <w:contextualSpacing/>
              <w:rPr>
                <w:rFonts w:ascii="Times New Roman" w:eastAsia="Calibri" w:hAnsi="Times New Roman" w:cs="Times New Roman"/>
                <w:color w:val="auto"/>
                <w:lang w:eastAsia="en-US"/>
              </w:rPr>
            </w:pPr>
          </w:p>
          <w:p w:rsidR="008C14C9" w:rsidRPr="00F4297B" w:rsidRDefault="008C14C9" w:rsidP="00F4297B">
            <w:pPr>
              <w:widowControl/>
              <w:spacing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1c, 2a, 3b, 4a, 5b, 6c, 7d, 8a, 9b, 10c, 11d, 12c</w:t>
            </w:r>
          </w:p>
          <w:p w:rsidR="008C14C9" w:rsidRPr="00F4297B" w:rsidRDefault="008C14C9" w:rsidP="00F4297B">
            <w:pPr>
              <w:widowControl/>
              <w:rPr>
                <w:rFonts w:ascii="Times New Roman" w:eastAsia="Calibri" w:hAnsi="Times New Roman" w:cs="Times New Roman"/>
                <w:color w:val="auto"/>
                <w:lang w:val="en-US" w:eastAsia="en-US"/>
              </w:rPr>
            </w:pP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F4297B" w:rsidTr="00F4297B">
        <w:tc>
          <w:tcPr>
            <w:tcW w:w="6987" w:type="dxa"/>
            <w:shd w:val="clear" w:color="auto" w:fill="auto"/>
          </w:tcPr>
          <w:p w:rsidR="008C14C9" w:rsidRPr="00F4297B" w:rsidRDefault="008C14C9" w:rsidP="00F4297B">
            <w:pPr>
              <w:rPr>
                <w:rFonts w:ascii="Times New Roman" w:hAnsi="Times New Roman" w:cs="Times New Roman"/>
                <w:b/>
              </w:rPr>
            </w:pPr>
            <w:r w:rsidRPr="00F4297B">
              <w:rPr>
                <w:rFonts w:ascii="Times New Roman" w:hAnsi="Times New Roman" w:cs="Times New Roman"/>
                <w:b/>
              </w:rPr>
              <w:lastRenderedPageBreak/>
              <w:t>Word Stress in English</w:t>
            </w:r>
          </w:p>
          <w:p w:rsidR="008C14C9" w:rsidRPr="00F4297B" w:rsidRDefault="008C14C9" w:rsidP="00F4297B">
            <w:pPr>
              <w:widowControl/>
              <w:rPr>
                <w:rFonts w:ascii="Times New Roman" w:eastAsia="Calibri" w:hAnsi="Times New Roman" w:cs="Times New Roman"/>
                <w:color w:val="auto"/>
                <w:lang w:val="en-US" w:eastAsia="en-US"/>
              </w:rPr>
            </w:pP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w:t>
            </w:r>
            <w:r w:rsidRPr="00F4297B">
              <w:rPr>
                <w:rFonts w:ascii="Times New Roman" w:eastAsia="Calibri" w:hAnsi="Times New Roman" w:cs="Times New Roman"/>
                <w:b/>
                <w:color w:val="auto"/>
                <w:lang w:val="en-US" w:eastAsia="en-US"/>
              </w:rPr>
              <w:t>-</w:t>
            </w:r>
            <w:r w:rsidRPr="00F4297B">
              <w:rPr>
                <w:rFonts w:ascii="Times New Roman" w:eastAsia="Calibri" w:hAnsi="Times New Roman" w:cs="Times New Roman"/>
                <w:b/>
                <w:color w:val="auto"/>
                <w:lang w:eastAsia="en-US"/>
              </w:rPr>
              <w:t>23</w:t>
            </w:r>
          </w:p>
          <w:p w:rsidR="008C14C9" w:rsidRPr="00F4297B" w:rsidRDefault="008C14C9" w:rsidP="00F4297B">
            <w:pPr>
              <w:widowControl/>
              <w:tabs>
                <w:tab w:val="left" w:pos="5700"/>
              </w:tabs>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t xml:space="preserve">1 </w:t>
            </w:r>
            <w:r w:rsidRPr="00F4297B">
              <w:rPr>
                <w:rFonts w:ascii="Times New Roman" w:eastAsia="Calibri" w:hAnsi="Times New Roman" w:cs="Times New Roman"/>
                <w:color w:val="auto"/>
                <w:lang w:eastAsia="en-US"/>
              </w:rPr>
              <w:t>Тестовое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задание</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Before the suffixes –ian, -ience, -ient, - cient the accent falls on the</w:t>
            </w:r>
          </w:p>
          <w:p w:rsidR="008C14C9" w:rsidRPr="00F4297B" w:rsidRDefault="008C14C9" w:rsidP="00F4297B">
            <w:pPr>
              <w:widowControl/>
              <w:numPr>
                <w:ilvl w:val="0"/>
                <w:numId w:val="11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 from the end of the word</w:t>
            </w:r>
          </w:p>
          <w:p w:rsidR="008C14C9" w:rsidRPr="00F4297B" w:rsidRDefault="008C14C9" w:rsidP="00F4297B">
            <w:pPr>
              <w:widowControl/>
              <w:numPr>
                <w:ilvl w:val="0"/>
                <w:numId w:val="11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numPr>
                <w:ilvl w:val="0"/>
                <w:numId w:val="11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1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third syllable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Before the suffixes –al, -ial, -ual, - eous, -ious, -iar the accent </w:t>
            </w:r>
          </w:p>
          <w:p w:rsidR="008C14C9" w:rsidRPr="00F4297B" w:rsidRDefault="008C14C9" w:rsidP="00F4297B">
            <w:pPr>
              <w:widowControl/>
              <w:numPr>
                <w:ilvl w:val="0"/>
                <w:numId w:val="11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 from the end of the word</w:t>
            </w:r>
          </w:p>
          <w:p w:rsidR="008C14C9" w:rsidRPr="00F4297B" w:rsidRDefault="008C14C9" w:rsidP="00F4297B">
            <w:pPr>
              <w:widowControl/>
              <w:numPr>
                <w:ilvl w:val="0"/>
                <w:numId w:val="11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numPr>
                <w:ilvl w:val="0"/>
                <w:numId w:val="11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1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third syllable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Before the suffixes –ee, -eer, -ier, - ade, -esque the accent falls on the </w:t>
            </w:r>
          </w:p>
          <w:p w:rsidR="008C14C9" w:rsidRPr="00F4297B" w:rsidRDefault="008C14C9" w:rsidP="00F4297B">
            <w:pPr>
              <w:widowControl/>
              <w:numPr>
                <w:ilvl w:val="0"/>
                <w:numId w:val="11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final syllable</w:t>
            </w:r>
          </w:p>
          <w:p w:rsidR="008C14C9" w:rsidRPr="00F4297B" w:rsidRDefault="008C14C9" w:rsidP="00F4297B">
            <w:pPr>
              <w:widowControl/>
              <w:numPr>
                <w:ilvl w:val="0"/>
                <w:numId w:val="11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final syllable before these suffixes</w:t>
            </w:r>
          </w:p>
          <w:p w:rsidR="008C14C9" w:rsidRPr="00F4297B" w:rsidRDefault="008C14C9" w:rsidP="00F4297B">
            <w:pPr>
              <w:widowControl/>
              <w:numPr>
                <w:ilvl w:val="0"/>
                <w:numId w:val="11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numPr>
                <w:ilvl w:val="0"/>
                <w:numId w:val="11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second syllable from the end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4</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secondary stress in these words falls on </w:t>
            </w:r>
          </w:p>
          <w:p w:rsidR="008C14C9" w:rsidRPr="00F4297B" w:rsidRDefault="008C14C9" w:rsidP="00F4297B">
            <w:pPr>
              <w:widowControl/>
              <w:numPr>
                <w:ilvl w:val="0"/>
                <w:numId w:val="11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numPr>
                <w:ilvl w:val="0"/>
                <w:numId w:val="11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numPr>
                <w:ilvl w:val="0"/>
                <w:numId w:val="11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root syllable</w:t>
            </w:r>
          </w:p>
          <w:p w:rsidR="008C14C9" w:rsidRPr="00F4297B" w:rsidRDefault="008C14C9" w:rsidP="00F4297B">
            <w:pPr>
              <w:widowControl/>
              <w:numPr>
                <w:ilvl w:val="0"/>
                <w:numId w:val="11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final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5</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words of more than 4 syllables the primary stress falls on the</w:t>
            </w:r>
          </w:p>
          <w:p w:rsidR="008C14C9" w:rsidRPr="00F4297B" w:rsidRDefault="008C14C9" w:rsidP="00F4297B">
            <w:pPr>
              <w:widowControl/>
              <w:numPr>
                <w:ilvl w:val="0"/>
                <w:numId w:val="11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or second syllable from the end</w:t>
            </w:r>
          </w:p>
          <w:p w:rsidR="008C14C9" w:rsidRPr="00F4297B" w:rsidRDefault="008C14C9" w:rsidP="00F4297B">
            <w:pPr>
              <w:widowControl/>
              <w:numPr>
                <w:ilvl w:val="0"/>
                <w:numId w:val="11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initial syllable </w:t>
            </w:r>
          </w:p>
          <w:p w:rsidR="008C14C9" w:rsidRPr="00F4297B" w:rsidRDefault="008C14C9" w:rsidP="00F4297B">
            <w:pPr>
              <w:widowControl/>
              <w:numPr>
                <w:ilvl w:val="0"/>
                <w:numId w:val="11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the third syllable from the end</w:t>
            </w:r>
          </w:p>
          <w:p w:rsidR="008C14C9" w:rsidRPr="00F4297B" w:rsidRDefault="008C14C9" w:rsidP="00F4297B">
            <w:pPr>
              <w:widowControl/>
              <w:numPr>
                <w:ilvl w:val="0"/>
                <w:numId w:val="11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root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words of more than 4 syllables the secondary stress falls on the</w:t>
            </w:r>
          </w:p>
          <w:p w:rsidR="008C14C9" w:rsidRPr="00F4297B" w:rsidRDefault="008C14C9" w:rsidP="00F4297B">
            <w:pPr>
              <w:widowControl/>
              <w:numPr>
                <w:ilvl w:val="0"/>
                <w:numId w:val="12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syllable separated from the nuclear syllable by one unstressed syllable</w:t>
            </w:r>
          </w:p>
          <w:p w:rsidR="008C14C9" w:rsidRPr="00F4297B" w:rsidRDefault="008C14C9" w:rsidP="00F4297B">
            <w:pPr>
              <w:widowControl/>
              <w:numPr>
                <w:ilvl w:val="0"/>
                <w:numId w:val="12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2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numPr>
                <w:ilvl w:val="0"/>
                <w:numId w:val="12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derivative nouns the secondary stress falls on the</w:t>
            </w:r>
          </w:p>
          <w:p w:rsidR="008C14C9" w:rsidRPr="00F4297B" w:rsidRDefault="008C14C9" w:rsidP="00F4297B">
            <w:pPr>
              <w:widowControl/>
              <w:numPr>
                <w:ilvl w:val="0"/>
                <w:numId w:val="12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second syllable </w:t>
            </w:r>
          </w:p>
          <w:p w:rsidR="008C14C9" w:rsidRPr="00F4297B" w:rsidRDefault="008C14C9" w:rsidP="00F4297B">
            <w:pPr>
              <w:widowControl/>
              <w:numPr>
                <w:ilvl w:val="0"/>
                <w:numId w:val="12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same syllable which has the primary stress in the original word</w:t>
            </w:r>
          </w:p>
          <w:p w:rsidR="008C14C9" w:rsidRPr="00F4297B" w:rsidRDefault="008C14C9" w:rsidP="00F4297B">
            <w:pPr>
              <w:widowControl/>
              <w:numPr>
                <w:ilvl w:val="0"/>
                <w:numId w:val="12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third syllable</w:t>
            </w:r>
          </w:p>
          <w:p w:rsidR="008C14C9" w:rsidRPr="00F4297B" w:rsidRDefault="008C14C9" w:rsidP="00F4297B">
            <w:pPr>
              <w:widowControl/>
              <w:numPr>
                <w:ilvl w:val="0"/>
                <w:numId w:val="12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If the original word has 2 stresses, the secondary stress in the derivative words falls on the</w:t>
            </w:r>
          </w:p>
          <w:p w:rsidR="008C14C9" w:rsidRPr="00F4297B" w:rsidRDefault="008C14C9" w:rsidP="00F4297B">
            <w:pPr>
              <w:widowControl/>
              <w:numPr>
                <w:ilvl w:val="0"/>
                <w:numId w:val="12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numPr>
                <w:ilvl w:val="0"/>
                <w:numId w:val="12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numPr>
                <w:ilvl w:val="0"/>
                <w:numId w:val="12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remains on the same syllable</w:t>
            </w:r>
          </w:p>
          <w:p w:rsidR="008C14C9" w:rsidRPr="00F4297B" w:rsidRDefault="008C14C9" w:rsidP="00F4297B">
            <w:pPr>
              <w:widowControl/>
              <w:numPr>
                <w:ilvl w:val="0"/>
                <w:numId w:val="12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If the original word has 2 stresses (in the derivative words) the primary stress falls on the</w:t>
            </w:r>
          </w:p>
          <w:p w:rsidR="008C14C9" w:rsidRPr="00F4297B" w:rsidRDefault="008C14C9" w:rsidP="00F4297B">
            <w:pPr>
              <w:widowControl/>
              <w:numPr>
                <w:ilvl w:val="0"/>
                <w:numId w:val="12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 from the end</w:t>
            </w:r>
          </w:p>
          <w:p w:rsidR="008C14C9" w:rsidRPr="00F4297B" w:rsidRDefault="008C14C9" w:rsidP="00F4297B">
            <w:pPr>
              <w:widowControl/>
              <w:numPr>
                <w:ilvl w:val="0"/>
                <w:numId w:val="12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syllable preceding the suffix</w:t>
            </w:r>
          </w:p>
          <w:p w:rsidR="008C14C9" w:rsidRPr="00F4297B" w:rsidRDefault="008C14C9" w:rsidP="00F4297B">
            <w:pPr>
              <w:widowControl/>
              <w:numPr>
                <w:ilvl w:val="0"/>
                <w:numId w:val="12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2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first primary stress in numerals from 13 to 19 falls on the</w:t>
            </w:r>
          </w:p>
          <w:p w:rsidR="008C14C9" w:rsidRPr="00F4297B" w:rsidRDefault="008C14C9" w:rsidP="00F4297B">
            <w:pPr>
              <w:widowControl/>
              <w:numPr>
                <w:ilvl w:val="0"/>
                <w:numId w:val="12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root syllable</w:t>
            </w:r>
          </w:p>
          <w:p w:rsidR="008C14C9" w:rsidRPr="00F4297B" w:rsidRDefault="008C14C9" w:rsidP="00F4297B">
            <w:pPr>
              <w:widowControl/>
              <w:numPr>
                <w:ilvl w:val="0"/>
                <w:numId w:val="12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numPr>
                <w:ilvl w:val="0"/>
                <w:numId w:val="12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numPr>
                <w:ilvl w:val="0"/>
                <w:numId w:val="12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last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 </w:t>
            </w:r>
          </w:p>
          <w:p w:rsidR="008C14C9" w:rsidRPr="00F4297B" w:rsidRDefault="008C14C9" w:rsidP="00F4297B">
            <w:pPr>
              <w:widowControl/>
              <w:numPr>
                <w:ilvl w:val="0"/>
                <w:numId w:val="12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2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2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2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2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2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2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2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2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numPr>
                <w:ilvl w:val="0"/>
                <w:numId w:val="12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‘dictate</w:t>
            </w:r>
          </w:p>
          <w:p w:rsidR="008C14C9" w:rsidRPr="00F4297B" w:rsidRDefault="008C14C9" w:rsidP="00F4297B">
            <w:pPr>
              <w:widowControl/>
              <w:numPr>
                <w:ilvl w:val="0"/>
                <w:numId w:val="12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numPr>
                <w:ilvl w:val="0"/>
                <w:numId w:val="12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2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2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2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2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2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2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2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2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3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3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3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3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3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3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3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3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3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3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3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3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3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ha’bi’tual</w:t>
            </w:r>
          </w:p>
          <w:p w:rsidR="008C14C9" w:rsidRPr="00F4297B" w:rsidRDefault="008C14C9" w:rsidP="00F4297B">
            <w:pPr>
              <w:widowControl/>
              <w:numPr>
                <w:ilvl w:val="0"/>
                <w:numId w:val="13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‘habitual</w:t>
            </w:r>
          </w:p>
          <w:p w:rsidR="008C14C9" w:rsidRPr="00F4297B" w:rsidRDefault="008C14C9" w:rsidP="00F4297B">
            <w:pPr>
              <w:widowControl/>
              <w:numPr>
                <w:ilvl w:val="0"/>
                <w:numId w:val="13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‘habitual</w:t>
            </w:r>
          </w:p>
          <w:p w:rsidR="008C14C9" w:rsidRPr="00F4297B" w:rsidRDefault="008C14C9" w:rsidP="00F4297B">
            <w:pPr>
              <w:widowControl/>
              <w:numPr>
                <w:ilvl w:val="0"/>
                <w:numId w:val="13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ha’bitual</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3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3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3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numPr>
                <w:ilvl w:val="0"/>
                <w:numId w:val="13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qua’lify</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eastAsia="Calibri" w:hAnsi="Times New Roman" w:cs="Times New Roman"/>
                <w:b/>
                <w:color w:val="auto"/>
                <w:lang w:val="en-US" w:eastAsia="en-US"/>
              </w:rPr>
            </w:pPr>
            <w:r w:rsidRPr="00F4297B">
              <w:rPr>
                <w:rFonts w:ascii="Times New Roman" w:eastAsia="Calibri" w:hAnsi="Times New Roman" w:cs="Times New Roman"/>
                <w:b/>
                <w:color w:val="auto"/>
                <w:lang w:eastAsia="en-US"/>
              </w:rPr>
              <w:t>Эталон</w:t>
            </w:r>
            <w:r w:rsidR="00A73773">
              <w:rPr>
                <w:rFonts w:ascii="Times New Roman" w:eastAsia="Calibri" w:hAnsi="Times New Roman" w:cs="Times New Roman"/>
                <w:b/>
                <w:color w:val="auto"/>
                <w:lang w:eastAsia="en-US"/>
              </w:rPr>
              <w:t xml:space="preserve"> </w:t>
            </w:r>
            <w:r w:rsidRPr="00F4297B">
              <w:rPr>
                <w:rFonts w:ascii="Times New Roman" w:eastAsia="Calibri" w:hAnsi="Times New Roman" w:cs="Times New Roman"/>
                <w:b/>
                <w:color w:val="auto"/>
                <w:lang w:eastAsia="en-US"/>
              </w:rPr>
              <w:t>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2a, 3b, 4c, 5a, 6a, 7b, 8c, 9b, 10a, 11a, 12b, 13c, 14c, 15a, 16b, 17a, 18a, 19d, 20a</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spacing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2. </w:t>
            </w:r>
            <w:r w:rsidRPr="00F4297B">
              <w:rPr>
                <w:rFonts w:ascii="Times New Roman" w:eastAsia="Calibri" w:hAnsi="Times New Roman" w:cs="Times New Roman"/>
                <w:color w:val="auto"/>
                <w:lang w:eastAsia="en-US"/>
              </w:rPr>
              <w:t>Тестовоезадание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shortest segment of the speech is </w:t>
            </w:r>
          </w:p>
          <w:p w:rsidR="008C14C9" w:rsidRPr="00F4297B" w:rsidRDefault="008C14C9" w:rsidP="00F4297B">
            <w:pPr>
              <w:widowControl/>
              <w:numPr>
                <w:ilvl w:val="0"/>
                <w:numId w:val="13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syllable</w:t>
            </w:r>
          </w:p>
          <w:p w:rsidR="008C14C9" w:rsidRPr="00F4297B" w:rsidRDefault="008C14C9" w:rsidP="00F4297B">
            <w:pPr>
              <w:widowControl/>
              <w:numPr>
                <w:ilvl w:val="0"/>
                <w:numId w:val="13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phoneme</w:t>
            </w:r>
          </w:p>
          <w:p w:rsidR="008C14C9" w:rsidRPr="00F4297B" w:rsidRDefault="008C14C9" w:rsidP="00F4297B">
            <w:pPr>
              <w:widowControl/>
              <w:numPr>
                <w:ilvl w:val="0"/>
                <w:numId w:val="13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phrase</w:t>
            </w:r>
          </w:p>
          <w:p w:rsidR="008C14C9" w:rsidRPr="00F4297B" w:rsidRDefault="008C14C9" w:rsidP="00F4297B">
            <w:pPr>
              <w:widowControl/>
              <w:numPr>
                <w:ilvl w:val="0"/>
                <w:numId w:val="13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word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types of syllable distinguished depending on the kind of speech sound it ends in are</w:t>
            </w:r>
          </w:p>
          <w:p w:rsidR="008C14C9" w:rsidRPr="00F4297B" w:rsidRDefault="008C14C9" w:rsidP="00F4297B">
            <w:pPr>
              <w:widowControl/>
              <w:numPr>
                <w:ilvl w:val="0"/>
                <w:numId w:val="13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4</w:t>
            </w:r>
          </w:p>
          <w:p w:rsidR="008C14C9" w:rsidRPr="00F4297B" w:rsidRDefault="008C14C9" w:rsidP="00F4297B">
            <w:pPr>
              <w:widowControl/>
              <w:numPr>
                <w:ilvl w:val="0"/>
                <w:numId w:val="13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2</w:t>
            </w:r>
          </w:p>
          <w:p w:rsidR="008C14C9" w:rsidRPr="00F4297B" w:rsidRDefault="008C14C9" w:rsidP="00F4297B">
            <w:pPr>
              <w:widowControl/>
              <w:numPr>
                <w:ilvl w:val="0"/>
                <w:numId w:val="13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6</w:t>
            </w:r>
          </w:p>
          <w:p w:rsidR="008C14C9" w:rsidRPr="00F4297B" w:rsidRDefault="008C14C9" w:rsidP="00F4297B">
            <w:pPr>
              <w:widowControl/>
              <w:numPr>
                <w:ilvl w:val="0"/>
                <w:numId w:val="13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syllable which ends in a vowel sound is called</w:t>
            </w:r>
          </w:p>
          <w:p w:rsidR="008C14C9" w:rsidRPr="00F4297B" w:rsidRDefault="008C14C9" w:rsidP="00F4297B">
            <w:pPr>
              <w:widowControl/>
              <w:numPr>
                <w:ilvl w:val="0"/>
                <w:numId w:val="13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 syllable</w:t>
            </w:r>
          </w:p>
          <w:p w:rsidR="008C14C9" w:rsidRPr="00F4297B" w:rsidRDefault="008C14C9" w:rsidP="00F4297B">
            <w:pPr>
              <w:widowControl/>
              <w:numPr>
                <w:ilvl w:val="0"/>
                <w:numId w:val="13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Mid-open syllable </w:t>
            </w:r>
          </w:p>
          <w:p w:rsidR="008C14C9" w:rsidRPr="00F4297B" w:rsidRDefault="008C14C9" w:rsidP="00F4297B">
            <w:pPr>
              <w:widowControl/>
              <w:numPr>
                <w:ilvl w:val="0"/>
                <w:numId w:val="13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Open syllable </w:t>
            </w:r>
          </w:p>
          <w:p w:rsidR="008C14C9" w:rsidRPr="00F4297B" w:rsidRDefault="008C14C9" w:rsidP="00F4297B">
            <w:pPr>
              <w:widowControl/>
              <w:numPr>
                <w:ilvl w:val="0"/>
                <w:numId w:val="13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Mid-close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syllable which ends in a consonant sound is called </w:t>
            </w:r>
          </w:p>
          <w:p w:rsidR="008C14C9" w:rsidRPr="00F4297B" w:rsidRDefault="008C14C9" w:rsidP="00F4297B">
            <w:pPr>
              <w:widowControl/>
              <w:numPr>
                <w:ilvl w:val="0"/>
                <w:numId w:val="13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close syllable</w:t>
            </w:r>
          </w:p>
          <w:p w:rsidR="008C14C9" w:rsidRPr="00F4297B" w:rsidRDefault="008C14C9" w:rsidP="00F4297B">
            <w:pPr>
              <w:widowControl/>
              <w:numPr>
                <w:ilvl w:val="0"/>
                <w:numId w:val="13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Mid-open syllable </w:t>
            </w:r>
          </w:p>
          <w:p w:rsidR="008C14C9" w:rsidRPr="00F4297B" w:rsidRDefault="008C14C9" w:rsidP="00F4297B">
            <w:pPr>
              <w:widowControl/>
              <w:numPr>
                <w:ilvl w:val="0"/>
                <w:numId w:val="13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Open syllable </w:t>
            </w:r>
          </w:p>
          <w:p w:rsidR="008C14C9" w:rsidRPr="00F4297B" w:rsidRDefault="008C14C9" w:rsidP="00F4297B">
            <w:pPr>
              <w:widowControl/>
              <w:numPr>
                <w:ilvl w:val="0"/>
                <w:numId w:val="13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Mid-close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most disyllabic words the accent falls on </w:t>
            </w:r>
          </w:p>
          <w:p w:rsidR="008C14C9" w:rsidRPr="00F4297B" w:rsidRDefault="008C14C9" w:rsidP="00F4297B">
            <w:pPr>
              <w:widowControl/>
              <w:numPr>
                <w:ilvl w:val="0"/>
                <w:numId w:val="13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the initial syllable</w:t>
            </w:r>
          </w:p>
          <w:p w:rsidR="008C14C9" w:rsidRPr="00F4297B" w:rsidRDefault="008C14C9" w:rsidP="00F4297B">
            <w:pPr>
              <w:widowControl/>
              <w:numPr>
                <w:ilvl w:val="0"/>
                <w:numId w:val="13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the last syllable</w:t>
            </w:r>
          </w:p>
          <w:p w:rsidR="008C14C9" w:rsidRPr="00F4297B" w:rsidRDefault="008C14C9" w:rsidP="00F4297B">
            <w:pPr>
              <w:widowControl/>
              <w:numPr>
                <w:ilvl w:val="0"/>
                <w:numId w:val="13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the second syllable from the end of the word</w:t>
            </w:r>
          </w:p>
          <w:p w:rsidR="008C14C9" w:rsidRPr="00F4297B" w:rsidRDefault="008C14C9" w:rsidP="00F4297B">
            <w:pPr>
              <w:widowControl/>
              <w:numPr>
                <w:ilvl w:val="0"/>
                <w:numId w:val="13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the third syllable from the end of the word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disyllabic words with a prefix which has lost its meaning the stress falls on </w:t>
            </w:r>
          </w:p>
          <w:p w:rsidR="008C14C9" w:rsidRPr="00F4297B" w:rsidRDefault="008C14C9" w:rsidP="00F4297B">
            <w:pPr>
              <w:widowControl/>
              <w:numPr>
                <w:ilvl w:val="0"/>
                <w:numId w:val="14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4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numPr>
                <w:ilvl w:val="0"/>
                <w:numId w:val="14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root syllable(the second syllable)</w:t>
            </w:r>
          </w:p>
          <w:p w:rsidR="008C14C9" w:rsidRPr="00F4297B" w:rsidRDefault="008C14C9" w:rsidP="00F4297B">
            <w:pPr>
              <w:widowControl/>
              <w:numPr>
                <w:ilvl w:val="0"/>
                <w:numId w:val="14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last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7</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disyllabic verbs ending –ate, -ise, -ize, - fy the stress falls on the</w:t>
            </w:r>
          </w:p>
          <w:p w:rsidR="008C14C9" w:rsidRPr="00F4297B" w:rsidRDefault="008C14C9" w:rsidP="00F4297B">
            <w:pPr>
              <w:widowControl/>
              <w:numPr>
                <w:ilvl w:val="0"/>
                <w:numId w:val="14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4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w:t>
            </w:r>
          </w:p>
          <w:p w:rsidR="008C14C9" w:rsidRPr="00F4297B" w:rsidRDefault="008C14C9" w:rsidP="00F4297B">
            <w:pPr>
              <w:widowControl/>
              <w:numPr>
                <w:ilvl w:val="0"/>
                <w:numId w:val="14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numPr>
                <w:ilvl w:val="0"/>
                <w:numId w:val="14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last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most words of 3 or 4 syllables the accent fall on the</w:t>
            </w:r>
          </w:p>
          <w:p w:rsidR="008C14C9" w:rsidRPr="00F4297B" w:rsidRDefault="008C14C9" w:rsidP="00F4297B">
            <w:pPr>
              <w:widowControl/>
              <w:numPr>
                <w:ilvl w:val="0"/>
                <w:numId w:val="14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second syllable </w:t>
            </w:r>
          </w:p>
          <w:p w:rsidR="008C14C9" w:rsidRPr="00F4297B" w:rsidRDefault="008C14C9" w:rsidP="00F4297B">
            <w:pPr>
              <w:widowControl/>
              <w:numPr>
                <w:ilvl w:val="0"/>
                <w:numId w:val="14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last syllable </w:t>
            </w:r>
          </w:p>
          <w:p w:rsidR="008C14C9" w:rsidRPr="00F4297B" w:rsidRDefault="008C14C9" w:rsidP="00F4297B">
            <w:pPr>
              <w:widowControl/>
              <w:numPr>
                <w:ilvl w:val="0"/>
                <w:numId w:val="14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third syllable from the end of the word </w:t>
            </w:r>
          </w:p>
          <w:p w:rsidR="008C14C9" w:rsidRPr="00F4297B" w:rsidRDefault="008C14C9" w:rsidP="00F4297B">
            <w:pPr>
              <w:widowControl/>
              <w:numPr>
                <w:ilvl w:val="0"/>
                <w:numId w:val="14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 from the end of the word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the polysyllabic verbs with the suffixes –ize, -fy, -ate the accent falls on the</w:t>
            </w:r>
          </w:p>
          <w:p w:rsidR="008C14C9" w:rsidRPr="00F4297B" w:rsidRDefault="008C14C9" w:rsidP="00F4297B">
            <w:pPr>
              <w:widowControl/>
              <w:numPr>
                <w:ilvl w:val="0"/>
                <w:numId w:val="14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 from the end</w:t>
            </w:r>
          </w:p>
          <w:p w:rsidR="008C14C9" w:rsidRPr="00F4297B" w:rsidRDefault="008C14C9" w:rsidP="00F4297B">
            <w:pPr>
              <w:widowControl/>
              <w:numPr>
                <w:ilvl w:val="0"/>
                <w:numId w:val="14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 from the end of the word</w:t>
            </w:r>
          </w:p>
          <w:p w:rsidR="008C14C9" w:rsidRPr="00F4297B" w:rsidRDefault="008C14C9" w:rsidP="00F4297B">
            <w:pPr>
              <w:widowControl/>
              <w:numPr>
                <w:ilvl w:val="0"/>
                <w:numId w:val="14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last syllable</w:t>
            </w:r>
          </w:p>
          <w:p w:rsidR="008C14C9" w:rsidRPr="00F4297B" w:rsidRDefault="008C14C9" w:rsidP="00F4297B">
            <w:pPr>
              <w:widowControl/>
              <w:numPr>
                <w:ilvl w:val="0"/>
                <w:numId w:val="14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Before the suffixes –logy, -logist, -graphy, - grapher, - cracy the accent falls on the</w:t>
            </w:r>
          </w:p>
          <w:p w:rsidR="008C14C9" w:rsidRPr="00F4297B" w:rsidRDefault="008C14C9" w:rsidP="00F4297B">
            <w:pPr>
              <w:widowControl/>
              <w:numPr>
                <w:ilvl w:val="0"/>
                <w:numId w:val="14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second syllable from the end of the word</w:t>
            </w:r>
          </w:p>
          <w:p w:rsidR="008C14C9" w:rsidRPr="00F4297B" w:rsidRDefault="008C14C9" w:rsidP="00F4297B">
            <w:pPr>
              <w:widowControl/>
              <w:numPr>
                <w:ilvl w:val="0"/>
                <w:numId w:val="14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initial syllable</w:t>
            </w:r>
          </w:p>
          <w:p w:rsidR="008C14C9" w:rsidRPr="00F4297B" w:rsidRDefault="008C14C9" w:rsidP="00F4297B">
            <w:pPr>
              <w:widowControl/>
              <w:numPr>
                <w:ilvl w:val="0"/>
                <w:numId w:val="14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first syllable</w:t>
            </w:r>
          </w:p>
          <w:p w:rsidR="008C14C9" w:rsidRPr="00F4297B" w:rsidRDefault="008C14C9" w:rsidP="00F4297B">
            <w:pPr>
              <w:widowControl/>
              <w:numPr>
                <w:ilvl w:val="0"/>
                <w:numId w:val="14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third syllable from the end</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numerals from 13 to 19 the nuclear stress falls on the</w:t>
            </w:r>
          </w:p>
          <w:p w:rsidR="008C14C9" w:rsidRPr="00F4297B" w:rsidRDefault="008C14C9" w:rsidP="00F4297B">
            <w:pPr>
              <w:widowControl/>
              <w:numPr>
                <w:ilvl w:val="0"/>
                <w:numId w:val="14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root syllable</w:t>
            </w:r>
          </w:p>
          <w:p w:rsidR="008C14C9" w:rsidRPr="00F4297B" w:rsidRDefault="008C14C9" w:rsidP="00F4297B">
            <w:pPr>
              <w:widowControl/>
              <w:numPr>
                <w:ilvl w:val="0"/>
                <w:numId w:val="14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second syllable</w:t>
            </w:r>
          </w:p>
          <w:p w:rsidR="008C14C9" w:rsidRPr="00F4297B" w:rsidRDefault="008C14C9" w:rsidP="00F4297B">
            <w:pPr>
              <w:widowControl/>
              <w:numPr>
                <w:ilvl w:val="0"/>
                <w:numId w:val="14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suffix –teen</w:t>
            </w:r>
          </w:p>
          <w:p w:rsidR="008C14C9" w:rsidRPr="00F4297B" w:rsidRDefault="008C14C9" w:rsidP="00F4297B">
            <w:pPr>
              <w:widowControl/>
              <w:numPr>
                <w:ilvl w:val="0"/>
                <w:numId w:val="14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prefix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 </w:t>
            </w:r>
          </w:p>
          <w:p w:rsidR="008C14C9" w:rsidRPr="00F4297B" w:rsidRDefault="008C14C9" w:rsidP="00F4297B">
            <w:pPr>
              <w:widowControl/>
              <w:numPr>
                <w:ilvl w:val="0"/>
                <w:numId w:val="14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4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4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numPr>
                <w:ilvl w:val="0"/>
                <w:numId w:val="14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‘pa’lace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4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4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4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numPr>
                <w:ilvl w:val="0"/>
                <w:numId w:val="14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‘beg’in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4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numPr>
                <w:ilvl w:val="0"/>
                <w:numId w:val="14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numPr>
                <w:ilvl w:val="0"/>
                <w:numId w:val="14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numPr>
                <w:ilvl w:val="0"/>
                <w:numId w:val="14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‘dic’tate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4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4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4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numPr>
                <w:ilvl w:val="0"/>
                <w:numId w:val="14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re’cog’nize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5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psy’cho’logy</w:t>
            </w:r>
          </w:p>
          <w:p w:rsidR="008C14C9" w:rsidRPr="00F4297B" w:rsidRDefault="008C14C9" w:rsidP="00F4297B">
            <w:pPr>
              <w:widowControl/>
              <w:numPr>
                <w:ilvl w:val="0"/>
                <w:numId w:val="15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psy’chology</w:t>
            </w:r>
          </w:p>
          <w:p w:rsidR="008C14C9" w:rsidRPr="00F4297B" w:rsidRDefault="008C14C9" w:rsidP="00F4297B">
            <w:pPr>
              <w:widowControl/>
              <w:numPr>
                <w:ilvl w:val="0"/>
                <w:numId w:val="15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‘psy’cho’logy</w:t>
            </w:r>
          </w:p>
          <w:p w:rsidR="008C14C9" w:rsidRPr="00F4297B" w:rsidRDefault="008C14C9" w:rsidP="00F4297B">
            <w:pPr>
              <w:widowControl/>
              <w:numPr>
                <w:ilvl w:val="0"/>
                <w:numId w:val="15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psy’cholo’gy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5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demo’cracy</w:t>
            </w:r>
          </w:p>
          <w:p w:rsidR="008C14C9" w:rsidRPr="00F4297B" w:rsidRDefault="008C14C9" w:rsidP="00F4297B">
            <w:pPr>
              <w:widowControl/>
              <w:numPr>
                <w:ilvl w:val="0"/>
                <w:numId w:val="15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‘de’mocracy</w:t>
            </w:r>
          </w:p>
          <w:p w:rsidR="008C14C9" w:rsidRPr="00F4297B" w:rsidRDefault="008C14C9" w:rsidP="00F4297B">
            <w:pPr>
              <w:widowControl/>
              <w:numPr>
                <w:ilvl w:val="0"/>
                <w:numId w:val="15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‘democracy</w:t>
            </w:r>
          </w:p>
          <w:p w:rsidR="008C14C9" w:rsidRPr="00F4297B" w:rsidRDefault="008C14C9" w:rsidP="00F4297B">
            <w:pPr>
              <w:widowControl/>
              <w:numPr>
                <w:ilvl w:val="0"/>
                <w:numId w:val="15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de’mocracy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5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5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5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numPr>
                <w:ilvl w:val="0"/>
                <w:numId w:val="15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physi’cian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5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5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5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numPr>
                <w:ilvl w:val="0"/>
                <w:numId w:val="15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‘expedient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Choose the right variant of the word with the right accent</w:t>
            </w:r>
          </w:p>
          <w:p w:rsidR="008C14C9" w:rsidRPr="00F4297B" w:rsidRDefault="008C14C9" w:rsidP="00F4297B">
            <w:pPr>
              <w:widowControl/>
              <w:numPr>
                <w:ilvl w:val="0"/>
                <w:numId w:val="15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5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5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numPr>
                <w:ilvl w:val="0"/>
                <w:numId w:val="15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paren’tal</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spacing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2b, 3c, 4a, 5a, 6c, 7d, 8c, 9b, 10d, 11c, 12a, 13b, 14c, 15c, 16b, 17d, 18b, 19a, 20a</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F4297B" w:rsidTr="00F4297B">
        <w:tc>
          <w:tcPr>
            <w:tcW w:w="6987" w:type="dxa"/>
          </w:tcPr>
          <w:p w:rsidR="008C14C9" w:rsidRPr="00F4297B" w:rsidRDefault="008C14C9" w:rsidP="00F4297B">
            <w:pPr>
              <w:widowControl/>
              <w:spacing w:after="160"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lastRenderedPageBreak/>
              <w:t xml:space="preserve">English Intonation </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ПК-23</w:t>
            </w:r>
          </w:p>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p>
        </w:tc>
      </w:tr>
      <w:tr w:rsidR="008C14C9" w:rsidRPr="00A73773" w:rsidTr="00F4297B">
        <w:tc>
          <w:tcPr>
            <w:tcW w:w="6987" w:type="dxa"/>
            <w:shd w:val="clear" w:color="auto" w:fill="auto"/>
          </w:tcPr>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1 </w:t>
            </w:r>
            <w:r w:rsidRPr="00F4297B">
              <w:rPr>
                <w:rFonts w:ascii="Times New Roman" w:hAnsi="Times New Roman" w:cs="Times New Roman"/>
                <w:color w:val="auto"/>
              </w:rPr>
              <w:t>Тестовое</w:t>
            </w:r>
            <w:r w:rsidR="00A73773">
              <w:rPr>
                <w:rFonts w:ascii="Times New Roman" w:hAnsi="Times New Roman" w:cs="Times New Roman"/>
                <w:color w:val="auto"/>
              </w:rPr>
              <w:t xml:space="preserve"> </w:t>
            </w:r>
            <w:r w:rsidRPr="00F4297B">
              <w:rPr>
                <w:rFonts w:ascii="Times New Roman" w:hAnsi="Times New Roman" w:cs="Times New Roman"/>
                <w:color w:val="auto"/>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unity of speech melody, sentence stress, voice quality and tempo is called</w:t>
            </w:r>
          </w:p>
          <w:p w:rsidR="008C14C9" w:rsidRPr="00F4297B" w:rsidRDefault="008C14C9" w:rsidP="00F4297B">
            <w:pPr>
              <w:widowControl/>
              <w:numPr>
                <w:ilvl w:val="0"/>
                <w:numId w:val="15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intonation</w:t>
            </w:r>
          </w:p>
          <w:p w:rsidR="008C14C9" w:rsidRPr="00F4297B" w:rsidRDefault="008C14C9" w:rsidP="00F4297B">
            <w:pPr>
              <w:widowControl/>
              <w:numPr>
                <w:ilvl w:val="0"/>
                <w:numId w:val="15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5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accent</w:t>
            </w:r>
          </w:p>
          <w:p w:rsidR="008C14C9" w:rsidRPr="00F4297B" w:rsidRDefault="008C14C9" w:rsidP="00F4297B">
            <w:pPr>
              <w:widowControl/>
              <w:numPr>
                <w:ilvl w:val="0"/>
                <w:numId w:val="15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phrase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variation in the pitch of the voice which takes part place when voiced sounds are pronounced in connected speech</w:t>
            </w:r>
          </w:p>
          <w:p w:rsidR="008C14C9" w:rsidRPr="00F4297B" w:rsidRDefault="008C14C9" w:rsidP="00F4297B">
            <w:pPr>
              <w:widowControl/>
              <w:numPr>
                <w:ilvl w:val="0"/>
                <w:numId w:val="15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intonation</w:t>
            </w:r>
          </w:p>
          <w:p w:rsidR="008C14C9" w:rsidRPr="00F4297B" w:rsidRDefault="008C14C9" w:rsidP="00F4297B">
            <w:pPr>
              <w:widowControl/>
              <w:numPr>
                <w:ilvl w:val="0"/>
                <w:numId w:val="15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5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speech melody</w:t>
            </w:r>
          </w:p>
          <w:p w:rsidR="008C14C9" w:rsidRPr="00F4297B" w:rsidRDefault="008C14C9" w:rsidP="00F4297B">
            <w:pPr>
              <w:widowControl/>
              <w:numPr>
                <w:ilvl w:val="0"/>
                <w:numId w:val="15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phrase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greater prominence which is given to one or more words in a sentence as compared with other words of the same sentence is called </w:t>
            </w:r>
          </w:p>
          <w:p w:rsidR="008C14C9" w:rsidRPr="00F4297B" w:rsidRDefault="008C14C9" w:rsidP="00F4297B">
            <w:pPr>
              <w:widowControl/>
              <w:numPr>
                <w:ilvl w:val="0"/>
                <w:numId w:val="15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tempo</w:t>
            </w:r>
          </w:p>
          <w:p w:rsidR="008C14C9" w:rsidRPr="00F4297B" w:rsidRDefault="008C14C9" w:rsidP="00F4297B">
            <w:pPr>
              <w:widowControl/>
              <w:numPr>
                <w:ilvl w:val="0"/>
                <w:numId w:val="15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5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speech melody</w:t>
            </w:r>
          </w:p>
          <w:p w:rsidR="008C14C9" w:rsidRPr="00F4297B" w:rsidRDefault="008C14C9" w:rsidP="00F4297B">
            <w:pPr>
              <w:widowControl/>
              <w:numPr>
                <w:ilvl w:val="0"/>
                <w:numId w:val="15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stress in speech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special coloring of the voice in pronouncing sentences which is superimposed on speech melody and shows the speaker’s emotion is called </w:t>
            </w:r>
          </w:p>
          <w:p w:rsidR="008C14C9" w:rsidRPr="00F4297B" w:rsidRDefault="008C14C9" w:rsidP="00F4297B">
            <w:pPr>
              <w:widowControl/>
              <w:numPr>
                <w:ilvl w:val="0"/>
                <w:numId w:val="15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tempo</w:t>
            </w:r>
          </w:p>
          <w:p w:rsidR="008C14C9" w:rsidRPr="00F4297B" w:rsidRDefault="008C14C9" w:rsidP="00F4297B">
            <w:pPr>
              <w:widowControl/>
              <w:numPr>
                <w:ilvl w:val="0"/>
                <w:numId w:val="15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5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speech melody</w:t>
            </w:r>
          </w:p>
          <w:p w:rsidR="008C14C9" w:rsidRPr="00F4297B" w:rsidRDefault="008C14C9" w:rsidP="00F4297B">
            <w:pPr>
              <w:widowControl/>
              <w:numPr>
                <w:ilvl w:val="0"/>
                <w:numId w:val="15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stress in speech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speed with which sentences or their parts are pronounced  is called</w:t>
            </w:r>
          </w:p>
          <w:p w:rsidR="008C14C9" w:rsidRPr="00F4297B" w:rsidRDefault="008C14C9" w:rsidP="00F4297B">
            <w:pPr>
              <w:widowControl/>
              <w:numPr>
                <w:ilvl w:val="0"/>
                <w:numId w:val="15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tempo</w:t>
            </w:r>
          </w:p>
          <w:p w:rsidR="008C14C9" w:rsidRPr="00F4297B" w:rsidRDefault="008C14C9" w:rsidP="00F4297B">
            <w:pPr>
              <w:widowControl/>
              <w:numPr>
                <w:ilvl w:val="0"/>
                <w:numId w:val="15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5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speech melody</w:t>
            </w:r>
          </w:p>
          <w:p w:rsidR="008C14C9" w:rsidRPr="00F4297B" w:rsidRDefault="008C14C9" w:rsidP="00F4297B">
            <w:pPr>
              <w:widowControl/>
              <w:numPr>
                <w:ilvl w:val="0"/>
                <w:numId w:val="15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stress in speech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recurrence of stressed syllables at more or less equal intervals of time is called</w:t>
            </w:r>
          </w:p>
          <w:p w:rsidR="008C14C9" w:rsidRPr="00F4297B" w:rsidRDefault="008C14C9" w:rsidP="00F4297B">
            <w:pPr>
              <w:widowControl/>
              <w:numPr>
                <w:ilvl w:val="0"/>
                <w:numId w:val="16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tempo</w:t>
            </w:r>
          </w:p>
          <w:p w:rsidR="008C14C9" w:rsidRPr="00F4297B" w:rsidRDefault="008C14C9" w:rsidP="00F4297B">
            <w:pPr>
              <w:widowControl/>
              <w:numPr>
                <w:ilvl w:val="0"/>
                <w:numId w:val="16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numPr>
                <w:ilvl w:val="0"/>
                <w:numId w:val="16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rhythm</w:t>
            </w:r>
          </w:p>
          <w:p w:rsidR="008C14C9" w:rsidRPr="00F4297B" w:rsidRDefault="008C14C9" w:rsidP="00F4297B">
            <w:pPr>
              <w:widowControl/>
              <w:numPr>
                <w:ilvl w:val="0"/>
                <w:numId w:val="16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stress in speech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Intonation unit of a sentence is called </w:t>
            </w:r>
          </w:p>
          <w:p w:rsidR="008C14C9" w:rsidRPr="00F4297B" w:rsidRDefault="008C14C9" w:rsidP="00F4297B">
            <w:pPr>
              <w:widowControl/>
              <w:numPr>
                <w:ilvl w:val="0"/>
                <w:numId w:val="16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phrase</w:t>
            </w:r>
          </w:p>
          <w:p w:rsidR="008C14C9" w:rsidRPr="00F4297B" w:rsidRDefault="008C14C9" w:rsidP="00F4297B">
            <w:pPr>
              <w:widowControl/>
              <w:numPr>
                <w:ilvl w:val="0"/>
                <w:numId w:val="16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sentence</w:t>
            </w:r>
          </w:p>
          <w:p w:rsidR="008C14C9" w:rsidRPr="00F4297B" w:rsidRDefault="008C14C9" w:rsidP="00F4297B">
            <w:pPr>
              <w:widowControl/>
              <w:numPr>
                <w:ilvl w:val="0"/>
                <w:numId w:val="16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 (intonation group)</w:t>
            </w:r>
          </w:p>
          <w:p w:rsidR="008C14C9" w:rsidRPr="00F4297B" w:rsidRDefault="008C14C9" w:rsidP="00F4297B">
            <w:pPr>
              <w:widowControl/>
              <w:numPr>
                <w:ilvl w:val="0"/>
                <w:numId w:val="16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syllable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8</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most important of the elements in an intonation is the</w:t>
            </w:r>
          </w:p>
          <w:p w:rsidR="008C14C9" w:rsidRPr="00F4297B" w:rsidRDefault="008C14C9" w:rsidP="00F4297B">
            <w:pPr>
              <w:widowControl/>
              <w:numPr>
                <w:ilvl w:val="0"/>
                <w:numId w:val="16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marked change of pitch which occurs on the final stressed syllable is called</w:t>
            </w:r>
          </w:p>
          <w:p w:rsidR="008C14C9" w:rsidRPr="00F4297B" w:rsidRDefault="008C14C9" w:rsidP="00F4297B">
            <w:pPr>
              <w:widowControl/>
              <w:numPr>
                <w:ilvl w:val="0"/>
                <w:numId w:val="1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3"/>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nucleus may be followed by one or more unstressed or partially stressed syllables called</w:t>
            </w:r>
          </w:p>
          <w:p w:rsidR="008C14C9" w:rsidRPr="00F4297B" w:rsidRDefault="008C14C9" w:rsidP="00F4297B">
            <w:pPr>
              <w:widowControl/>
              <w:numPr>
                <w:ilvl w:val="0"/>
                <w:numId w:val="1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4"/>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series of stressed and unstressed syllables that may be pitched variously starting with the first stressed syllable in</w:t>
            </w:r>
          </w:p>
          <w:p w:rsidR="008C14C9" w:rsidRPr="00F4297B" w:rsidRDefault="008C14C9" w:rsidP="00F4297B">
            <w:pPr>
              <w:widowControl/>
              <w:numPr>
                <w:ilvl w:val="0"/>
                <w:numId w:val="1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5"/>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first stressed syllable is called </w:t>
            </w:r>
          </w:p>
          <w:p w:rsidR="008C14C9" w:rsidRPr="00F4297B" w:rsidRDefault="008C14C9" w:rsidP="00F4297B">
            <w:pPr>
              <w:widowControl/>
              <w:numPr>
                <w:ilvl w:val="0"/>
                <w:numId w:val="1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6"/>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head of the scale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head may be preceded by one or more unstressed syllables called</w:t>
            </w:r>
          </w:p>
          <w:p w:rsidR="008C14C9" w:rsidRPr="00F4297B" w:rsidRDefault="008C14C9" w:rsidP="00F4297B">
            <w:pPr>
              <w:widowControl/>
              <w:numPr>
                <w:ilvl w:val="0"/>
                <w:numId w:val="1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pre-head</w:t>
            </w:r>
          </w:p>
          <w:p w:rsidR="008C14C9" w:rsidRPr="00F4297B" w:rsidRDefault="008C14C9" w:rsidP="00F4297B">
            <w:pPr>
              <w:widowControl/>
              <w:numPr>
                <w:ilvl w:val="0"/>
                <w:numId w:val="1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head</w:t>
            </w:r>
          </w:p>
          <w:p w:rsidR="008C14C9" w:rsidRPr="00F4297B" w:rsidRDefault="008C14C9" w:rsidP="00F4297B">
            <w:pPr>
              <w:widowControl/>
              <w:numPr>
                <w:ilvl w:val="0"/>
                <w:numId w:val="1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7"/>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pitch and sentence stress components of intonation can be represented graphically on the </w:t>
            </w:r>
          </w:p>
          <w:p w:rsidR="008C14C9" w:rsidRPr="00F4297B" w:rsidRDefault="008C14C9" w:rsidP="00F4297B">
            <w:pPr>
              <w:widowControl/>
              <w:numPr>
                <w:ilvl w:val="0"/>
                <w:numId w:val="1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nuclear tone</w:t>
            </w:r>
          </w:p>
          <w:p w:rsidR="008C14C9" w:rsidRPr="00F4297B" w:rsidRDefault="008C14C9" w:rsidP="00F4297B">
            <w:pPr>
              <w:widowControl/>
              <w:numPr>
                <w:ilvl w:val="0"/>
                <w:numId w:val="1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staves</w:t>
            </w:r>
          </w:p>
          <w:p w:rsidR="008C14C9" w:rsidRPr="00F4297B" w:rsidRDefault="008C14C9" w:rsidP="00F4297B">
            <w:pPr>
              <w:widowControl/>
              <w:numPr>
                <w:ilvl w:val="0"/>
                <w:numId w:val="168"/>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sense-group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Two horizontal lines which represent the upper and lower limits of the pitch range of the voice in the speech are called the</w:t>
            </w:r>
          </w:p>
          <w:p w:rsidR="008C14C9" w:rsidRPr="00F4297B" w:rsidRDefault="008C14C9" w:rsidP="00F4297B">
            <w:pPr>
              <w:widowControl/>
              <w:numPr>
                <w:ilvl w:val="0"/>
                <w:numId w:val="1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pre-head</w:t>
            </w:r>
          </w:p>
          <w:p w:rsidR="008C14C9" w:rsidRPr="00F4297B" w:rsidRDefault="008C14C9" w:rsidP="00F4297B">
            <w:pPr>
              <w:widowControl/>
              <w:numPr>
                <w:ilvl w:val="0"/>
                <w:numId w:val="1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scale</w:t>
            </w:r>
          </w:p>
          <w:p w:rsidR="008C14C9" w:rsidRPr="00F4297B" w:rsidRDefault="008C14C9" w:rsidP="00F4297B">
            <w:pPr>
              <w:widowControl/>
              <w:numPr>
                <w:ilvl w:val="0"/>
                <w:numId w:val="1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tail</w:t>
            </w:r>
          </w:p>
          <w:p w:rsidR="008C14C9" w:rsidRPr="00F4297B" w:rsidRDefault="008C14C9" w:rsidP="00F4297B">
            <w:pPr>
              <w:widowControl/>
              <w:numPr>
                <w:ilvl w:val="0"/>
                <w:numId w:val="169"/>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staves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On the staves the dashes, curves and dots placed on different levels indicate the</w:t>
            </w:r>
          </w:p>
          <w:p w:rsidR="008C14C9" w:rsidRPr="00F4297B" w:rsidRDefault="008C14C9" w:rsidP="00F4297B">
            <w:pPr>
              <w:widowControl/>
              <w:numPr>
                <w:ilvl w:val="0"/>
                <w:numId w:val="1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tempo</w:t>
            </w:r>
          </w:p>
          <w:p w:rsidR="008C14C9" w:rsidRPr="00F4297B" w:rsidRDefault="008C14C9" w:rsidP="00F4297B">
            <w:pPr>
              <w:widowControl/>
              <w:numPr>
                <w:ilvl w:val="0"/>
                <w:numId w:val="1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rhythm</w:t>
            </w:r>
          </w:p>
          <w:p w:rsidR="008C14C9" w:rsidRPr="00F4297B" w:rsidRDefault="008C14C9" w:rsidP="00F4297B">
            <w:pPr>
              <w:widowControl/>
              <w:numPr>
                <w:ilvl w:val="0"/>
                <w:numId w:val="1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speech melody</w:t>
            </w:r>
          </w:p>
          <w:p w:rsidR="008C14C9" w:rsidRPr="00F4297B" w:rsidRDefault="008C14C9" w:rsidP="00F4297B">
            <w:pPr>
              <w:widowControl/>
              <w:numPr>
                <w:ilvl w:val="0"/>
                <w:numId w:val="170"/>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tamber</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stressed syllable pronounced with level pitch is represented by the</w:t>
            </w:r>
          </w:p>
          <w:p w:rsidR="008C14C9" w:rsidRPr="00F4297B" w:rsidRDefault="008C14C9" w:rsidP="00F4297B">
            <w:pPr>
              <w:widowControl/>
              <w:numPr>
                <w:ilvl w:val="0"/>
                <w:numId w:val="1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upward curve</w:t>
            </w:r>
          </w:p>
          <w:p w:rsidR="008C14C9" w:rsidRPr="00F4297B" w:rsidRDefault="008C14C9" w:rsidP="00F4297B">
            <w:pPr>
              <w:widowControl/>
              <w:numPr>
                <w:ilvl w:val="0"/>
                <w:numId w:val="1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dash</w:t>
            </w:r>
          </w:p>
          <w:p w:rsidR="008C14C9" w:rsidRPr="00F4297B" w:rsidRDefault="008C14C9" w:rsidP="00F4297B">
            <w:pPr>
              <w:widowControl/>
              <w:numPr>
                <w:ilvl w:val="0"/>
                <w:numId w:val="1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dot</w:t>
            </w:r>
          </w:p>
          <w:p w:rsidR="008C14C9" w:rsidRPr="00F4297B" w:rsidRDefault="008C14C9" w:rsidP="00F4297B">
            <w:pPr>
              <w:widowControl/>
              <w:numPr>
                <w:ilvl w:val="0"/>
                <w:numId w:val="171"/>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downward curve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stressed syllable pronounced with a fall in pitch within that syllable is called the</w:t>
            </w:r>
          </w:p>
          <w:p w:rsidR="008C14C9" w:rsidRPr="00F4297B" w:rsidRDefault="008C14C9" w:rsidP="00F4297B">
            <w:pPr>
              <w:widowControl/>
              <w:numPr>
                <w:ilvl w:val="0"/>
                <w:numId w:val="1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upward curve</w:t>
            </w:r>
          </w:p>
          <w:p w:rsidR="008C14C9" w:rsidRPr="00F4297B" w:rsidRDefault="008C14C9" w:rsidP="00F4297B">
            <w:pPr>
              <w:widowControl/>
              <w:numPr>
                <w:ilvl w:val="0"/>
                <w:numId w:val="1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dash</w:t>
            </w:r>
          </w:p>
          <w:p w:rsidR="008C14C9" w:rsidRPr="00F4297B" w:rsidRDefault="008C14C9" w:rsidP="00F4297B">
            <w:pPr>
              <w:widowControl/>
              <w:numPr>
                <w:ilvl w:val="0"/>
                <w:numId w:val="1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dot</w:t>
            </w:r>
          </w:p>
          <w:p w:rsidR="008C14C9" w:rsidRPr="00F4297B" w:rsidRDefault="008C14C9" w:rsidP="00F4297B">
            <w:pPr>
              <w:widowControl/>
              <w:numPr>
                <w:ilvl w:val="0"/>
                <w:numId w:val="172"/>
              </w:numPr>
              <w:spacing w:after="160" w:line="259" w:lineRule="auto"/>
              <w:rPr>
                <w:rFonts w:ascii="Times New Roman" w:hAnsi="Times New Roman" w:cs="Times New Roman"/>
                <w:color w:val="auto"/>
                <w:lang w:val="en-US"/>
              </w:rPr>
            </w:pPr>
            <w:r w:rsidRPr="00F4297B">
              <w:rPr>
                <w:rFonts w:ascii="Times New Roman" w:hAnsi="Times New Roman" w:cs="Times New Roman"/>
                <w:color w:val="auto"/>
                <w:lang w:val="en-US"/>
              </w:rPr>
              <w:t>downward curve</w:t>
            </w:r>
          </w:p>
          <w:p w:rsidR="008C14C9" w:rsidRPr="00F4297B" w:rsidRDefault="008C14C9" w:rsidP="00F4297B">
            <w:pPr>
              <w:widowControl/>
              <w:rPr>
                <w:rFonts w:ascii="Times New Roman" w:hAnsi="Times New Roman" w:cs="Times New Roman"/>
                <w:b/>
                <w:color w:val="auto"/>
              </w:rPr>
            </w:pPr>
          </w:p>
          <w:p w:rsidR="008C14C9" w:rsidRPr="00F4297B" w:rsidRDefault="008C14C9" w:rsidP="00F4297B">
            <w:pPr>
              <w:widowControl/>
              <w:rPr>
                <w:rFonts w:ascii="Times New Roman" w:hAnsi="Times New Roman" w:cs="Times New Roman"/>
                <w:b/>
                <w:color w:val="auto"/>
              </w:rPr>
            </w:pPr>
            <w:r w:rsidRPr="00F4297B">
              <w:rPr>
                <w:rFonts w:ascii="Times New Roman" w:hAnsi="Times New Roman" w:cs="Times New Roman"/>
                <w:b/>
                <w:color w:val="auto"/>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2c, 3d, 4b, 5a, 6c, 7c, 8a, 9a, 10c, 11b, 12d, 13a, 14c, 15d, 16c, 17b, 18d</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2 </w:t>
            </w:r>
            <w:r w:rsidRPr="00F4297B">
              <w:rPr>
                <w:rFonts w:ascii="Times New Roman" w:hAnsi="Times New Roman" w:cs="Times New Roman"/>
                <w:color w:val="auto"/>
              </w:rPr>
              <w:t>Тестовое</w:t>
            </w:r>
            <w:r w:rsidR="00A73773">
              <w:rPr>
                <w:rFonts w:ascii="Times New Roman" w:hAnsi="Times New Roman" w:cs="Times New Roman"/>
                <w:color w:val="auto"/>
              </w:rPr>
              <w:t xml:space="preserve"> </w:t>
            </w:r>
            <w:r w:rsidRPr="00F4297B">
              <w:rPr>
                <w:rFonts w:ascii="Times New Roman" w:hAnsi="Times New Roman" w:cs="Times New Roman"/>
                <w:color w:val="auto"/>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stressed syllable pronounced with a rise in pitch within that syllable is called the</w:t>
            </w:r>
          </w:p>
          <w:p w:rsidR="008C14C9" w:rsidRPr="00F4297B" w:rsidRDefault="008C14C9" w:rsidP="00F4297B">
            <w:pPr>
              <w:widowControl/>
              <w:numPr>
                <w:ilvl w:val="0"/>
                <w:numId w:val="17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upward curve</w:t>
            </w:r>
          </w:p>
          <w:p w:rsidR="008C14C9" w:rsidRPr="00F4297B" w:rsidRDefault="008C14C9" w:rsidP="00F4297B">
            <w:pPr>
              <w:widowControl/>
              <w:numPr>
                <w:ilvl w:val="0"/>
                <w:numId w:val="17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dash</w:t>
            </w:r>
          </w:p>
          <w:p w:rsidR="008C14C9" w:rsidRPr="00F4297B" w:rsidRDefault="008C14C9" w:rsidP="00F4297B">
            <w:pPr>
              <w:widowControl/>
              <w:numPr>
                <w:ilvl w:val="0"/>
                <w:numId w:val="17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dot</w:t>
            </w:r>
          </w:p>
          <w:p w:rsidR="008C14C9" w:rsidRPr="00F4297B" w:rsidRDefault="008C14C9" w:rsidP="00F4297B">
            <w:pPr>
              <w:widowControl/>
              <w:numPr>
                <w:ilvl w:val="0"/>
                <w:numId w:val="17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downward curve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An unstressed syllable is represented by the </w:t>
            </w:r>
          </w:p>
          <w:p w:rsidR="008C14C9" w:rsidRPr="00F4297B" w:rsidRDefault="008C14C9" w:rsidP="00F4297B">
            <w:pPr>
              <w:widowControl/>
              <w:numPr>
                <w:ilvl w:val="0"/>
                <w:numId w:val="17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upward curve</w:t>
            </w:r>
          </w:p>
          <w:p w:rsidR="008C14C9" w:rsidRPr="00F4297B" w:rsidRDefault="008C14C9" w:rsidP="00F4297B">
            <w:pPr>
              <w:widowControl/>
              <w:numPr>
                <w:ilvl w:val="0"/>
                <w:numId w:val="17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dash</w:t>
            </w:r>
          </w:p>
          <w:p w:rsidR="008C14C9" w:rsidRPr="00F4297B" w:rsidRDefault="008C14C9" w:rsidP="00F4297B">
            <w:pPr>
              <w:widowControl/>
              <w:numPr>
                <w:ilvl w:val="0"/>
                <w:numId w:val="17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dot</w:t>
            </w:r>
          </w:p>
          <w:p w:rsidR="008C14C9" w:rsidRPr="00F4297B" w:rsidRDefault="008C14C9" w:rsidP="00F4297B">
            <w:pPr>
              <w:widowControl/>
              <w:numPr>
                <w:ilvl w:val="0"/>
                <w:numId w:val="17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downward curve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starts at a medium pitch level and falls to a low pitch level is called </w:t>
            </w:r>
          </w:p>
          <w:p w:rsidR="008C14C9" w:rsidRPr="00F4297B" w:rsidRDefault="008C14C9" w:rsidP="00F4297B">
            <w:pPr>
              <w:widowControl/>
              <w:numPr>
                <w:ilvl w:val="0"/>
                <w:numId w:val="17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7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7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7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starts from the high pitch level or a little below it and falls to the bottom of the voice range is called</w:t>
            </w:r>
          </w:p>
          <w:p w:rsidR="008C14C9" w:rsidRPr="00F4297B" w:rsidRDefault="008C14C9" w:rsidP="00F4297B">
            <w:pPr>
              <w:widowControl/>
              <w:numPr>
                <w:ilvl w:val="0"/>
                <w:numId w:val="17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7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7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7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starts low and rises to a medium pitch level is called</w:t>
            </w:r>
          </w:p>
          <w:p w:rsidR="008C14C9" w:rsidRPr="00F4297B" w:rsidRDefault="008C14C9" w:rsidP="00F4297B">
            <w:pPr>
              <w:widowControl/>
              <w:numPr>
                <w:ilvl w:val="0"/>
                <w:numId w:val="17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Low Fall</w:t>
            </w:r>
          </w:p>
          <w:p w:rsidR="008C14C9" w:rsidRPr="00F4297B" w:rsidRDefault="008C14C9" w:rsidP="00F4297B">
            <w:pPr>
              <w:widowControl/>
              <w:numPr>
                <w:ilvl w:val="0"/>
                <w:numId w:val="17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7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7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starts at a medium pitch level or a little above it and rises to a high one is called</w:t>
            </w:r>
          </w:p>
          <w:p w:rsidR="008C14C9" w:rsidRPr="00F4297B" w:rsidRDefault="008C14C9" w:rsidP="00F4297B">
            <w:pPr>
              <w:widowControl/>
              <w:numPr>
                <w:ilvl w:val="0"/>
                <w:numId w:val="17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7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7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7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starts from a fairly low to a high pitch level and then quickly falls to a very low pitch level is called</w:t>
            </w:r>
          </w:p>
          <w:p w:rsidR="008C14C9" w:rsidRPr="00F4297B" w:rsidRDefault="008C14C9" w:rsidP="00F4297B">
            <w:pPr>
              <w:widowControl/>
              <w:numPr>
                <w:ilvl w:val="0"/>
                <w:numId w:val="17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Rise Fall</w:t>
            </w:r>
          </w:p>
          <w:p w:rsidR="008C14C9" w:rsidRPr="00F4297B" w:rsidRDefault="008C14C9" w:rsidP="00F4297B">
            <w:pPr>
              <w:widowControl/>
              <w:numPr>
                <w:ilvl w:val="0"/>
                <w:numId w:val="17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Fall Rise</w:t>
            </w:r>
          </w:p>
          <w:p w:rsidR="008C14C9" w:rsidRPr="00F4297B" w:rsidRDefault="008C14C9" w:rsidP="00F4297B">
            <w:pPr>
              <w:widowControl/>
              <w:numPr>
                <w:ilvl w:val="0"/>
                <w:numId w:val="17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7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when the voice falls form a high or medium pitch level to the low pitch level and then slowly rises to a little below the mid pitch level is called</w:t>
            </w:r>
          </w:p>
          <w:p w:rsidR="008C14C9" w:rsidRPr="00F4297B" w:rsidRDefault="008C14C9" w:rsidP="00F4297B">
            <w:pPr>
              <w:widowControl/>
              <w:numPr>
                <w:ilvl w:val="0"/>
                <w:numId w:val="18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Rise Fall</w:t>
            </w:r>
          </w:p>
          <w:p w:rsidR="008C14C9" w:rsidRPr="00F4297B" w:rsidRDefault="008C14C9" w:rsidP="00F4297B">
            <w:pPr>
              <w:widowControl/>
              <w:numPr>
                <w:ilvl w:val="0"/>
                <w:numId w:val="18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Fall Rise</w:t>
            </w:r>
          </w:p>
          <w:p w:rsidR="008C14C9" w:rsidRPr="00F4297B" w:rsidRDefault="008C14C9" w:rsidP="00F4297B">
            <w:pPr>
              <w:widowControl/>
              <w:numPr>
                <w:ilvl w:val="0"/>
                <w:numId w:val="18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9</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tone, which is categorical in character and expresses finality, is </w:t>
            </w:r>
          </w:p>
          <w:p w:rsidR="008C14C9" w:rsidRPr="00F4297B" w:rsidRDefault="008C14C9" w:rsidP="00F4297B">
            <w:pPr>
              <w:widowControl/>
              <w:numPr>
                <w:ilvl w:val="0"/>
                <w:numId w:val="18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tone indicating grim, cool, detached phlegmatic attitudes is </w:t>
            </w:r>
          </w:p>
          <w:p w:rsidR="008C14C9" w:rsidRPr="00F4297B" w:rsidRDefault="008C14C9" w:rsidP="00F4297B">
            <w:pPr>
              <w:widowControl/>
              <w:numPr>
                <w:ilvl w:val="0"/>
                <w:numId w:val="18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tone indicating liveliness, polite and friendly interest, personal involvement and some mild surprise is </w:t>
            </w:r>
          </w:p>
          <w:p w:rsidR="008C14C9" w:rsidRPr="00F4297B" w:rsidRDefault="008C14C9" w:rsidP="00F4297B">
            <w:pPr>
              <w:widowControl/>
              <w:numPr>
                <w:ilvl w:val="0"/>
                <w:numId w:val="18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An interrogating and echoing tone is </w:t>
            </w:r>
          </w:p>
          <w:p w:rsidR="008C14C9" w:rsidRPr="00F4297B" w:rsidRDefault="008C14C9" w:rsidP="00F4297B">
            <w:pPr>
              <w:widowControl/>
              <w:numPr>
                <w:ilvl w:val="0"/>
                <w:numId w:val="18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expressing non-finality is </w:t>
            </w:r>
          </w:p>
          <w:p w:rsidR="008C14C9" w:rsidRPr="00F4297B" w:rsidRDefault="008C14C9" w:rsidP="00F4297B">
            <w:pPr>
              <w:widowControl/>
              <w:numPr>
                <w:ilvl w:val="0"/>
                <w:numId w:val="18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which implies a guarded, perfunctory attitude is </w:t>
            </w:r>
          </w:p>
          <w:p w:rsidR="008C14C9" w:rsidRPr="00F4297B" w:rsidRDefault="008C14C9" w:rsidP="00F4297B">
            <w:pPr>
              <w:widowControl/>
              <w:numPr>
                <w:ilvl w:val="0"/>
                <w:numId w:val="18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expressing surprise or a shocked reaction is called </w:t>
            </w:r>
          </w:p>
          <w:p w:rsidR="008C14C9" w:rsidRPr="00F4297B" w:rsidRDefault="008C14C9" w:rsidP="00F4297B">
            <w:pPr>
              <w:widowControl/>
              <w:numPr>
                <w:ilvl w:val="0"/>
                <w:numId w:val="18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which is used in echoes and in questions calling for a repetition is called</w:t>
            </w:r>
          </w:p>
          <w:p w:rsidR="008C14C9" w:rsidRPr="00F4297B" w:rsidRDefault="008C14C9" w:rsidP="00F4297B">
            <w:pPr>
              <w:widowControl/>
              <w:numPr>
                <w:ilvl w:val="0"/>
                <w:numId w:val="18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8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ranging from irony to sarcasm, from being pleasantly impressed to admiration is </w:t>
            </w:r>
          </w:p>
          <w:p w:rsidR="008C14C9" w:rsidRPr="00F4297B" w:rsidRDefault="008C14C9" w:rsidP="00F4297B">
            <w:pPr>
              <w:widowControl/>
              <w:numPr>
                <w:ilvl w:val="0"/>
                <w:numId w:val="18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Fall</w:t>
            </w:r>
          </w:p>
          <w:p w:rsidR="008C14C9" w:rsidRPr="00F4297B" w:rsidRDefault="008C14C9" w:rsidP="00F4297B">
            <w:pPr>
              <w:widowControl/>
              <w:numPr>
                <w:ilvl w:val="0"/>
                <w:numId w:val="18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Rise Fall</w:t>
            </w:r>
          </w:p>
          <w:p w:rsidR="008C14C9" w:rsidRPr="00F4297B" w:rsidRDefault="008C14C9" w:rsidP="00F4297B">
            <w:pPr>
              <w:widowControl/>
              <w:numPr>
                <w:ilvl w:val="0"/>
                <w:numId w:val="18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8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Fall Rise</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tone expressing politeness, apology, concern and uncertainty is </w:t>
            </w:r>
          </w:p>
          <w:p w:rsidR="008C14C9" w:rsidRPr="00F4297B" w:rsidRDefault="008C14C9" w:rsidP="00F4297B">
            <w:pPr>
              <w:widowControl/>
              <w:numPr>
                <w:ilvl w:val="0"/>
                <w:numId w:val="19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Fall Rise</w:t>
            </w:r>
          </w:p>
          <w:p w:rsidR="008C14C9" w:rsidRPr="00F4297B" w:rsidRDefault="008C14C9" w:rsidP="00F4297B">
            <w:pPr>
              <w:widowControl/>
              <w:numPr>
                <w:ilvl w:val="0"/>
                <w:numId w:val="19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Fall</w:t>
            </w:r>
          </w:p>
          <w:p w:rsidR="008C14C9" w:rsidRPr="00F4297B" w:rsidRDefault="008C14C9" w:rsidP="00F4297B">
            <w:pPr>
              <w:widowControl/>
              <w:numPr>
                <w:ilvl w:val="0"/>
                <w:numId w:val="19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Low Rise</w:t>
            </w:r>
          </w:p>
          <w:p w:rsidR="008C14C9" w:rsidRPr="00F4297B" w:rsidRDefault="008C14C9" w:rsidP="00F4297B">
            <w:pPr>
              <w:widowControl/>
              <w:numPr>
                <w:ilvl w:val="0"/>
                <w:numId w:val="19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High Rise</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b/>
                <w:color w:val="auto"/>
                <w:lang w:val="en-US"/>
              </w:rPr>
            </w:pPr>
            <w:r w:rsidRPr="00F4297B">
              <w:rPr>
                <w:rFonts w:ascii="Times New Roman" w:hAnsi="Times New Roman" w:cs="Times New Roman"/>
                <w:b/>
                <w:color w:val="auto"/>
              </w:rPr>
              <w:t>Эталон</w:t>
            </w:r>
            <w:r w:rsidR="00A73773">
              <w:rPr>
                <w:rFonts w:ascii="Times New Roman" w:hAnsi="Times New Roman" w:cs="Times New Roman"/>
                <w:b/>
                <w:color w:val="auto"/>
              </w:rPr>
              <w:t xml:space="preserve"> </w:t>
            </w:r>
            <w:r w:rsidRPr="00F4297B">
              <w:rPr>
                <w:rFonts w:ascii="Times New Roman" w:hAnsi="Times New Roman" w:cs="Times New Roman"/>
                <w:b/>
                <w:color w:val="auto"/>
              </w:rPr>
              <w:t>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2c, 3a, 4b, 5c, 6d, 7a, 8b, 9a, 10a, 11b, 12d, 13c, 14c, 15d, 16d, 17b, 18a</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F4297B" w:rsidTr="00F4297B">
        <w:tc>
          <w:tcPr>
            <w:tcW w:w="6987" w:type="dxa"/>
            <w:shd w:val="clear" w:color="auto" w:fill="auto"/>
          </w:tcPr>
          <w:p w:rsidR="008C14C9" w:rsidRPr="00F4297B" w:rsidRDefault="008C14C9" w:rsidP="00F4297B">
            <w:pPr>
              <w:rPr>
                <w:rFonts w:ascii="Times New Roman" w:hAnsi="Times New Roman" w:cs="Times New Roman"/>
                <w:b/>
                <w:lang w:val="en-US"/>
              </w:rPr>
            </w:pPr>
            <w:r w:rsidRPr="00F4297B">
              <w:rPr>
                <w:rFonts w:ascii="Times New Roman" w:hAnsi="Times New Roman" w:cs="Times New Roman"/>
                <w:b/>
                <w:lang w:val="en-US"/>
              </w:rPr>
              <w:lastRenderedPageBreak/>
              <w:t>Stylistic and regional varieties of English pronunciation</w:t>
            </w:r>
          </w:p>
          <w:p w:rsidR="008C14C9" w:rsidRPr="00F4297B" w:rsidRDefault="008C14C9" w:rsidP="00F4297B">
            <w:pPr>
              <w:widowControl/>
              <w:spacing w:line="259" w:lineRule="auto"/>
              <w:rPr>
                <w:rFonts w:ascii="Times New Roman" w:eastAsia="Calibri" w:hAnsi="Times New Roman" w:cs="Times New Roman"/>
                <w:b/>
                <w:color w:val="auto"/>
                <w:lang w:val="en-US" w:eastAsia="en-US"/>
              </w:rPr>
            </w:pP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ОПК-3, ПК</w:t>
            </w:r>
            <w:r w:rsidRPr="00F4297B">
              <w:rPr>
                <w:rFonts w:ascii="Times New Roman" w:eastAsia="Calibri" w:hAnsi="Times New Roman" w:cs="Times New Roman"/>
                <w:b/>
                <w:color w:val="auto"/>
                <w:lang w:val="en-US" w:eastAsia="en-US"/>
              </w:rPr>
              <w:t xml:space="preserve">-1, </w:t>
            </w:r>
            <w:r w:rsidRPr="00F4297B">
              <w:rPr>
                <w:rFonts w:ascii="Times New Roman" w:eastAsia="Calibri" w:hAnsi="Times New Roman" w:cs="Times New Roman"/>
                <w:b/>
                <w:color w:val="auto"/>
                <w:lang w:eastAsia="en-US"/>
              </w:rPr>
              <w:t>ПК-23</w:t>
            </w:r>
          </w:p>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eastAsia="en-US"/>
              </w:rPr>
            </w:pPr>
          </w:p>
        </w:tc>
      </w:tr>
      <w:tr w:rsidR="008C14C9" w:rsidRPr="00A73773" w:rsidTr="00F4297B">
        <w:tc>
          <w:tcPr>
            <w:tcW w:w="6987" w:type="dxa"/>
            <w:shd w:val="clear" w:color="auto" w:fill="auto"/>
          </w:tcPr>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1 </w:t>
            </w:r>
            <w:r w:rsidRPr="00F4297B">
              <w:rPr>
                <w:rFonts w:ascii="Times New Roman" w:hAnsi="Times New Roman" w:cs="Times New Roman"/>
                <w:color w:val="auto"/>
              </w:rPr>
              <w:t>Тестовое</w:t>
            </w:r>
            <w:r w:rsidR="00A73773">
              <w:rPr>
                <w:rFonts w:ascii="Times New Roman" w:hAnsi="Times New Roman" w:cs="Times New Roman"/>
                <w:color w:val="auto"/>
              </w:rPr>
              <w:t xml:space="preserve"> </w:t>
            </w:r>
            <w:r w:rsidRPr="00F4297B">
              <w:rPr>
                <w:rFonts w:ascii="Times New Roman" w:hAnsi="Times New Roman" w:cs="Times New Roman"/>
                <w:color w:val="auto"/>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 The official language of Great Britain is </w:t>
            </w:r>
          </w:p>
          <w:p w:rsidR="008C14C9" w:rsidRPr="00F4297B" w:rsidRDefault="008C14C9" w:rsidP="00F4297B">
            <w:pPr>
              <w:widowControl/>
              <w:numPr>
                <w:ilvl w:val="0"/>
                <w:numId w:val="19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19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w:t>
            </w:r>
          </w:p>
          <w:p w:rsidR="008C14C9" w:rsidRPr="00F4297B" w:rsidRDefault="008C14C9" w:rsidP="00F4297B">
            <w:pPr>
              <w:widowControl/>
              <w:numPr>
                <w:ilvl w:val="0"/>
                <w:numId w:val="19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19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Varieties of the English language peculiar to some districts and having no normalized literary form are </w:t>
            </w:r>
          </w:p>
          <w:p w:rsidR="008C14C9" w:rsidRPr="00F4297B" w:rsidRDefault="008C14C9" w:rsidP="00F4297B">
            <w:pPr>
              <w:widowControl/>
              <w:numPr>
                <w:ilvl w:val="0"/>
                <w:numId w:val="19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19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Local dialects</w:t>
            </w:r>
          </w:p>
          <w:p w:rsidR="008C14C9" w:rsidRPr="00F4297B" w:rsidRDefault="008C14C9" w:rsidP="00F4297B">
            <w:pPr>
              <w:widowControl/>
              <w:numPr>
                <w:ilvl w:val="0"/>
                <w:numId w:val="19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19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Variants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Regional varieties possessing a literary form are called</w:t>
            </w:r>
          </w:p>
          <w:p w:rsidR="008C14C9" w:rsidRPr="00F4297B" w:rsidRDefault="008C14C9" w:rsidP="00F4297B">
            <w:pPr>
              <w:widowControl/>
              <w:numPr>
                <w:ilvl w:val="0"/>
                <w:numId w:val="19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19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w:t>
            </w:r>
          </w:p>
          <w:p w:rsidR="008C14C9" w:rsidRPr="00F4297B" w:rsidRDefault="008C14C9" w:rsidP="00F4297B">
            <w:pPr>
              <w:widowControl/>
              <w:numPr>
                <w:ilvl w:val="0"/>
                <w:numId w:val="19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Local dialects</w:t>
            </w:r>
          </w:p>
          <w:p w:rsidR="008C14C9" w:rsidRPr="00F4297B" w:rsidRDefault="008C14C9" w:rsidP="00F4297B">
            <w:pPr>
              <w:widowControl/>
              <w:numPr>
                <w:ilvl w:val="0"/>
                <w:numId w:val="19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Variants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number of the variants of the Great Britain is </w:t>
            </w:r>
          </w:p>
          <w:p w:rsidR="008C14C9" w:rsidRPr="00F4297B" w:rsidRDefault="008C14C9" w:rsidP="00F4297B">
            <w:pPr>
              <w:widowControl/>
              <w:numPr>
                <w:ilvl w:val="0"/>
                <w:numId w:val="19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3</w:t>
            </w:r>
          </w:p>
          <w:p w:rsidR="008C14C9" w:rsidRPr="00F4297B" w:rsidRDefault="008C14C9" w:rsidP="00F4297B">
            <w:pPr>
              <w:widowControl/>
              <w:numPr>
                <w:ilvl w:val="0"/>
                <w:numId w:val="19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2</w:t>
            </w:r>
          </w:p>
          <w:p w:rsidR="008C14C9" w:rsidRPr="00F4297B" w:rsidRDefault="008C14C9" w:rsidP="00F4297B">
            <w:pPr>
              <w:widowControl/>
              <w:numPr>
                <w:ilvl w:val="0"/>
                <w:numId w:val="19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4</w:t>
            </w:r>
          </w:p>
          <w:p w:rsidR="008C14C9" w:rsidRPr="00F4297B" w:rsidRDefault="008C14C9" w:rsidP="00F4297B">
            <w:pPr>
              <w:widowControl/>
              <w:numPr>
                <w:ilvl w:val="0"/>
                <w:numId w:val="19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1</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number of the variants of  the USA is </w:t>
            </w:r>
          </w:p>
          <w:p w:rsidR="008C14C9" w:rsidRPr="00F4297B" w:rsidRDefault="008C14C9" w:rsidP="00F4297B">
            <w:pPr>
              <w:widowControl/>
              <w:numPr>
                <w:ilvl w:val="0"/>
                <w:numId w:val="19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1</w:t>
            </w:r>
          </w:p>
          <w:p w:rsidR="008C14C9" w:rsidRPr="00F4297B" w:rsidRDefault="008C14C9" w:rsidP="00F4297B">
            <w:pPr>
              <w:widowControl/>
              <w:numPr>
                <w:ilvl w:val="0"/>
                <w:numId w:val="19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4</w:t>
            </w:r>
          </w:p>
          <w:p w:rsidR="008C14C9" w:rsidRPr="00F4297B" w:rsidRDefault="008C14C9" w:rsidP="00F4297B">
            <w:pPr>
              <w:widowControl/>
              <w:numPr>
                <w:ilvl w:val="0"/>
                <w:numId w:val="19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2</w:t>
            </w:r>
          </w:p>
          <w:p w:rsidR="008C14C9" w:rsidRPr="00F4297B" w:rsidRDefault="008C14C9" w:rsidP="00F4297B">
            <w:pPr>
              <w:widowControl/>
              <w:numPr>
                <w:ilvl w:val="0"/>
                <w:numId w:val="19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3</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Great Britain the following variants are </w:t>
            </w:r>
          </w:p>
          <w:p w:rsidR="008C14C9" w:rsidRPr="00F4297B" w:rsidRDefault="008C14C9" w:rsidP="00F4297B">
            <w:pPr>
              <w:widowControl/>
              <w:numPr>
                <w:ilvl w:val="0"/>
                <w:numId w:val="19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 English English, Welsh English, Northern Ireland English</w:t>
            </w:r>
          </w:p>
          <w:p w:rsidR="008C14C9" w:rsidRPr="00F4297B" w:rsidRDefault="008C14C9" w:rsidP="00F4297B">
            <w:pPr>
              <w:widowControl/>
              <w:numPr>
                <w:ilvl w:val="0"/>
                <w:numId w:val="19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American English, Southern and Eastern American English</w:t>
            </w:r>
          </w:p>
          <w:p w:rsidR="008C14C9" w:rsidRPr="00F4297B" w:rsidRDefault="008C14C9" w:rsidP="00F4297B">
            <w:pPr>
              <w:widowControl/>
              <w:numPr>
                <w:ilvl w:val="0"/>
                <w:numId w:val="19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Northern, Midland, Eastern, Western and Southern </w:t>
            </w:r>
          </w:p>
          <w:p w:rsidR="008C14C9" w:rsidRPr="00F4297B" w:rsidRDefault="008C14C9" w:rsidP="00F4297B">
            <w:pPr>
              <w:widowControl/>
              <w:numPr>
                <w:ilvl w:val="0"/>
                <w:numId w:val="19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 Avon, Essex, Durham</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dialects of Great Britain are</w:t>
            </w:r>
          </w:p>
          <w:p w:rsidR="008C14C9" w:rsidRPr="00F4297B" w:rsidRDefault="008C14C9" w:rsidP="00F4297B">
            <w:pPr>
              <w:widowControl/>
              <w:numPr>
                <w:ilvl w:val="0"/>
                <w:numId w:val="19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 and Australian English</w:t>
            </w:r>
          </w:p>
          <w:p w:rsidR="008C14C9" w:rsidRPr="00F4297B" w:rsidRDefault="008C14C9" w:rsidP="00F4297B">
            <w:pPr>
              <w:widowControl/>
              <w:numPr>
                <w:ilvl w:val="0"/>
                <w:numId w:val="19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19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Northern and Midland accents and Southern accents </w:t>
            </w:r>
          </w:p>
          <w:p w:rsidR="008C14C9" w:rsidRPr="00F4297B" w:rsidRDefault="008C14C9" w:rsidP="00F4297B">
            <w:pPr>
              <w:widowControl/>
              <w:numPr>
                <w:ilvl w:val="0"/>
                <w:numId w:val="19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Scottish English and Welsh English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One of the best known Southern dialect is </w:t>
            </w:r>
          </w:p>
          <w:p w:rsidR="008C14C9" w:rsidRPr="00F4297B" w:rsidRDefault="008C14C9" w:rsidP="00F4297B">
            <w:pPr>
              <w:widowControl/>
              <w:numPr>
                <w:ilvl w:val="0"/>
                <w:numId w:val="19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Wiltshire English </w:t>
            </w:r>
          </w:p>
          <w:p w:rsidR="008C14C9" w:rsidRPr="00F4297B" w:rsidRDefault="008C14C9" w:rsidP="00F4297B">
            <w:pPr>
              <w:widowControl/>
              <w:numPr>
                <w:ilvl w:val="0"/>
                <w:numId w:val="19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Norfolk English</w:t>
            </w:r>
          </w:p>
          <w:p w:rsidR="008C14C9" w:rsidRPr="00F4297B" w:rsidRDefault="008C14C9" w:rsidP="00F4297B">
            <w:pPr>
              <w:widowControl/>
              <w:numPr>
                <w:ilvl w:val="0"/>
                <w:numId w:val="19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Avon </w:t>
            </w:r>
          </w:p>
          <w:p w:rsidR="008C14C9" w:rsidRPr="00F4297B" w:rsidRDefault="008C14C9" w:rsidP="00F4297B">
            <w:pPr>
              <w:widowControl/>
              <w:numPr>
                <w:ilvl w:val="0"/>
                <w:numId w:val="19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lastRenderedPageBreak/>
              <w:t xml:space="preserve"> [^] is realized as [ei] in </w:t>
            </w:r>
          </w:p>
          <w:p w:rsidR="008C14C9" w:rsidRPr="00F4297B" w:rsidRDefault="008C14C9" w:rsidP="00F4297B">
            <w:pPr>
              <w:widowControl/>
              <w:numPr>
                <w:ilvl w:val="0"/>
                <w:numId w:val="19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19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19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19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Australian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w:t>
            </w:r>
            <w:r w:rsidRPr="00F4297B">
              <w:rPr>
                <w:rFonts w:ascii="Times New Roman" w:hAnsi="Times New Roman" w:cs="Times New Roman"/>
                <w:color w:val="auto"/>
              </w:rPr>
              <w:t>з</w:t>
            </w:r>
            <w:r w:rsidRPr="00F4297B">
              <w:rPr>
                <w:rFonts w:ascii="Times New Roman" w:hAnsi="Times New Roman" w:cs="Times New Roman"/>
                <w:color w:val="auto"/>
                <w:lang w:val="en-US"/>
              </w:rPr>
              <w:t>] is used instead of [æ] in</w:t>
            </w:r>
          </w:p>
          <w:p w:rsidR="008C14C9" w:rsidRPr="00F4297B" w:rsidRDefault="008C14C9" w:rsidP="00F4297B">
            <w:pPr>
              <w:widowControl/>
              <w:numPr>
                <w:ilvl w:val="0"/>
                <w:numId w:val="20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English English</w:t>
            </w:r>
          </w:p>
          <w:p w:rsidR="008C14C9" w:rsidRPr="00F4297B" w:rsidRDefault="008C14C9" w:rsidP="00F4297B">
            <w:pPr>
              <w:widowControl/>
              <w:numPr>
                <w:ilvl w:val="0"/>
                <w:numId w:val="20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numPr>
                <w:ilvl w:val="0"/>
                <w:numId w:val="20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 in word-final position sounds as [i:] </w:t>
            </w:r>
          </w:p>
          <w:p w:rsidR="008C14C9" w:rsidRPr="00F4297B" w:rsidRDefault="008C14C9" w:rsidP="00F4297B">
            <w:pPr>
              <w:widowControl/>
              <w:numPr>
                <w:ilvl w:val="0"/>
                <w:numId w:val="20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20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English</w:t>
            </w:r>
          </w:p>
          <w:p w:rsidR="008C14C9" w:rsidRPr="00F4297B" w:rsidRDefault="008C14C9" w:rsidP="00F4297B">
            <w:pPr>
              <w:widowControl/>
              <w:numPr>
                <w:ilvl w:val="0"/>
                <w:numId w:val="20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when [o:] is final, it is pronounced as [o:</w:t>
            </w:r>
            <w:r w:rsidRPr="00F4297B">
              <w:rPr>
                <w:rFonts w:ascii="Times New Roman" w:hAnsi="Times New Roman" w:cs="Times New Roman"/>
                <w:color w:val="auto"/>
              </w:rPr>
              <w:t>з</w:t>
            </w:r>
            <w:r w:rsidRPr="00F4297B">
              <w:rPr>
                <w:rFonts w:ascii="Times New Roman" w:hAnsi="Times New Roman" w:cs="Times New Roman"/>
                <w:color w:val="auto"/>
                <w:lang w:val="en-US"/>
              </w:rPr>
              <w:t xml:space="preserve">] in </w:t>
            </w:r>
          </w:p>
          <w:p w:rsidR="008C14C9" w:rsidRPr="00F4297B" w:rsidRDefault="008C14C9" w:rsidP="00F4297B">
            <w:pPr>
              <w:widowControl/>
              <w:numPr>
                <w:ilvl w:val="0"/>
                <w:numId w:val="20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20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American English</w:t>
            </w:r>
          </w:p>
          <w:p w:rsidR="008C14C9" w:rsidRPr="00F4297B" w:rsidRDefault="008C14C9" w:rsidP="00F4297B">
            <w:pPr>
              <w:widowControl/>
              <w:numPr>
                <w:ilvl w:val="0"/>
                <w:numId w:val="20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diphthong [ei] is realized as [æi] or [ai] in</w:t>
            </w:r>
          </w:p>
          <w:p w:rsidR="008C14C9" w:rsidRPr="00F4297B" w:rsidRDefault="008C14C9" w:rsidP="00F4297B">
            <w:pPr>
              <w:widowControl/>
              <w:numPr>
                <w:ilvl w:val="0"/>
                <w:numId w:val="20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20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Canadian English</w:t>
            </w:r>
          </w:p>
          <w:p w:rsidR="008C14C9" w:rsidRPr="00F4297B" w:rsidRDefault="008C14C9" w:rsidP="00F4297B">
            <w:pPr>
              <w:widowControl/>
              <w:numPr>
                <w:ilvl w:val="0"/>
                <w:numId w:val="20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[h] in unstressed position is almost absent in</w:t>
            </w:r>
          </w:p>
          <w:p w:rsidR="008C14C9" w:rsidRPr="00F4297B" w:rsidRDefault="008C14C9" w:rsidP="00F4297B">
            <w:pPr>
              <w:widowControl/>
              <w:numPr>
                <w:ilvl w:val="0"/>
                <w:numId w:val="20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English</w:t>
            </w:r>
          </w:p>
          <w:p w:rsidR="008C14C9" w:rsidRPr="00F4297B" w:rsidRDefault="008C14C9" w:rsidP="00F4297B">
            <w:pPr>
              <w:widowControl/>
              <w:numPr>
                <w:ilvl w:val="0"/>
                <w:numId w:val="20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20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Australian English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contrast between [dental f] and [f] is completely lost in</w:t>
            </w:r>
          </w:p>
          <w:p w:rsidR="008C14C9" w:rsidRPr="00F4297B" w:rsidRDefault="008C14C9" w:rsidP="00F4297B">
            <w:pPr>
              <w:widowControl/>
              <w:numPr>
                <w:ilvl w:val="0"/>
                <w:numId w:val="20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Lancashire English</w:t>
            </w:r>
          </w:p>
          <w:p w:rsidR="008C14C9" w:rsidRPr="00F4297B" w:rsidRDefault="008C14C9" w:rsidP="00F4297B">
            <w:pPr>
              <w:widowControl/>
              <w:numPr>
                <w:ilvl w:val="0"/>
                <w:numId w:val="20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20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This dialect is rhotic. It preserves post-vocalic [r], vowels as RP [i</w:t>
            </w:r>
            <w:r w:rsidRPr="00F4297B">
              <w:rPr>
                <w:rFonts w:ascii="Times New Roman" w:hAnsi="Times New Roman" w:cs="Times New Roman"/>
                <w:color w:val="auto"/>
              </w:rPr>
              <w:t>з</w:t>
            </w:r>
            <w:r w:rsidRPr="00F4297B">
              <w:rPr>
                <w:rFonts w:ascii="Times New Roman" w:hAnsi="Times New Roman" w:cs="Times New Roman"/>
                <w:color w:val="auto"/>
                <w:lang w:val="en-US"/>
              </w:rPr>
              <w:t>], [</w:t>
            </w:r>
            <w:r w:rsidRPr="00F4297B">
              <w:rPr>
                <w:rFonts w:ascii="Times New Roman" w:hAnsi="Times New Roman" w:cs="Times New Roman"/>
                <w:color w:val="auto"/>
              </w:rPr>
              <w:t>з</w:t>
            </w:r>
            <w:r w:rsidRPr="00F4297B">
              <w:rPr>
                <w:rFonts w:ascii="Times New Roman" w:hAnsi="Times New Roman" w:cs="Times New Roman"/>
                <w:color w:val="auto"/>
                <w:lang w:val="en-US"/>
              </w:rPr>
              <w:t>:], [u</w:t>
            </w:r>
            <w:r w:rsidRPr="00F4297B">
              <w:rPr>
                <w:rFonts w:ascii="Times New Roman" w:hAnsi="Times New Roman" w:cs="Times New Roman"/>
                <w:color w:val="auto"/>
              </w:rPr>
              <w:t>з</w:t>
            </w:r>
            <w:r w:rsidRPr="00F4297B">
              <w:rPr>
                <w:rFonts w:ascii="Times New Roman" w:hAnsi="Times New Roman" w:cs="Times New Roman"/>
                <w:color w:val="auto"/>
                <w:lang w:val="en-US"/>
              </w:rPr>
              <w:t>], [</w:t>
            </w:r>
            <w:r w:rsidRPr="00F4297B">
              <w:rPr>
                <w:rFonts w:ascii="Times New Roman" w:hAnsi="Times New Roman" w:cs="Times New Roman"/>
                <w:color w:val="auto"/>
              </w:rPr>
              <w:t>ез</w:t>
            </w:r>
            <w:r w:rsidRPr="00F4297B">
              <w:rPr>
                <w:rFonts w:ascii="Times New Roman" w:hAnsi="Times New Roman" w:cs="Times New Roman"/>
                <w:color w:val="auto"/>
                <w:lang w:val="en-US"/>
              </w:rPr>
              <w:t>] do not occur in</w:t>
            </w:r>
          </w:p>
          <w:p w:rsidR="008C14C9" w:rsidRPr="00F4297B" w:rsidRDefault="008C14C9" w:rsidP="00F4297B">
            <w:pPr>
              <w:widowControl/>
              <w:numPr>
                <w:ilvl w:val="0"/>
                <w:numId w:val="20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Avon</w:t>
            </w:r>
          </w:p>
          <w:p w:rsidR="008C14C9" w:rsidRPr="00F4297B" w:rsidRDefault="008C14C9" w:rsidP="00F4297B">
            <w:pPr>
              <w:widowControl/>
              <w:numPr>
                <w:ilvl w:val="0"/>
                <w:numId w:val="20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20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numPr>
                <w:ilvl w:val="0"/>
                <w:numId w:val="20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diphthong [au] is substituted by [u:] in          </w:t>
            </w:r>
          </w:p>
          <w:p w:rsidR="008C14C9" w:rsidRPr="00F4297B" w:rsidRDefault="008C14C9" w:rsidP="00F4297B">
            <w:pPr>
              <w:widowControl/>
              <w:numPr>
                <w:ilvl w:val="0"/>
                <w:numId w:val="20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Scottish English</w:t>
            </w:r>
          </w:p>
          <w:p w:rsidR="008C14C9" w:rsidRPr="00F4297B" w:rsidRDefault="008C14C9" w:rsidP="00F4297B">
            <w:pPr>
              <w:widowControl/>
              <w:numPr>
                <w:ilvl w:val="0"/>
                <w:numId w:val="20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Lancashire</w:t>
            </w:r>
          </w:p>
          <w:p w:rsidR="008C14C9" w:rsidRPr="00F4297B" w:rsidRDefault="008C14C9" w:rsidP="00F4297B">
            <w:pPr>
              <w:widowControl/>
              <w:numPr>
                <w:ilvl w:val="0"/>
                <w:numId w:val="20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and Midland accents</w:t>
            </w:r>
          </w:p>
          <w:p w:rsidR="008C14C9" w:rsidRPr="00F4297B" w:rsidRDefault="008C14C9" w:rsidP="00F4297B">
            <w:pPr>
              <w:widowControl/>
              <w:numPr>
                <w:ilvl w:val="0"/>
                <w:numId w:val="20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Canadian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There is a bilabial sound [hw] in consonant group of</w:t>
            </w:r>
          </w:p>
          <w:p w:rsidR="008C14C9" w:rsidRPr="00F4297B" w:rsidRDefault="008C14C9" w:rsidP="00F4297B">
            <w:pPr>
              <w:widowControl/>
              <w:numPr>
                <w:ilvl w:val="0"/>
                <w:numId w:val="20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numPr>
                <w:ilvl w:val="0"/>
                <w:numId w:val="20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English</w:t>
            </w:r>
          </w:p>
          <w:p w:rsidR="008C14C9" w:rsidRPr="00F4297B" w:rsidRDefault="008C14C9" w:rsidP="00F4297B">
            <w:pPr>
              <w:widowControl/>
              <w:numPr>
                <w:ilvl w:val="0"/>
                <w:numId w:val="20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Yorkshire accents</w:t>
            </w:r>
          </w:p>
          <w:p w:rsidR="008C14C9" w:rsidRPr="00F4297B" w:rsidRDefault="008C14C9" w:rsidP="00F4297B">
            <w:pPr>
              <w:widowControl/>
              <w:numPr>
                <w:ilvl w:val="0"/>
                <w:numId w:val="20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Ireland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 is affricated, [s] is heard before the vowel in </w:t>
            </w:r>
          </w:p>
          <w:p w:rsidR="008C14C9" w:rsidRPr="00F4297B" w:rsidRDefault="008C14C9" w:rsidP="00F4297B">
            <w:pPr>
              <w:widowControl/>
              <w:numPr>
                <w:ilvl w:val="0"/>
                <w:numId w:val="20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 Anglia accents</w:t>
            </w:r>
          </w:p>
          <w:p w:rsidR="008C14C9" w:rsidRPr="00F4297B" w:rsidRDefault="008C14C9" w:rsidP="00F4297B">
            <w:pPr>
              <w:widowControl/>
              <w:numPr>
                <w:ilvl w:val="0"/>
                <w:numId w:val="20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North-West accents</w:t>
            </w:r>
          </w:p>
          <w:p w:rsidR="008C14C9" w:rsidRPr="00F4297B" w:rsidRDefault="008C14C9" w:rsidP="00F4297B">
            <w:pPr>
              <w:widowControl/>
              <w:numPr>
                <w:ilvl w:val="0"/>
                <w:numId w:val="20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0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Essex</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[p], [t], [k] are heavily aspirated in </w:t>
            </w:r>
          </w:p>
          <w:p w:rsidR="008C14C9" w:rsidRPr="00F4297B" w:rsidRDefault="008C14C9" w:rsidP="00F4297B">
            <w:pPr>
              <w:widowControl/>
              <w:numPr>
                <w:ilvl w:val="0"/>
                <w:numId w:val="2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Durham English</w:t>
            </w:r>
          </w:p>
          <w:p w:rsidR="008C14C9" w:rsidRPr="00F4297B" w:rsidRDefault="008C14C9" w:rsidP="00F4297B">
            <w:pPr>
              <w:widowControl/>
              <w:numPr>
                <w:ilvl w:val="0"/>
                <w:numId w:val="2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Northern English</w:t>
            </w:r>
          </w:p>
          <w:p w:rsidR="008C14C9" w:rsidRPr="00F4297B" w:rsidRDefault="008C14C9" w:rsidP="00F4297B">
            <w:pPr>
              <w:widowControl/>
              <w:numPr>
                <w:ilvl w:val="0"/>
                <w:numId w:val="21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American English</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b/>
                <w:color w:val="auto"/>
              </w:rPr>
            </w:pPr>
            <w:r w:rsidRPr="00F4297B">
              <w:rPr>
                <w:rFonts w:ascii="Times New Roman" w:hAnsi="Times New Roman" w:cs="Times New Roman"/>
                <w:b/>
                <w:color w:val="auto"/>
              </w:rPr>
              <w:t>Эталон 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1a, 2b, 3d, 4c, 5d, 6a, 7c, 8d, 9a, 10b, 11a, 12a, 13b, 14a, 15d, 16c, 17a, 18a; 19c, 20b</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r w:rsidR="008C14C9" w:rsidRPr="00A73773" w:rsidTr="00F4297B">
        <w:tc>
          <w:tcPr>
            <w:tcW w:w="6987" w:type="dxa"/>
            <w:shd w:val="clear" w:color="auto" w:fill="auto"/>
          </w:tcPr>
          <w:p w:rsidR="008C14C9" w:rsidRPr="00F4297B" w:rsidRDefault="008C14C9" w:rsidP="00F4297B">
            <w:pPr>
              <w:widowControl/>
              <w:spacing w:line="259" w:lineRule="auto"/>
              <w:rPr>
                <w:rFonts w:ascii="Times New Roman" w:eastAsia="Calibri" w:hAnsi="Times New Roman" w:cs="Times New Roman"/>
                <w:color w:val="auto"/>
                <w:lang w:val="en-US" w:eastAsia="en-US"/>
              </w:rPr>
            </w:pPr>
            <w:r w:rsidRPr="00F4297B">
              <w:rPr>
                <w:rFonts w:ascii="Times New Roman" w:eastAsia="Calibri" w:hAnsi="Times New Roman" w:cs="Times New Roman"/>
                <w:color w:val="auto"/>
                <w:lang w:val="en-US" w:eastAsia="en-US"/>
              </w:rPr>
              <w:lastRenderedPageBreak/>
              <w:t xml:space="preserve">2 </w:t>
            </w:r>
            <w:r w:rsidRPr="00F4297B">
              <w:rPr>
                <w:rFonts w:ascii="Times New Roman" w:eastAsia="Calibri" w:hAnsi="Times New Roman" w:cs="Times New Roman"/>
                <w:color w:val="auto"/>
                <w:lang w:eastAsia="en-US"/>
              </w:rPr>
              <w:t>Тестовое</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задание</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Tend to have [æ] rather than [a:] in </w:t>
            </w:r>
          </w:p>
          <w:p w:rsidR="008C14C9" w:rsidRPr="00F4297B" w:rsidRDefault="008C14C9" w:rsidP="00F4297B">
            <w:pPr>
              <w:widowControl/>
              <w:numPr>
                <w:ilvl w:val="0"/>
                <w:numId w:val="2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Australian English</w:t>
            </w:r>
          </w:p>
          <w:p w:rsidR="008C14C9" w:rsidRPr="00F4297B" w:rsidRDefault="008C14C9" w:rsidP="00F4297B">
            <w:pPr>
              <w:widowControl/>
              <w:numPr>
                <w:ilvl w:val="0"/>
                <w:numId w:val="2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2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numPr>
                <w:ilvl w:val="0"/>
                <w:numId w:val="21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nasal [n] is always substituted by [n] in word-final position in </w:t>
            </w:r>
          </w:p>
          <w:p w:rsidR="008C14C9" w:rsidRPr="00F4297B" w:rsidRDefault="008C14C9" w:rsidP="00F4297B">
            <w:pPr>
              <w:widowControl/>
              <w:numPr>
                <w:ilvl w:val="0"/>
                <w:numId w:val="2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English English</w:t>
            </w:r>
          </w:p>
          <w:p w:rsidR="008C14C9" w:rsidRPr="00F4297B" w:rsidRDefault="008C14C9" w:rsidP="00F4297B">
            <w:pPr>
              <w:widowControl/>
              <w:numPr>
                <w:ilvl w:val="0"/>
                <w:numId w:val="2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Irish English   </w:t>
            </w:r>
          </w:p>
          <w:p w:rsidR="008C14C9" w:rsidRPr="00F4297B" w:rsidRDefault="008C14C9" w:rsidP="00F4297B">
            <w:pPr>
              <w:widowControl/>
              <w:numPr>
                <w:ilvl w:val="0"/>
                <w:numId w:val="2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American English</w:t>
            </w:r>
          </w:p>
          <w:p w:rsidR="008C14C9" w:rsidRPr="00F4297B" w:rsidRDefault="008C14C9" w:rsidP="00F4297B">
            <w:pPr>
              <w:widowControl/>
              <w:numPr>
                <w:ilvl w:val="0"/>
                <w:numId w:val="21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There is no contrast between [^] and [</w:t>
            </w:r>
            <w:r w:rsidRPr="00F4297B">
              <w:rPr>
                <w:rFonts w:ascii="Times New Roman" w:hAnsi="Times New Roman" w:cs="Times New Roman"/>
                <w:color w:val="auto"/>
              </w:rPr>
              <w:t>з</w:t>
            </w:r>
            <w:r w:rsidRPr="00F4297B">
              <w:rPr>
                <w:rFonts w:ascii="Times New Roman" w:hAnsi="Times New Roman" w:cs="Times New Roman"/>
                <w:color w:val="auto"/>
                <w:lang w:val="en-US"/>
              </w:rPr>
              <w:t xml:space="preserve">] in </w:t>
            </w:r>
          </w:p>
          <w:p w:rsidR="008C14C9" w:rsidRPr="00F4297B" w:rsidRDefault="008C14C9" w:rsidP="00F4297B">
            <w:pPr>
              <w:widowControl/>
              <w:numPr>
                <w:ilvl w:val="0"/>
                <w:numId w:val="2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2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RP    </w:t>
            </w:r>
          </w:p>
          <w:p w:rsidR="008C14C9" w:rsidRPr="00F4297B" w:rsidRDefault="008C14C9" w:rsidP="00F4297B">
            <w:pPr>
              <w:widowControl/>
              <w:numPr>
                <w:ilvl w:val="0"/>
                <w:numId w:val="2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21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In words like </w:t>
            </w:r>
            <w:r w:rsidRPr="00F4297B">
              <w:rPr>
                <w:rFonts w:ascii="Times New Roman" w:hAnsi="Times New Roman" w:cs="Times New Roman"/>
                <w:i/>
                <w:color w:val="auto"/>
                <w:lang w:val="en-US"/>
              </w:rPr>
              <w:t>tune, few</w:t>
            </w:r>
            <w:r w:rsidRPr="00F4297B">
              <w:rPr>
                <w:rFonts w:ascii="Times New Roman" w:hAnsi="Times New Roman" w:cs="Times New Roman"/>
                <w:color w:val="auto"/>
                <w:lang w:val="en-US"/>
              </w:rPr>
              <w:t xml:space="preserve"> [iu] is used instead of [ju:] in </w:t>
            </w:r>
          </w:p>
          <w:p w:rsidR="008C14C9" w:rsidRPr="00F4297B" w:rsidRDefault="008C14C9" w:rsidP="00F4297B">
            <w:pPr>
              <w:widowControl/>
              <w:numPr>
                <w:ilvl w:val="0"/>
                <w:numId w:val="2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numPr>
                <w:ilvl w:val="0"/>
                <w:numId w:val="2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GA  </w:t>
            </w:r>
          </w:p>
          <w:p w:rsidR="008C14C9" w:rsidRPr="00F4297B" w:rsidRDefault="008C14C9" w:rsidP="00F4297B">
            <w:pPr>
              <w:widowControl/>
              <w:numPr>
                <w:ilvl w:val="0"/>
                <w:numId w:val="2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Australian English</w:t>
            </w:r>
          </w:p>
          <w:p w:rsidR="008C14C9" w:rsidRPr="00F4297B" w:rsidRDefault="008C14C9" w:rsidP="00F4297B">
            <w:pPr>
              <w:widowControl/>
              <w:numPr>
                <w:ilvl w:val="0"/>
                <w:numId w:val="21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RP</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variety of English spoken in the USA has received the name of </w:t>
            </w:r>
          </w:p>
          <w:p w:rsidR="008C14C9" w:rsidRPr="00F4297B" w:rsidRDefault="008C14C9" w:rsidP="00F4297B">
            <w:pPr>
              <w:widowControl/>
              <w:numPr>
                <w:ilvl w:val="0"/>
                <w:numId w:val="2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numPr>
                <w:ilvl w:val="0"/>
                <w:numId w:val="2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Cockney    </w:t>
            </w:r>
          </w:p>
          <w:p w:rsidR="008C14C9" w:rsidRPr="00F4297B" w:rsidRDefault="008C14C9" w:rsidP="00F4297B">
            <w:pPr>
              <w:widowControl/>
              <w:numPr>
                <w:ilvl w:val="0"/>
                <w:numId w:val="2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 (GA)</w:t>
            </w:r>
          </w:p>
          <w:p w:rsidR="008C14C9" w:rsidRPr="00F4297B" w:rsidRDefault="008C14C9" w:rsidP="00F4297B">
            <w:pPr>
              <w:widowControl/>
              <w:numPr>
                <w:ilvl w:val="0"/>
                <w:numId w:val="21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6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American English is </w:t>
            </w:r>
          </w:p>
          <w:p w:rsidR="008C14C9" w:rsidRPr="00F4297B" w:rsidRDefault="008C14C9" w:rsidP="00F4297B">
            <w:pPr>
              <w:widowControl/>
              <w:numPr>
                <w:ilvl w:val="0"/>
                <w:numId w:val="2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dialect</w:t>
            </w:r>
          </w:p>
          <w:p w:rsidR="008C14C9" w:rsidRPr="00F4297B" w:rsidRDefault="008C14C9" w:rsidP="00F4297B">
            <w:pPr>
              <w:widowControl/>
              <w:numPr>
                <w:ilvl w:val="0"/>
                <w:numId w:val="2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a regional variety </w:t>
            </w:r>
          </w:p>
          <w:p w:rsidR="008C14C9" w:rsidRPr="00F4297B" w:rsidRDefault="008C14C9" w:rsidP="00F4297B">
            <w:pPr>
              <w:widowControl/>
              <w:numPr>
                <w:ilvl w:val="0"/>
                <w:numId w:val="2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 slang</w:t>
            </w:r>
          </w:p>
          <w:p w:rsidR="008C14C9" w:rsidRPr="00F4297B" w:rsidRDefault="008C14C9" w:rsidP="00F4297B">
            <w:pPr>
              <w:widowControl/>
              <w:numPr>
                <w:ilvl w:val="0"/>
                <w:numId w:val="21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an idiom</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literary normalized form of American English is </w:t>
            </w:r>
          </w:p>
          <w:p w:rsidR="008C14C9" w:rsidRPr="00F4297B" w:rsidRDefault="008C14C9" w:rsidP="00F4297B">
            <w:pPr>
              <w:widowControl/>
              <w:numPr>
                <w:ilvl w:val="0"/>
                <w:numId w:val="2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 (GA)</w:t>
            </w:r>
          </w:p>
          <w:p w:rsidR="008C14C9" w:rsidRPr="00F4297B" w:rsidRDefault="008C14C9" w:rsidP="00F4297B">
            <w:pPr>
              <w:widowControl/>
              <w:numPr>
                <w:ilvl w:val="0"/>
                <w:numId w:val="2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English</w:t>
            </w:r>
          </w:p>
          <w:p w:rsidR="008C14C9" w:rsidRPr="00F4297B" w:rsidRDefault="008C14C9" w:rsidP="00F4297B">
            <w:pPr>
              <w:widowControl/>
              <w:numPr>
                <w:ilvl w:val="0"/>
                <w:numId w:val="2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1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Besides GA, a number of types of pronunciation of English in America is </w:t>
            </w:r>
          </w:p>
          <w:p w:rsidR="008C14C9" w:rsidRPr="00F4297B" w:rsidRDefault="008C14C9" w:rsidP="00F4297B">
            <w:pPr>
              <w:widowControl/>
              <w:numPr>
                <w:ilvl w:val="0"/>
                <w:numId w:val="2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4</w:t>
            </w:r>
          </w:p>
          <w:p w:rsidR="008C14C9" w:rsidRPr="00F4297B" w:rsidRDefault="008C14C9" w:rsidP="00F4297B">
            <w:pPr>
              <w:widowControl/>
              <w:numPr>
                <w:ilvl w:val="0"/>
                <w:numId w:val="2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1 </w:t>
            </w:r>
          </w:p>
          <w:p w:rsidR="008C14C9" w:rsidRPr="00F4297B" w:rsidRDefault="008C14C9" w:rsidP="00F4297B">
            <w:pPr>
              <w:widowControl/>
              <w:numPr>
                <w:ilvl w:val="0"/>
                <w:numId w:val="2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3</w:t>
            </w:r>
          </w:p>
          <w:p w:rsidR="008C14C9" w:rsidRPr="00F4297B" w:rsidRDefault="008C14C9" w:rsidP="00F4297B">
            <w:pPr>
              <w:widowControl/>
              <w:numPr>
                <w:ilvl w:val="0"/>
                <w:numId w:val="21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2</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Besides GA there are types of pronunciation of English in America, namely:</w:t>
            </w:r>
          </w:p>
          <w:p w:rsidR="008C14C9" w:rsidRPr="00F4297B" w:rsidRDefault="008C14C9" w:rsidP="00F4297B">
            <w:pPr>
              <w:widowControl/>
              <w:numPr>
                <w:ilvl w:val="0"/>
                <w:numId w:val="2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w:t>
            </w:r>
          </w:p>
          <w:p w:rsidR="008C14C9" w:rsidRPr="00F4297B" w:rsidRDefault="008C14C9" w:rsidP="00F4297B">
            <w:pPr>
              <w:widowControl/>
              <w:numPr>
                <w:ilvl w:val="0"/>
                <w:numId w:val="2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Eastern and Southern </w:t>
            </w:r>
          </w:p>
          <w:p w:rsidR="008C14C9" w:rsidRPr="00F4297B" w:rsidRDefault="008C14C9" w:rsidP="00F4297B">
            <w:pPr>
              <w:widowControl/>
              <w:numPr>
                <w:ilvl w:val="0"/>
                <w:numId w:val="2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 and Scottish</w:t>
            </w:r>
          </w:p>
          <w:p w:rsidR="008C14C9" w:rsidRPr="00F4297B" w:rsidRDefault="008C14C9" w:rsidP="00F4297B">
            <w:pPr>
              <w:widowControl/>
              <w:numPr>
                <w:ilvl w:val="0"/>
                <w:numId w:val="21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 and Northern dialect</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aristocratic pronunciation has </w:t>
            </w:r>
          </w:p>
          <w:p w:rsidR="008C14C9" w:rsidRPr="00F4297B" w:rsidRDefault="008C14C9" w:rsidP="00F4297B">
            <w:pPr>
              <w:widowControl/>
              <w:numPr>
                <w:ilvl w:val="0"/>
                <w:numId w:val="2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w:t>
            </w:r>
          </w:p>
          <w:p w:rsidR="008C14C9" w:rsidRPr="00F4297B" w:rsidRDefault="008C14C9" w:rsidP="00F4297B">
            <w:pPr>
              <w:widowControl/>
              <w:numPr>
                <w:ilvl w:val="0"/>
                <w:numId w:val="2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w:t>
            </w:r>
          </w:p>
          <w:p w:rsidR="008C14C9" w:rsidRPr="00F4297B" w:rsidRDefault="008C14C9" w:rsidP="00F4297B">
            <w:pPr>
              <w:widowControl/>
              <w:numPr>
                <w:ilvl w:val="0"/>
                <w:numId w:val="2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American</w:t>
            </w:r>
          </w:p>
          <w:p w:rsidR="008C14C9" w:rsidRPr="00F4297B" w:rsidRDefault="008C14C9" w:rsidP="00F4297B">
            <w:pPr>
              <w:widowControl/>
              <w:numPr>
                <w:ilvl w:val="0"/>
                <w:numId w:val="22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Cockney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11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regional non-standard pronunciation has </w:t>
            </w:r>
          </w:p>
          <w:p w:rsidR="008C14C9" w:rsidRPr="00F4297B" w:rsidRDefault="008C14C9" w:rsidP="00F4297B">
            <w:pPr>
              <w:widowControl/>
              <w:numPr>
                <w:ilvl w:val="0"/>
                <w:numId w:val="22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Standard American</w:t>
            </w:r>
          </w:p>
          <w:p w:rsidR="008C14C9" w:rsidRPr="00F4297B" w:rsidRDefault="008C14C9" w:rsidP="00F4297B">
            <w:pPr>
              <w:widowControl/>
              <w:numPr>
                <w:ilvl w:val="0"/>
                <w:numId w:val="22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Eastern American</w:t>
            </w:r>
          </w:p>
          <w:p w:rsidR="008C14C9" w:rsidRPr="00F4297B" w:rsidRDefault="008C14C9" w:rsidP="00F4297B">
            <w:pPr>
              <w:widowControl/>
              <w:numPr>
                <w:ilvl w:val="0"/>
                <w:numId w:val="22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Southern American</w:t>
            </w:r>
          </w:p>
          <w:p w:rsidR="008C14C9" w:rsidRPr="00F4297B" w:rsidRDefault="008C14C9" w:rsidP="00F4297B">
            <w:pPr>
              <w:widowControl/>
              <w:numPr>
                <w:ilvl w:val="0"/>
                <w:numId w:val="221"/>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Cockney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12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An American variant of English differs from British English in </w:t>
            </w:r>
          </w:p>
          <w:p w:rsidR="008C14C9" w:rsidRPr="00F4297B" w:rsidRDefault="008C14C9" w:rsidP="00F4297B">
            <w:pPr>
              <w:widowControl/>
              <w:numPr>
                <w:ilvl w:val="0"/>
                <w:numId w:val="22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dialects and slangs</w:t>
            </w:r>
          </w:p>
          <w:p w:rsidR="008C14C9" w:rsidRPr="00F4297B" w:rsidRDefault="008C14C9" w:rsidP="00F4297B">
            <w:pPr>
              <w:widowControl/>
              <w:numPr>
                <w:ilvl w:val="0"/>
                <w:numId w:val="22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pronunciation, grammar and vocabulary</w:t>
            </w:r>
          </w:p>
          <w:p w:rsidR="008C14C9" w:rsidRPr="00F4297B" w:rsidRDefault="008C14C9" w:rsidP="00F4297B">
            <w:pPr>
              <w:widowControl/>
              <w:numPr>
                <w:ilvl w:val="0"/>
                <w:numId w:val="22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vocabulary and dialects</w:t>
            </w:r>
          </w:p>
          <w:p w:rsidR="008C14C9" w:rsidRPr="00F4297B" w:rsidRDefault="008C14C9" w:rsidP="00F4297B">
            <w:pPr>
              <w:widowControl/>
              <w:numPr>
                <w:ilvl w:val="0"/>
                <w:numId w:val="222"/>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pronunciation and dialects</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13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The suffix –our is spelled –or in</w:t>
            </w:r>
          </w:p>
          <w:p w:rsidR="008C14C9" w:rsidRPr="00F4297B" w:rsidRDefault="008C14C9" w:rsidP="00F4297B">
            <w:pPr>
              <w:widowControl/>
              <w:numPr>
                <w:ilvl w:val="0"/>
                <w:numId w:val="22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General American </w:t>
            </w:r>
          </w:p>
          <w:p w:rsidR="008C14C9" w:rsidRPr="00F4297B" w:rsidRDefault="008C14C9" w:rsidP="00F4297B">
            <w:pPr>
              <w:widowControl/>
              <w:numPr>
                <w:ilvl w:val="0"/>
                <w:numId w:val="22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British English </w:t>
            </w:r>
          </w:p>
          <w:p w:rsidR="008C14C9" w:rsidRPr="00F4297B" w:rsidRDefault="008C14C9" w:rsidP="00F4297B">
            <w:pPr>
              <w:widowControl/>
              <w:numPr>
                <w:ilvl w:val="0"/>
                <w:numId w:val="22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numPr>
                <w:ilvl w:val="0"/>
                <w:numId w:val="223"/>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14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Pronunciation of sound [r] between a vowel and a consonant or between a vowel and a silence is the characteristic feature of  </w:t>
            </w:r>
          </w:p>
          <w:p w:rsidR="008C14C9" w:rsidRPr="00F4297B" w:rsidRDefault="008C14C9" w:rsidP="00F4297B">
            <w:pPr>
              <w:widowControl/>
              <w:numPr>
                <w:ilvl w:val="0"/>
                <w:numId w:val="22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General American </w:t>
            </w:r>
          </w:p>
          <w:p w:rsidR="008C14C9" w:rsidRPr="00F4297B" w:rsidRDefault="008C14C9" w:rsidP="00F4297B">
            <w:pPr>
              <w:widowControl/>
              <w:numPr>
                <w:ilvl w:val="0"/>
                <w:numId w:val="22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British English </w:t>
            </w:r>
          </w:p>
          <w:p w:rsidR="008C14C9" w:rsidRPr="00F4297B" w:rsidRDefault="008C14C9" w:rsidP="00F4297B">
            <w:pPr>
              <w:widowControl/>
              <w:numPr>
                <w:ilvl w:val="0"/>
                <w:numId w:val="22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numPr>
                <w:ilvl w:val="0"/>
                <w:numId w:val="224"/>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15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After [t] and [d] the sound [j] forms the affricates [dз] and [t∫] in</w:t>
            </w:r>
          </w:p>
          <w:p w:rsidR="008C14C9" w:rsidRPr="00F4297B" w:rsidRDefault="008C14C9" w:rsidP="00F4297B">
            <w:pPr>
              <w:widowControl/>
              <w:numPr>
                <w:ilvl w:val="0"/>
                <w:numId w:val="22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Welsh English</w:t>
            </w:r>
          </w:p>
          <w:p w:rsidR="008C14C9" w:rsidRPr="00F4297B" w:rsidRDefault="008C14C9" w:rsidP="00F4297B">
            <w:pPr>
              <w:widowControl/>
              <w:numPr>
                <w:ilvl w:val="0"/>
                <w:numId w:val="22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Scottish English </w:t>
            </w:r>
          </w:p>
          <w:p w:rsidR="008C14C9" w:rsidRPr="00F4297B" w:rsidRDefault="008C14C9" w:rsidP="00F4297B">
            <w:pPr>
              <w:widowControl/>
              <w:numPr>
                <w:ilvl w:val="0"/>
                <w:numId w:val="22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numPr>
                <w:ilvl w:val="0"/>
                <w:numId w:val="225"/>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General American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ТЗ 16</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Sonorant [j] is omitted between a consonant and [u:] in </w:t>
            </w:r>
          </w:p>
          <w:p w:rsidR="008C14C9" w:rsidRPr="00F4297B" w:rsidRDefault="008C14C9" w:rsidP="00F4297B">
            <w:pPr>
              <w:widowControl/>
              <w:numPr>
                <w:ilvl w:val="0"/>
                <w:numId w:val="22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w:t>
            </w:r>
          </w:p>
          <w:p w:rsidR="008C14C9" w:rsidRPr="00F4297B" w:rsidRDefault="008C14C9" w:rsidP="00F4297B">
            <w:pPr>
              <w:widowControl/>
              <w:numPr>
                <w:ilvl w:val="0"/>
                <w:numId w:val="22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Canadian English </w:t>
            </w:r>
          </w:p>
          <w:p w:rsidR="008C14C9" w:rsidRPr="00F4297B" w:rsidRDefault="008C14C9" w:rsidP="00F4297B">
            <w:pPr>
              <w:widowControl/>
              <w:numPr>
                <w:ilvl w:val="0"/>
                <w:numId w:val="22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General American</w:t>
            </w:r>
          </w:p>
          <w:p w:rsidR="008C14C9" w:rsidRPr="00F4297B" w:rsidRDefault="008C14C9" w:rsidP="00F4297B">
            <w:pPr>
              <w:widowControl/>
              <w:numPr>
                <w:ilvl w:val="0"/>
                <w:numId w:val="226"/>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17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 strong nasalization is typical for </w:t>
            </w:r>
          </w:p>
          <w:p w:rsidR="008C14C9" w:rsidRPr="00F4297B" w:rsidRDefault="008C14C9" w:rsidP="00F4297B">
            <w:pPr>
              <w:widowControl/>
              <w:numPr>
                <w:ilvl w:val="0"/>
                <w:numId w:val="22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2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British English </w:t>
            </w:r>
          </w:p>
          <w:p w:rsidR="008C14C9" w:rsidRPr="00F4297B" w:rsidRDefault="008C14C9" w:rsidP="00F4297B">
            <w:pPr>
              <w:widowControl/>
              <w:numPr>
                <w:ilvl w:val="0"/>
                <w:numId w:val="22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General American</w:t>
            </w:r>
          </w:p>
          <w:p w:rsidR="008C14C9" w:rsidRPr="00F4297B" w:rsidRDefault="008C14C9" w:rsidP="00F4297B">
            <w:pPr>
              <w:widowControl/>
              <w:numPr>
                <w:ilvl w:val="0"/>
                <w:numId w:val="227"/>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18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Monophthongs are diphthongized in </w:t>
            </w:r>
          </w:p>
          <w:p w:rsidR="008C14C9" w:rsidRPr="00F4297B" w:rsidRDefault="008C14C9" w:rsidP="00F4297B">
            <w:pPr>
              <w:widowControl/>
              <w:numPr>
                <w:ilvl w:val="0"/>
                <w:numId w:val="22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General American</w:t>
            </w:r>
          </w:p>
          <w:p w:rsidR="008C14C9" w:rsidRPr="00F4297B" w:rsidRDefault="008C14C9" w:rsidP="00F4297B">
            <w:pPr>
              <w:widowControl/>
              <w:numPr>
                <w:ilvl w:val="0"/>
                <w:numId w:val="22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 xml:space="preserve">British English </w:t>
            </w:r>
          </w:p>
          <w:p w:rsidR="008C14C9" w:rsidRPr="00F4297B" w:rsidRDefault="008C14C9" w:rsidP="00F4297B">
            <w:pPr>
              <w:widowControl/>
              <w:numPr>
                <w:ilvl w:val="0"/>
                <w:numId w:val="22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Cockney</w:t>
            </w:r>
          </w:p>
          <w:p w:rsidR="008C14C9" w:rsidRPr="00F4297B" w:rsidRDefault="008C14C9" w:rsidP="00F4297B">
            <w:pPr>
              <w:widowControl/>
              <w:numPr>
                <w:ilvl w:val="0"/>
                <w:numId w:val="228"/>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19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Polysyllabic words ending in –ary, -ory, -mony have secondary stress in </w:t>
            </w:r>
          </w:p>
          <w:p w:rsidR="008C14C9" w:rsidRPr="00F4297B" w:rsidRDefault="008C14C9" w:rsidP="00F4297B">
            <w:pPr>
              <w:widowControl/>
              <w:numPr>
                <w:ilvl w:val="0"/>
                <w:numId w:val="22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British English</w:t>
            </w:r>
          </w:p>
          <w:p w:rsidR="008C14C9" w:rsidRPr="00F4297B" w:rsidRDefault="008C14C9" w:rsidP="00F4297B">
            <w:pPr>
              <w:widowControl/>
              <w:numPr>
                <w:ilvl w:val="0"/>
                <w:numId w:val="22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General American</w:t>
            </w:r>
          </w:p>
          <w:p w:rsidR="008C14C9" w:rsidRPr="00F4297B" w:rsidRDefault="008C14C9" w:rsidP="00F4297B">
            <w:pPr>
              <w:widowControl/>
              <w:numPr>
                <w:ilvl w:val="0"/>
                <w:numId w:val="22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Scottish English</w:t>
            </w:r>
          </w:p>
          <w:p w:rsidR="008C14C9" w:rsidRPr="00F4297B" w:rsidRDefault="008C14C9" w:rsidP="00F4297B">
            <w:pPr>
              <w:widowControl/>
              <w:numPr>
                <w:ilvl w:val="0"/>
                <w:numId w:val="229"/>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Received Pronunciation</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ТЗ 20 </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 xml:space="preserve"> American English has the following varieties:</w:t>
            </w:r>
          </w:p>
          <w:p w:rsidR="008C14C9" w:rsidRPr="00F4297B" w:rsidRDefault="008C14C9" w:rsidP="00F4297B">
            <w:pPr>
              <w:widowControl/>
              <w:numPr>
                <w:ilvl w:val="0"/>
                <w:numId w:val="23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British English, Scottish English</w:t>
            </w:r>
          </w:p>
          <w:p w:rsidR="008C14C9" w:rsidRPr="00F4297B" w:rsidRDefault="008C14C9" w:rsidP="00F4297B">
            <w:pPr>
              <w:widowControl/>
              <w:numPr>
                <w:ilvl w:val="0"/>
                <w:numId w:val="23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Irish English and Welsh English</w:t>
            </w:r>
          </w:p>
          <w:p w:rsidR="008C14C9" w:rsidRPr="00F4297B" w:rsidRDefault="008C14C9" w:rsidP="00F4297B">
            <w:pPr>
              <w:widowControl/>
              <w:numPr>
                <w:ilvl w:val="0"/>
                <w:numId w:val="23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lastRenderedPageBreak/>
              <w:t>Cockney and Avon</w:t>
            </w:r>
          </w:p>
          <w:p w:rsidR="008C14C9" w:rsidRPr="00F4297B" w:rsidRDefault="008C14C9" w:rsidP="00F4297B">
            <w:pPr>
              <w:widowControl/>
              <w:numPr>
                <w:ilvl w:val="0"/>
                <w:numId w:val="230"/>
              </w:numPr>
              <w:spacing w:line="259" w:lineRule="auto"/>
              <w:rPr>
                <w:rFonts w:ascii="Times New Roman" w:hAnsi="Times New Roman" w:cs="Times New Roman"/>
                <w:color w:val="auto"/>
                <w:lang w:val="en-US"/>
              </w:rPr>
            </w:pPr>
            <w:r w:rsidRPr="00F4297B">
              <w:rPr>
                <w:rFonts w:ascii="Times New Roman" w:hAnsi="Times New Roman" w:cs="Times New Roman"/>
                <w:color w:val="auto"/>
                <w:lang w:val="en-US"/>
              </w:rPr>
              <w:t>General American, the Eastern and the Southern</w:t>
            </w:r>
          </w:p>
          <w:p w:rsidR="008C14C9" w:rsidRPr="00F4297B" w:rsidRDefault="008C14C9" w:rsidP="00F4297B">
            <w:pPr>
              <w:widowControl/>
              <w:rPr>
                <w:rFonts w:ascii="Times New Roman" w:hAnsi="Times New Roman" w:cs="Times New Roman"/>
                <w:color w:val="auto"/>
                <w:lang w:val="en-US"/>
              </w:rPr>
            </w:pPr>
          </w:p>
          <w:p w:rsidR="008C14C9" w:rsidRPr="00F4297B" w:rsidRDefault="008C14C9" w:rsidP="00F4297B">
            <w:pPr>
              <w:widowControl/>
              <w:rPr>
                <w:rFonts w:ascii="Times New Roman" w:hAnsi="Times New Roman" w:cs="Times New Roman"/>
                <w:b/>
                <w:color w:val="auto"/>
                <w:lang w:val="en-US"/>
              </w:rPr>
            </w:pPr>
            <w:r w:rsidRPr="00F4297B">
              <w:rPr>
                <w:rFonts w:ascii="Times New Roman" w:hAnsi="Times New Roman" w:cs="Times New Roman"/>
                <w:b/>
                <w:color w:val="auto"/>
              </w:rPr>
              <w:t>Эталон</w:t>
            </w:r>
            <w:r w:rsidR="00A73773">
              <w:rPr>
                <w:rFonts w:ascii="Times New Roman" w:hAnsi="Times New Roman" w:cs="Times New Roman"/>
                <w:b/>
                <w:color w:val="auto"/>
              </w:rPr>
              <w:t xml:space="preserve"> </w:t>
            </w:r>
            <w:r w:rsidRPr="00F4297B">
              <w:rPr>
                <w:rFonts w:ascii="Times New Roman" w:hAnsi="Times New Roman" w:cs="Times New Roman"/>
                <w:b/>
                <w:color w:val="auto"/>
              </w:rPr>
              <w:t>ответа</w:t>
            </w:r>
          </w:p>
          <w:p w:rsidR="008C14C9" w:rsidRPr="00F4297B" w:rsidRDefault="008C14C9" w:rsidP="00F4297B">
            <w:pPr>
              <w:widowControl/>
              <w:rPr>
                <w:rFonts w:ascii="Times New Roman" w:hAnsi="Times New Roman" w:cs="Times New Roman"/>
                <w:color w:val="auto"/>
                <w:lang w:val="en-US"/>
              </w:rPr>
            </w:pPr>
            <w:r w:rsidRPr="00F4297B">
              <w:rPr>
                <w:rFonts w:ascii="Times New Roman" w:hAnsi="Times New Roman" w:cs="Times New Roman"/>
                <w:color w:val="auto"/>
                <w:lang w:val="en-US"/>
              </w:rPr>
              <w:t>1c, 2d, 3d, 4a, 5c, 6b, 7a, 8d, 9b, 10b, 11c, 12b, 13a, 14a, 15d, 16c, 17c, 18a; 19b; 20d</w:t>
            </w:r>
          </w:p>
        </w:tc>
        <w:tc>
          <w:tcPr>
            <w:tcW w:w="2358" w:type="dxa"/>
            <w:shd w:val="clear" w:color="auto" w:fill="auto"/>
          </w:tcPr>
          <w:p w:rsidR="008C14C9" w:rsidRPr="00F4297B" w:rsidRDefault="008C14C9" w:rsidP="00F4297B">
            <w:pPr>
              <w:widowControl/>
              <w:tabs>
                <w:tab w:val="left" w:pos="5700"/>
              </w:tabs>
              <w:spacing w:after="160" w:line="259" w:lineRule="auto"/>
              <w:jc w:val="center"/>
              <w:rPr>
                <w:rFonts w:ascii="Times New Roman" w:eastAsia="Calibri" w:hAnsi="Times New Roman" w:cs="Times New Roman"/>
                <w:b/>
                <w:color w:val="auto"/>
                <w:lang w:val="en-US" w:eastAsia="en-US"/>
              </w:rPr>
            </w:pPr>
          </w:p>
        </w:tc>
      </w:tr>
    </w:tbl>
    <w:p w:rsidR="008C14C9" w:rsidRPr="00F4297B" w:rsidRDefault="008C14C9" w:rsidP="00F4297B">
      <w:pPr>
        <w:widowControl/>
        <w:spacing w:after="160" w:line="259" w:lineRule="auto"/>
        <w:jc w:val="both"/>
        <w:rPr>
          <w:rFonts w:ascii="Times New Roman" w:eastAsia="Calibri" w:hAnsi="Times New Roman" w:cs="Times New Roman"/>
          <w:b/>
          <w:color w:val="auto"/>
          <w:lang w:val="en-US" w:eastAsia="en-US"/>
        </w:rPr>
      </w:pPr>
    </w:p>
    <w:p w:rsidR="008C14C9" w:rsidRPr="00F4297B" w:rsidRDefault="008C14C9" w:rsidP="008C14C9">
      <w:pPr>
        <w:widowControl/>
        <w:spacing w:after="160" w:line="259" w:lineRule="auto"/>
        <w:ind w:firstLine="708"/>
        <w:jc w:val="both"/>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Методические рекомендации по выполнению тестов (тестовых заданий):</w:t>
      </w:r>
    </w:p>
    <w:p w:rsidR="008C14C9" w:rsidRPr="00F4297B" w:rsidRDefault="008C14C9" w:rsidP="008C14C9">
      <w:pPr>
        <w:widowControl/>
        <w:ind w:firstLine="708"/>
        <w:contextualSpacing/>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Тесты составлены с учетом материалов по каждому разделу дисциплины. Тестовые задания сгруппированы в две текущие аттестации по два варианта для каждого семестра. </w:t>
      </w:r>
    </w:p>
    <w:p w:rsidR="008C14C9" w:rsidRPr="00F4297B" w:rsidRDefault="008C14C9" w:rsidP="008C14C9">
      <w:pPr>
        <w:widowControl/>
        <w:ind w:firstLine="708"/>
        <w:contextualSpacing/>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При подготовке к тестовым заданиям </w:t>
      </w:r>
      <w:r w:rsidRPr="00F4297B">
        <w:rPr>
          <w:rFonts w:ascii="Times New Roman" w:hAnsi="Times New Roman" w:cs="Times New Roman"/>
          <w:bCs/>
          <w:color w:val="auto"/>
        </w:rPr>
        <w:t>студентам рекомендуется:</w:t>
      </w:r>
    </w:p>
    <w:p w:rsidR="008C14C9" w:rsidRPr="00F4297B" w:rsidRDefault="008C14C9" w:rsidP="008C14C9">
      <w:pPr>
        <w:widowControl/>
        <w:contextualSpacing/>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изучить правила чтения гласных, согласных, их буквосочетаний, транскрипцию, отработать произношение.</w:t>
      </w:r>
    </w:p>
    <w:p w:rsidR="008C14C9" w:rsidRPr="00F4297B" w:rsidRDefault="008C14C9" w:rsidP="008C14C9">
      <w:pPr>
        <w:widowControl/>
        <w:contextualSpacing/>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изучить грамматический материал, законспектировать его или прочитать конспект записей учебных занятий, ознакомиться с образцами выполнения заданий, критериями их оценки;</w:t>
      </w:r>
    </w:p>
    <w:p w:rsidR="008C14C9" w:rsidRPr="00F4297B" w:rsidRDefault="008C14C9" w:rsidP="008C14C9">
      <w:pPr>
        <w:widowControl/>
        <w:contextualSpacing/>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пользуясь необходимой литературой выполнить фонетические упражнения, приведенные в нужном разделе.</w:t>
      </w:r>
    </w:p>
    <w:p w:rsidR="008C14C9" w:rsidRPr="00F4297B" w:rsidRDefault="008C14C9" w:rsidP="008C14C9">
      <w:pPr>
        <w:widowControl/>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проверить себя по вопросам к лекциям и вслух пересказать их содержание.</w:t>
      </w:r>
    </w:p>
    <w:p w:rsidR="008C14C9" w:rsidRPr="00F4297B" w:rsidRDefault="008C14C9" w:rsidP="008C14C9">
      <w:pPr>
        <w:widowControl/>
        <w:ind w:firstLine="708"/>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Цель тестов: проверка усвоения теоретического материала дисциплины, а также развития учебных умений и навыков.</w:t>
      </w:r>
    </w:p>
    <w:p w:rsidR="008C14C9" w:rsidRPr="00F4297B" w:rsidRDefault="008C14C9" w:rsidP="008C14C9">
      <w:pPr>
        <w:widowControl/>
        <w:ind w:firstLine="708"/>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Тесты составлены в форме закрытых заданий с выбором одного правильного ответа (один вопрос и три-четыре варианта ответов, из которых необходимо выбрать один). Цель – проверка знаний пройденного материала.</w:t>
      </w:r>
    </w:p>
    <w:p w:rsidR="008C14C9" w:rsidRPr="00F4297B" w:rsidRDefault="008C14C9" w:rsidP="008C14C9">
      <w:pPr>
        <w:widowControl/>
        <w:ind w:firstLine="708"/>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На выполнения всего теста дается строго определенное время: на решение индивидуального теста, состоящего из 26 заданий, отводится 35 мин.</w:t>
      </w:r>
    </w:p>
    <w:p w:rsidR="008C14C9" w:rsidRPr="00F4297B" w:rsidRDefault="008C14C9" w:rsidP="008C14C9">
      <w:pPr>
        <w:widowControl/>
        <w:jc w:val="both"/>
        <w:rPr>
          <w:rFonts w:ascii="Times New Roman" w:eastAsia="Calibri" w:hAnsi="Times New Roman" w:cs="Times New Roman"/>
          <w:color w:val="auto"/>
          <w:lang w:eastAsia="en-US"/>
        </w:rPr>
      </w:pPr>
    </w:p>
    <w:p w:rsidR="008C14C9" w:rsidRPr="00F4297B" w:rsidRDefault="008C14C9" w:rsidP="008C14C9">
      <w:pPr>
        <w:widowControl/>
        <w:spacing w:after="160" w:line="259" w:lineRule="auto"/>
        <w:rPr>
          <w:rFonts w:ascii="Times New Roman" w:eastAsia="Calibri" w:hAnsi="Times New Roman" w:cs="Times New Roman"/>
          <w:b/>
          <w:color w:val="auto"/>
          <w:lang w:eastAsia="en-US"/>
        </w:rPr>
      </w:pPr>
      <w:r w:rsidRPr="00F4297B">
        <w:rPr>
          <w:rFonts w:ascii="Times New Roman" w:eastAsia="Calibri" w:hAnsi="Times New Roman" w:cs="Times New Roman"/>
          <w:b/>
          <w:color w:val="auto"/>
          <w:lang w:eastAsia="en-US"/>
        </w:rPr>
        <w:t xml:space="preserve">Шкалы и критерии оценивания: </w:t>
      </w:r>
    </w:p>
    <w:p w:rsidR="008C14C9" w:rsidRPr="00F4297B" w:rsidRDefault="008C14C9" w:rsidP="008C14C9">
      <w:pPr>
        <w:widowControl/>
        <w:suppressLineNumbers/>
        <w:tabs>
          <w:tab w:val="left" w:pos="1800"/>
        </w:tabs>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оценка «отлично» выставляется обучающемуся, если он</w:t>
      </w:r>
      <w:r w:rsidRPr="00F4297B">
        <w:rPr>
          <w:rFonts w:ascii="Times New Roman" w:eastAsia="Calibri" w:hAnsi="Times New Roman" w:cs="Times New Roman"/>
          <w:bCs/>
          <w:color w:val="auto"/>
          <w:spacing w:val="1"/>
        </w:rPr>
        <w:t xml:space="preserve"> грамотно выполнил все тестовые задания</w:t>
      </w:r>
      <w:r w:rsidRPr="00F4297B">
        <w:rPr>
          <w:rFonts w:ascii="Times New Roman" w:hAnsi="Times New Roman" w:cs="Times New Roman"/>
          <w:color w:val="auto"/>
        </w:rPr>
        <w:t>, задание выполнено на 91-100%</w:t>
      </w:r>
      <w:r w:rsidRPr="00F4297B">
        <w:rPr>
          <w:rFonts w:ascii="Times New Roman" w:eastAsia="Calibri" w:hAnsi="Times New Roman" w:cs="Times New Roman"/>
          <w:color w:val="auto"/>
          <w:lang w:eastAsia="en-US"/>
        </w:rPr>
        <w:t>;</w:t>
      </w:r>
    </w:p>
    <w:p w:rsidR="008C14C9" w:rsidRPr="00F4297B" w:rsidRDefault="008C14C9" w:rsidP="008C14C9">
      <w:pPr>
        <w:widowControl/>
        <w:suppressLineNumbers/>
        <w:tabs>
          <w:tab w:val="left" w:pos="1800"/>
        </w:tabs>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оценка «хорошо» выставляется обучающемуся, если он з</w:t>
      </w:r>
      <w:r w:rsidRPr="00F4297B">
        <w:rPr>
          <w:rFonts w:ascii="Times New Roman" w:eastAsia="Calibri" w:hAnsi="Times New Roman" w:cs="Times New Roman"/>
          <w:color w:val="auto"/>
        </w:rPr>
        <w:t>нает программный материал к тесту, но допустил 1-2 ошибки, з</w:t>
      </w:r>
      <w:r w:rsidRPr="00F4297B">
        <w:rPr>
          <w:rFonts w:ascii="Times New Roman" w:hAnsi="Times New Roman" w:cs="Times New Roman"/>
          <w:color w:val="auto"/>
        </w:rPr>
        <w:t>адание выполнено на 81-90%</w:t>
      </w:r>
      <w:r w:rsidRPr="00F4297B">
        <w:rPr>
          <w:rFonts w:ascii="Times New Roman" w:eastAsia="Calibri" w:hAnsi="Times New Roman" w:cs="Times New Roman"/>
          <w:color w:val="auto"/>
        </w:rPr>
        <w:t>;</w:t>
      </w:r>
    </w:p>
    <w:p w:rsidR="008C14C9" w:rsidRPr="00F4297B" w:rsidRDefault="008C14C9" w:rsidP="008C14C9">
      <w:pPr>
        <w:widowControl/>
        <w:suppressLineNumbers/>
        <w:tabs>
          <w:tab w:val="left" w:pos="1800"/>
        </w:tabs>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 xml:space="preserve">- оценка «удовлетворительно» выставляется обучающемуся, если он </w:t>
      </w:r>
      <w:r w:rsidRPr="00F4297B">
        <w:rPr>
          <w:rFonts w:ascii="Times New Roman" w:eastAsia="Calibri" w:hAnsi="Times New Roman" w:cs="Times New Roman"/>
          <w:color w:val="auto"/>
        </w:rPr>
        <w:t xml:space="preserve">демонстрирует усвоение основного материала, допускает неточности и выполнил правильно половину тестового задания, </w:t>
      </w:r>
      <w:r w:rsidRPr="00F4297B">
        <w:rPr>
          <w:rFonts w:ascii="Times New Roman" w:hAnsi="Times New Roman" w:cs="Times New Roman"/>
          <w:color w:val="auto"/>
        </w:rPr>
        <w:t>задание выполнено на 51-80%</w:t>
      </w:r>
      <w:r w:rsidRPr="00F4297B">
        <w:rPr>
          <w:rFonts w:ascii="Times New Roman" w:eastAsia="Calibri" w:hAnsi="Times New Roman" w:cs="Times New Roman"/>
          <w:color w:val="auto"/>
          <w:lang w:eastAsia="en-US"/>
        </w:rPr>
        <w:t>;</w:t>
      </w:r>
    </w:p>
    <w:p w:rsidR="008C14C9" w:rsidRPr="00F4297B" w:rsidRDefault="008C14C9" w:rsidP="008C14C9">
      <w:pPr>
        <w:widowControl/>
        <w:suppressLineNumbers/>
        <w:tabs>
          <w:tab w:val="left" w:pos="1800"/>
        </w:tabs>
        <w:jc w:val="both"/>
        <w:rPr>
          <w:rFonts w:ascii="Times New Roman" w:eastAsia="Calibri" w:hAnsi="Times New Roman" w:cs="Times New Roman"/>
          <w:color w:val="auto"/>
        </w:rPr>
      </w:pPr>
      <w:r w:rsidRPr="00F4297B">
        <w:rPr>
          <w:rFonts w:ascii="Times New Roman" w:eastAsia="Calibri" w:hAnsi="Times New Roman" w:cs="Times New Roman"/>
          <w:color w:val="auto"/>
          <w:lang w:eastAsia="en-US"/>
        </w:rPr>
        <w:t>- оценка «неудовлетворительно» выставляется обучающемуся, если он показывает с</w:t>
      </w:r>
      <w:r w:rsidRPr="00F4297B">
        <w:rPr>
          <w:rFonts w:ascii="Times New Roman" w:eastAsia="Calibri" w:hAnsi="Times New Roman" w:cs="Times New Roman"/>
          <w:color w:val="auto"/>
        </w:rPr>
        <w:t xml:space="preserve">лабое знание программного материала и почти ничего не смог выполнить правильно, </w:t>
      </w:r>
      <w:r w:rsidRPr="00F4297B">
        <w:rPr>
          <w:rFonts w:ascii="Times New Roman" w:hAnsi="Times New Roman" w:cs="Times New Roman"/>
          <w:color w:val="auto"/>
        </w:rPr>
        <w:t>задание выполнено на 10-50%</w:t>
      </w:r>
      <w:r w:rsidRPr="00F4297B">
        <w:rPr>
          <w:rFonts w:ascii="Times New Roman" w:eastAsia="Calibri" w:hAnsi="Times New Roman" w:cs="Times New Roman"/>
          <w:color w:val="auto"/>
        </w:rPr>
        <w:t xml:space="preserve">. </w:t>
      </w:r>
    </w:p>
    <w:p w:rsidR="008C14C9" w:rsidRPr="00F4297B" w:rsidRDefault="008C14C9" w:rsidP="008C14C9">
      <w:pPr>
        <w:widowControl/>
        <w:suppressLineNumbers/>
        <w:tabs>
          <w:tab w:val="left" w:pos="1800"/>
        </w:tabs>
        <w:jc w:val="both"/>
        <w:rPr>
          <w:rFonts w:ascii="Times New Roman" w:eastAsia="Calibri" w:hAnsi="Times New Roman" w:cs="Times New Roman"/>
          <w:color w:val="auto"/>
        </w:rPr>
      </w:pPr>
    </w:p>
    <w:p w:rsidR="008C14C9" w:rsidRPr="00F4297B" w:rsidRDefault="008C14C9" w:rsidP="008C14C9">
      <w:pPr>
        <w:widowControl/>
        <w:suppressLineNumbers/>
        <w:tabs>
          <w:tab w:val="left" w:pos="1800"/>
        </w:tabs>
        <w:jc w:val="both"/>
        <w:rPr>
          <w:rFonts w:ascii="Times New Roman" w:eastAsia="Calibri" w:hAnsi="Times New Roman" w:cs="Times New Roman"/>
          <w:color w:val="auto"/>
        </w:rPr>
      </w:pPr>
    </w:p>
    <w:p w:rsidR="008C14C9" w:rsidRPr="00F4297B" w:rsidRDefault="008C14C9" w:rsidP="008C14C9">
      <w:pPr>
        <w:widowControl/>
        <w:suppressLineNumbers/>
        <w:tabs>
          <w:tab w:val="left" w:pos="1800"/>
        </w:tabs>
        <w:jc w:val="both"/>
        <w:rPr>
          <w:rFonts w:ascii="Times New Roman" w:eastAsia="Calibri" w:hAnsi="Times New Roman" w:cs="Times New Roman"/>
          <w:color w:val="auto"/>
        </w:rPr>
      </w:pPr>
      <w:r w:rsidRPr="00F4297B">
        <w:rPr>
          <w:rFonts w:ascii="Times New Roman" w:eastAsia="Calibri" w:hAnsi="Times New Roman" w:cs="Times New Roman"/>
          <w:color w:val="auto"/>
        </w:rPr>
        <w:t xml:space="preserve">Разработчик ____________                </w:t>
      </w:r>
      <w:r w:rsidRPr="00F00F70">
        <w:rPr>
          <w:rFonts w:ascii="Times New Roman" w:eastAsia="Calibri" w:hAnsi="Times New Roman" w:cs="Times New Roman"/>
          <w:color w:val="auto"/>
          <w:u w:val="single"/>
        </w:rPr>
        <w:t>___</w:t>
      </w:r>
      <w:r w:rsidR="00F00F70" w:rsidRPr="00F00F70">
        <w:rPr>
          <w:rFonts w:ascii="Times New Roman" w:eastAsia="Calibri" w:hAnsi="Times New Roman" w:cs="Times New Roman"/>
          <w:color w:val="auto"/>
          <w:u w:val="single"/>
        </w:rPr>
        <w:t>Абуева М. С.-С.</w:t>
      </w:r>
      <w:r w:rsidRPr="00F4297B">
        <w:rPr>
          <w:rFonts w:ascii="Times New Roman" w:eastAsia="Calibri" w:hAnsi="Times New Roman" w:cs="Times New Roman"/>
          <w:color w:val="auto"/>
          <w:u w:val="single"/>
        </w:rPr>
        <w:t>__</w:t>
      </w:r>
    </w:p>
    <w:p w:rsidR="008C14C9" w:rsidRPr="00F4297B" w:rsidRDefault="008C14C9" w:rsidP="008C14C9">
      <w:pPr>
        <w:widowControl/>
        <w:suppressLineNumbers/>
        <w:tabs>
          <w:tab w:val="left" w:pos="1800"/>
        </w:tabs>
        <w:jc w:val="both"/>
        <w:rPr>
          <w:rFonts w:ascii="Times New Roman" w:eastAsia="Calibri" w:hAnsi="Times New Roman" w:cs="Times New Roman"/>
          <w:color w:val="auto"/>
        </w:rPr>
      </w:pPr>
      <w:r w:rsidRPr="00F4297B">
        <w:rPr>
          <w:rFonts w:ascii="Times New Roman" w:eastAsia="Calibri" w:hAnsi="Times New Roman" w:cs="Times New Roman"/>
          <w:color w:val="auto"/>
          <w:lang w:eastAsia="en-US"/>
        </w:rPr>
        <w:t xml:space="preserve">      </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 xml:space="preserve">(подпись)       </w:t>
      </w:r>
      <w:r w:rsidR="00A73773">
        <w:rPr>
          <w:rFonts w:ascii="Times New Roman" w:eastAsia="Calibri" w:hAnsi="Times New Roman" w:cs="Times New Roman"/>
          <w:color w:val="auto"/>
          <w:lang w:eastAsia="en-US"/>
        </w:rPr>
        <w:t xml:space="preserve">             </w:t>
      </w:r>
      <w:r w:rsidRPr="00F4297B">
        <w:rPr>
          <w:rFonts w:ascii="Times New Roman" w:eastAsia="Calibri" w:hAnsi="Times New Roman" w:cs="Times New Roman"/>
          <w:color w:val="auto"/>
          <w:lang w:eastAsia="en-US"/>
        </w:rPr>
        <w:t xml:space="preserve"> </w:t>
      </w:r>
      <w:bookmarkStart w:id="0" w:name="_GoBack"/>
      <w:bookmarkEnd w:id="0"/>
      <w:r w:rsidRPr="00F4297B">
        <w:rPr>
          <w:rFonts w:ascii="Times New Roman" w:eastAsia="Calibri" w:hAnsi="Times New Roman" w:cs="Times New Roman"/>
          <w:color w:val="auto"/>
          <w:lang w:eastAsia="en-US"/>
        </w:rPr>
        <w:t>(инициалы, фамилия)</w:t>
      </w:r>
    </w:p>
    <w:p w:rsidR="008C14C9" w:rsidRPr="00F4297B" w:rsidRDefault="008C14C9" w:rsidP="008C14C9">
      <w:pPr>
        <w:widowControl/>
        <w:tabs>
          <w:tab w:val="left" w:pos="2295"/>
        </w:tabs>
        <w:spacing w:after="160" w:line="259" w:lineRule="auto"/>
        <w:jc w:val="center"/>
        <w:rPr>
          <w:rFonts w:ascii="Times New Roman" w:eastAsia="Calibri" w:hAnsi="Times New Roman" w:cs="Times New Roman"/>
          <w:b/>
          <w:color w:val="auto"/>
          <w:lang w:eastAsia="en-US"/>
        </w:rPr>
      </w:pPr>
    </w:p>
    <w:p w:rsidR="008C14C9" w:rsidRPr="00F4297B" w:rsidRDefault="008C14C9" w:rsidP="008C14C9">
      <w:pPr>
        <w:spacing w:after="160"/>
        <w:ind w:right="-567"/>
        <w:contextualSpacing/>
        <w:jc w:val="center"/>
        <w:rPr>
          <w:rFonts w:ascii="Times New Roman" w:eastAsia="Calibri" w:hAnsi="Times New Roman" w:cs="Times New Roman"/>
          <w:color w:val="auto"/>
          <w:lang w:eastAsia="en-US"/>
        </w:rPr>
      </w:pPr>
    </w:p>
    <w:p w:rsidR="008C14C9" w:rsidRPr="00F4297B" w:rsidRDefault="008C14C9" w:rsidP="008C14C9">
      <w:pPr>
        <w:spacing w:after="160"/>
        <w:ind w:right="-567"/>
        <w:contextualSpacing/>
        <w:jc w:val="center"/>
        <w:rPr>
          <w:rFonts w:ascii="Times New Roman" w:eastAsia="Calibri" w:hAnsi="Times New Roman" w:cs="Times New Roman"/>
          <w:color w:val="auto"/>
          <w:lang w:eastAsia="en-US"/>
        </w:rPr>
      </w:pPr>
    </w:p>
    <w:p w:rsidR="008C14C9" w:rsidRPr="00F4297B" w:rsidRDefault="008C14C9" w:rsidP="008C14C9">
      <w:pPr>
        <w:spacing w:after="160"/>
        <w:ind w:right="-567"/>
        <w:contextualSpacing/>
        <w:jc w:val="center"/>
        <w:rPr>
          <w:rFonts w:ascii="Times New Roman" w:eastAsia="Calibri" w:hAnsi="Times New Roman" w:cs="Times New Roman"/>
          <w:color w:val="auto"/>
          <w:lang w:eastAsia="en-US"/>
        </w:rPr>
      </w:pPr>
    </w:p>
    <w:p w:rsidR="008C14C9" w:rsidRPr="00F4297B" w:rsidRDefault="008C14C9" w:rsidP="008C14C9">
      <w:pPr>
        <w:spacing w:after="160"/>
        <w:ind w:right="-567"/>
        <w:contextualSpacing/>
        <w:jc w:val="center"/>
        <w:rPr>
          <w:rFonts w:ascii="Times New Roman" w:eastAsia="Calibri" w:hAnsi="Times New Roman" w:cs="Times New Roman"/>
          <w:color w:val="auto"/>
          <w:lang w:eastAsia="en-US"/>
        </w:rPr>
      </w:pPr>
    </w:p>
    <w:p w:rsidR="008C14C9" w:rsidRPr="00F4297B" w:rsidRDefault="008C14C9" w:rsidP="008C14C9">
      <w:pPr>
        <w:spacing w:after="160"/>
        <w:ind w:right="-567"/>
        <w:contextualSpacing/>
        <w:jc w:val="center"/>
        <w:rPr>
          <w:rFonts w:ascii="Times New Roman" w:eastAsia="Calibri" w:hAnsi="Times New Roman" w:cs="Times New Roman"/>
          <w:color w:val="auto"/>
          <w:lang w:eastAsia="en-US"/>
        </w:rPr>
      </w:pPr>
    </w:p>
    <w:p w:rsidR="008C14C9" w:rsidRPr="00F4297B" w:rsidRDefault="008C14C9" w:rsidP="008C14C9">
      <w:pPr>
        <w:widowControl/>
        <w:shd w:val="clear" w:color="auto" w:fill="FFFFFF"/>
        <w:tabs>
          <w:tab w:val="left" w:pos="221"/>
        </w:tabs>
        <w:spacing w:after="160" w:line="259" w:lineRule="auto"/>
        <w:rPr>
          <w:rFonts w:ascii="Times New Roman" w:eastAsia="Calibri" w:hAnsi="Times New Roman" w:cs="Times New Roman"/>
          <w:b/>
          <w:color w:val="auto"/>
          <w:lang w:eastAsia="en-US"/>
        </w:rPr>
      </w:pPr>
    </w:p>
    <w:p w:rsidR="008C14C9" w:rsidRPr="00F4297B" w:rsidRDefault="008C14C9" w:rsidP="008C14C9">
      <w:pPr>
        <w:keepNext/>
        <w:keepLines/>
        <w:spacing w:line="274" w:lineRule="exact"/>
        <w:ind w:firstLine="708"/>
        <w:jc w:val="both"/>
        <w:outlineLvl w:val="1"/>
        <w:rPr>
          <w:rFonts w:ascii="Times New Roman" w:hAnsi="Times New Roman" w:cs="Times New Roman"/>
          <w:b/>
          <w:bCs/>
          <w:color w:val="auto"/>
        </w:rPr>
      </w:pPr>
      <w:r w:rsidRPr="00F4297B">
        <w:rPr>
          <w:rFonts w:ascii="Times New Roman" w:hAnsi="Times New Roman" w:cs="Times New Roman"/>
          <w:b/>
          <w:bCs/>
          <w:color w:val="auto"/>
        </w:rPr>
        <w:lastRenderedPageBreak/>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14C9" w:rsidRPr="00F4297B" w:rsidRDefault="008C14C9" w:rsidP="008C14C9">
      <w:pPr>
        <w:widowControl/>
        <w:spacing w:after="13" w:line="248" w:lineRule="auto"/>
        <w:ind w:right="-2"/>
        <w:jc w:val="both"/>
        <w:rPr>
          <w:rFonts w:ascii="Times New Roman" w:hAnsi="Times New Roman" w:cs="Times New Roman"/>
          <w:highlight w:val="yellow"/>
        </w:rPr>
      </w:pPr>
    </w:p>
    <w:p w:rsidR="008C14C9" w:rsidRPr="00F4297B" w:rsidRDefault="008C14C9" w:rsidP="008C14C9">
      <w:pPr>
        <w:widowControl/>
        <w:spacing w:after="13" w:line="244" w:lineRule="auto"/>
        <w:ind w:right="-2" w:firstLine="708"/>
        <w:jc w:val="both"/>
        <w:rPr>
          <w:rFonts w:ascii="Times New Roman" w:hAnsi="Times New Roman" w:cs="Times New Roman"/>
          <w:color w:val="auto"/>
        </w:rPr>
      </w:pPr>
      <w:r w:rsidRPr="00F4297B">
        <w:rPr>
          <w:rFonts w:ascii="Times New Roman" w:hAnsi="Times New Roman" w:cs="Times New Roman"/>
          <w:color w:val="auto"/>
        </w:rPr>
        <w:t>В соответствии с «Положением о модульно-рейтинговой системе оценки успеваемости студентов», утвержденного ФГБОУ ВО «Чеченский государственный университет</w:t>
      </w:r>
      <w:r w:rsidR="00A73773">
        <w:rPr>
          <w:rFonts w:ascii="Times New Roman" w:hAnsi="Times New Roman" w:cs="Times New Roman"/>
          <w:color w:val="auto"/>
        </w:rPr>
        <w:t xml:space="preserve"> им. А.А. Кадырова</w:t>
      </w:r>
      <w:r w:rsidRPr="00F4297B">
        <w:rPr>
          <w:rFonts w:ascii="Times New Roman" w:hAnsi="Times New Roman" w:cs="Times New Roman"/>
          <w:color w:val="auto"/>
        </w:rPr>
        <w:t xml:space="preserve">» 29 января 2015 г. протоколом № 1, оценка успеваемости студентов по дисциплине «Теоретическая фонетика» осуществляется в ходе текущего, рубежного и итогового контроля, посещения занятий, бонуса и штрафа. </w:t>
      </w:r>
    </w:p>
    <w:p w:rsidR="008C14C9" w:rsidRPr="00F4297B" w:rsidRDefault="008C14C9" w:rsidP="008C14C9">
      <w:pPr>
        <w:widowControl/>
        <w:jc w:val="both"/>
        <w:rPr>
          <w:rFonts w:ascii="Times New Roman" w:hAnsi="Times New Roman" w:cs="Times New Roman"/>
          <w:b/>
          <w:color w:val="auto"/>
        </w:rPr>
      </w:pPr>
      <w:r w:rsidRPr="00F4297B">
        <w:rPr>
          <w:rFonts w:ascii="Times New Roman" w:hAnsi="Times New Roman" w:cs="Times New Roman"/>
          <w:b/>
          <w:color w:val="auto"/>
        </w:rPr>
        <w:tab/>
        <w:t>Текущий контроль –</w:t>
      </w:r>
      <w:r w:rsidRPr="00F4297B">
        <w:rPr>
          <w:rFonts w:ascii="Times New Roman" w:hAnsi="Times New Roman" w:cs="Times New Roman"/>
          <w:color w:val="auto"/>
        </w:rPr>
        <w:t xml:space="preserve">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Формами текущего контроля являются опросы на семинарских занятиях, индивидуальных домашних зданий, рефератов, а также короткие (до 15 мин.) задания, выполняемые студентами в начале практических занятий с целью проверки уровня знаний, необходимых для усвоения нового материала, или в конце занятий для выяснения степени усвоения изложенного материала. Сроки проведения всех видов текущего контроля определяется календарным графиком учебного процесса по дисциплине. </w:t>
      </w:r>
    </w:p>
    <w:p w:rsidR="008C14C9" w:rsidRPr="00F4297B" w:rsidRDefault="008C14C9" w:rsidP="008C14C9">
      <w:pPr>
        <w:widowControl/>
        <w:jc w:val="both"/>
        <w:rPr>
          <w:rFonts w:ascii="Times New Roman" w:hAnsi="Times New Roman" w:cs="Times New Roman"/>
          <w:color w:val="auto"/>
        </w:rPr>
      </w:pPr>
      <w:r w:rsidRPr="00F4297B">
        <w:rPr>
          <w:rFonts w:ascii="Times New Roman" w:hAnsi="Times New Roman" w:cs="Times New Roman"/>
          <w:b/>
          <w:color w:val="auto"/>
        </w:rPr>
        <w:tab/>
        <w:t>Рубежный контроль</w:t>
      </w:r>
      <w:r w:rsidRPr="00F4297B">
        <w:rPr>
          <w:rFonts w:ascii="Times New Roman" w:hAnsi="Times New Roman" w:cs="Times New Roman"/>
          <w:color w:val="auto"/>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w:t>
      </w:r>
    </w:p>
    <w:p w:rsidR="008C14C9" w:rsidRPr="00F4297B" w:rsidRDefault="008C14C9" w:rsidP="008C14C9">
      <w:pPr>
        <w:widowControl/>
        <w:jc w:val="both"/>
        <w:rPr>
          <w:rFonts w:ascii="Times New Roman" w:hAnsi="Times New Roman" w:cs="Times New Roman"/>
          <w:color w:val="auto"/>
        </w:rPr>
      </w:pPr>
      <w:r w:rsidRPr="00F4297B">
        <w:rPr>
          <w:rFonts w:ascii="Times New Roman" w:hAnsi="Times New Roman" w:cs="Times New Roman"/>
          <w:color w:val="auto"/>
        </w:rPr>
        <w:t>Рубежный контроль проводится с целью с определения качества усвоения материала учебного модуля в целом. Внутрисеместровый рубежный контроль знаний студентов по дисциплине «Теоретическая фонетика» проводится на 8-й и 16-й учебных неделях семестра. Студент имеет право в любой момент получить информацию о ходе накопления своего рейтинга.</w:t>
      </w:r>
    </w:p>
    <w:p w:rsidR="008C14C9" w:rsidRPr="00F4297B" w:rsidRDefault="008C14C9" w:rsidP="008C14C9">
      <w:pPr>
        <w:widowControl/>
        <w:jc w:val="both"/>
        <w:rPr>
          <w:rFonts w:ascii="Times New Roman" w:hAnsi="Times New Roman" w:cs="Times New Roman"/>
          <w:color w:val="auto"/>
        </w:rPr>
      </w:pPr>
      <w:r w:rsidRPr="00F4297B">
        <w:rPr>
          <w:rFonts w:ascii="Times New Roman" w:hAnsi="Times New Roman" w:cs="Times New Roman"/>
          <w:b/>
          <w:color w:val="auto"/>
        </w:rPr>
        <w:t>Промежуточный контроль</w:t>
      </w:r>
      <w:r w:rsidRPr="00F4297B">
        <w:rPr>
          <w:rFonts w:ascii="Times New Roman" w:hAnsi="Times New Roman" w:cs="Times New Roman"/>
          <w:color w:val="auto"/>
        </w:rPr>
        <w:t xml:space="preserve"> – это зачет в 4 семестре для очной формы обучения и в 5 семестре для очно-заочной формы обучения в сессионный период.</w:t>
      </w:r>
    </w:p>
    <w:p w:rsidR="008C14C9" w:rsidRPr="00F4297B" w:rsidRDefault="008C14C9" w:rsidP="008C14C9">
      <w:pPr>
        <w:widowControl/>
        <w:jc w:val="both"/>
        <w:rPr>
          <w:rFonts w:ascii="Times New Roman" w:hAnsi="Times New Roman" w:cs="Times New Roman"/>
          <w:color w:val="auto"/>
        </w:rPr>
      </w:pPr>
      <w:r w:rsidRPr="00F4297B">
        <w:rPr>
          <w:rFonts w:ascii="Times New Roman" w:hAnsi="Times New Roman" w:cs="Times New Roman"/>
          <w:b/>
          <w:color w:val="auto"/>
        </w:rPr>
        <w:tab/>
        <w:t>Полная оценка</w:t>
      </w:r>
      <w:r w:rsidRPr="00F4297B">
        <w:rPr>
          <w:rFonts w:ascii="Times New Roman" w:hAnsi="Times New Roman" w:cs="Times New Roman"/>
          <w:color w:val="auto"/>
        </w:rPr>
        <w:t xml:space="preserve"> по дисциплине «Теоретическая фонетика» определяется по сумме баллов (</w:t>
      </w:r>
      <w:r w:rsidRPr="00F4297B">
        <w:rPr>
          <w:rFonts w:ascii="Times New Roman" w:hAnsi="Times New Roman" w:cs="Times New Roman"/>
          <w:color w:val="auto"/>
          <w:lang w:val="en-US"/>
        </w:rPr>
        <w:t>S</w:t>
      </w:r>
      <w:r w:rsidRPr="00F4297B">
        <w:rPr>
          <w:rFonts w:ascii="Times New Roman" w:hAnsi="Times New Roman" w:cs="Times New Roman"/>
          <w:color w:val="auto"/>
        </w:rPr>
        <w:t xml:space="preserve"> дисц.), полученных студентом по различным формам текущего, рубежного, итогового контроля, посещения занятий, бонуса за минусом штрафных баллов.</w:t>
      </w:r>
    </w:p>
    <w:p w:rsidR="008C14C9" w:rsidRPr="00F4297B" w:rsidRDefault="008C14C9" w:rsidP="008C14C9">
      <w:pPr>
        <w:widowControl/>
        <w:shd w:val="clear" w:color="auto" w:fill="FFFFFF"/>
        <w:tabs>
          <w:tab w:val="left" w:pos="221"/>
        </w:tabs>
        <w:spacing w:after="160" w:line="259" w:lineRule="auto"/>
        <w:jc w:val="both"/>
        <w:rPr>
          <w:rFonts w:ascii="Times New Roman" w:eastAsia="Calibri" w:hAnsi="Times New Roman" w:cs="Times New Roman"/>
          <w:color w:val="auto"/>
          <w:lang w:eastAsia="en-US"/>
        </w:rPr>
      </w:pPr>
    </w:p>
    <w:p w:rsidR="008C14C9" w:rsidRPr="00F4297B" w:rsidRDefault="008C14C9" w:rsidP="008C14C9">
      <w:pPr>
        <w:widowControl/>
        <w:shd w:val="clear" w:color="auto" w:fill="FFFFFF"/>
        <w:tabs>
          <w:tab w:val="left" w:pos="221"/>
        </w:tabs>
        <w:spacing w:after="160" w:line="259" w:lineRule="auto"/>
        <w:jc w:val="both"/>
        <w:rPr>
          <w:rFonts w:ascii="Times New Roman" w:eastAsia="Calibri" w:hAnsi="Times New Roman" w:cs="Times New Roman"/>
          <w:color w:val="auto"/>
          <w:lang w:eastAsia="en-US"/>
        </w:rPr>
      </w:pPr>
    </w:p>
    <w:p w:rsidR="008C14C9" w:rsidRPr="00F4297B" w:rsidRDefault="008C14C9" w:rsidP="008C14C9">
      <w:pPr>
        <w:widowControl/>
        <w:shd w:val="clear" w:color="auto" w:fill="FFFFFF"/>
        <w:tabs>
          <w:tab w:val="left" w:pos="221"/>
        </w:tabs>
        <w:spacing w:after="160" w:line="259" w:lineRule="auto"/>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Утверждены на заседании кафедры _</w:t>
      </w:r>
      <w:r w:rsidRPr="00F4297B">
        <w:rPr>
          <w:rFonts w:ascii="Times New Roman" w:eastAsia="Calibri" w:hAnsi="Times New Roman" w:cs="Times New Roman"/>
          <w:color w:val="auto"/>
          <w:u w:val="single"/>
          <w:lang w:eastAsia="en-US"/>
        </w:rPr>
        <w:t>английского языка.</w:t>
      </w:r>
    </w:p>
    <w:p w:rsidR="008C14C9" w:rsidRPr="00F4297B" w:rsidRDefault="008C14C9" w:rsidP="008C14C9">
      <w:pPr>
        <w:widowControl/>
        <w:shd w:val="clear" w:color="auto" w:fill="FFFFFF"/>
        <w:tabs>
          <w:tab w:val="left" w:pos="221"/>
        </w:tabs>
        <w:spacing w:after="160" w:line="259" w:lineRule="auto"/>
        <w:jc w:val="both"/>
        <w:rPr>
          <w:rFonts w:ascii="Times New Roman" w:eastAsia="Calibri" w:hAnsi="Times New Roman" w:cs="Times New Roman"/>
          <w:color w:val="auto"/>
          <w:lang w:eastAsia="en-US"/>
        </w:rPr>
      </w:pPr>
      <w:r w:rsidRPr="00F4297B">
        <w:rPr>
          <w:rFonts w:ascii="Times New Roman" w:eastAsia="Calibri" w:hAnsi="Times New Roman" w:cs="Times New Roman"/>
          <w:color w:val="auto"/>
          <w:lang w:eastAsia="en-US"/>
        </w:rPr>
        <w:t>Протокол №_</w:t>
      </w:r>
      <w:r w:rsidR="00A73773">
        <w:rPr>
          <w:rFonts w:ascii="Times New Roman" w:eastAsia="Calibri" w:hAnsi="Times New Roman" w:cs="Times New Roman"/>
          <w:color w:val="auto"/>
          <w:lang w:eastAsia="en-US"/>
        </w:rPr>
        <w:t>1</w:t>
      </w:r>
      <w:r w:rsidRPr="00F4297B">
        <w:rPr>
          <w:rFonts w:ascii="Times New Roman" w:eastAsia="Calibri" w:hAnsi="Times New Roman" w:cs="Times New Roman"/>
          <w:color w:val="auto"/>
          <w:lang w:eastAsia="en-US"/>
        </w:rPr>
        <w:t>_ от _</w:t>
      </w:r>
      <w:r w:rsidR="00A73773">
        <w:rPr>
          <w:rFonts w:ascii="Times New Roman" w:eastAsia="Calibri" w:hAnsi="Times New Roman" w:cs="Times New Roman"/>
          <w:color w:val="auto"/>
          <w:lang w:eastAsia="en-US"/>
        </w:rPr>
        <w:t>30</w:t>
      </w:r>
      <w:r w:rsidRPr="00F4297B">
        <w:rPr>
          <w:rFonts w:ascii="Times New Roman" w:eastAsia="Calibri" w:hAnsi="Times New Roman" w:cs="Times New Roman"/>
          <w:color w:val="auto"/>
          <w:lang w:eastAsia="en-US"/>
        </w:rPr>
        <w:t>.0</w:t>
      </w:r>
      <w:r w:rsidR="00A73773">
        <w:rPr>
          <w:rFonts w:ascii="Times New Roman" w:eastAsia="Calibri" w:hAnsi="Times New Roman" w:cs="Times New Roman"/>
          <w:color w:val="auto"/>
          <w:lang w:eastAsia="en-US"/>
        </w:rPr>
        <w:t>8</w:t>
      </w:r>
      <w:r w:rsidRPr="00F4297B">
        <w:rPr>
          <w:rFonts w:ascii="Times New Roman" w:eastAsia="Calibri" w:hAnsi="Times New Roman" w:cs="Times New Roman"/>
          <w:color w:val="auto"/>
          <w:lang w:eastAsia="en-US"/>
        </w:rPr>
        <w:t>.202</w:t>
      </w:r>
      <w:r w:rsidR="00D451A0">
        <w:rPr>
          <w:rFonts w:ascii="Times New Roman" w:eastAsia="Calibri" w:hAnsi="Times New Roman" w:cs="Times New Roman"/>
          <w:color w:val="auto"/>
          <w:lang w:eastAsia="en-US"/>
        </w:rPr>
        <w:t>1</w:t>
      </w:r>
      <w:r w:rsidRPr="00F4297B">
        <w:rPr>
          <w:rFonts w:ascii="Times New Roman" w:eastAsia="Calibri" w:hAnsi="Times New Roman" w:cs="Times New Roman"/>
          <w:color w:val="auto"/>
          <w:lang w:eastAsia="en-US"/>
        </w:rPr>
        <w:t xml:space="preserve"> г.</w:t>
      </w:r>
    </w:p>
    <w:p w:rsidR="008C14C9" w:rsidRPr="00F4297B" w:rsidRDefault="008C14C9" w:rsidP="008C14C9">
      <w:pPr>
        <w:widowControl/>
        <w:spacing w:after="160" w:line="259" w:lineRule="auto"/>
        <w:rPr>
          <w:rFonts w:ascii="Times New Roman" w:eastAsia="Calibri" w:hAnsi="Times New Roman" w:cs="Times New Roman"/>
          <w:color w:val="auto"/>
          <w:vertAlign w:val="superscript"/>
          <w:lang w:eastAsia="en-US"/>
        </w:rPr>
      </w:pPr>
      <w:r w:rsidRPr="00F4297B">
        <w:rPr>
          <w:rFonts w:ascii="Times New Roman" w:eastAsia="Calibri" w:hAnsi="Times New Roman" w:cs="Times New Roman"/>
          <w:color w:val="auto"/>
          <w:lang w:eastAsia="en-US"/>
        </w:rPr>
        <w:t xml:space="preserve">Зав. каф.__________________________ </w:t>
      </w:r>
    </w:p>
    <w:p w:rsidR="008C14C9" w:rsidRPr="00F4297B" w:rsidRDefault="008C14C9" w:rsidP="008C14C9">
      <w:pPr>
        <w:widowControl/>
        <w:spacing w:after="160" w:line="259" w:lineRule="auto"/>
        <w:jc w:val="center"/>
        <w:rPr>
          <w:rFonts w:ascii="Times New Roman" w:eastAsia="Calibri" w:hAnsi="Times New Roman" w:cs="Times New Roman"/>
          <w:color w:val="auto"/>
          <w:vertAlign w:val="superscript"/>
          <w:lang w:eastAsia="en-US"/>
        </w:rPr>
      </w:pPr>
      <w:r w:rsidRPr="00F4297B">
        <w:rPr>
          <w:rFonts w:ascii="Times New Roman" w:eastAsia="Calibri" w:hAnsi="Times New Roman" w:cs="Times New Roman"/>
          <w:color w:val="auto"/>
          <w:vertAlign w:val="superscript"/>
          <w:lang w:eastAsia="en-US"/>
        </w:rPr>
        <w:t>(подпись)</w:t>
      </w:r>
    </w:p>
    <w:p w:rsidR="008C14C9" w:rsidRPr="00F4297B" w:rsidRDefault="008C14C9" w:rsidP="008C14C9">
      <w:pPr>
        <w:widowControl/>
        <w:rPr>
          <w:rFonts w:ascii="Times New Roman" w:hAnsi="Times New Roman" w:cs="Times New Roman"/>
          <w:color w:val="auto"/>
        </w:rPr>
      </w:pPr>
    </w:p>
    <w:p w:rsidR="008C14C9" w:rsidRPr="00F4297B" w:rsidRDefault="008C14C9" w:rsidP="008C14C9">
      <w:pPr>
        <w:tabs>
          <w:tab w:val="left" w:pos="2780"/>
        </w:tabs>
        <w:ind w:left="708"/>
        <w:rPr>
          <w:rFonts w:ascii="Times New Roman" w:hAnsi="Times New Roman" w:cs="Times New Roman"/>
        </w:rPr>
      </w:pPr>
    </w:p>
    <w:p w:rsidR="008C14C9" w:rsidRPr="00F4297B" w:rsidRDefault="008C14C9" w:rsidP="008C14C9">
      <w:pPr>
        <w:tabs>
          <w:tab w:val="left" w:pos="2780"/>
        </w:tabs>
        <w:ind w:left="708"/>
        <w:rPr>
          <w:rFonts w:ascii="Times New Roman" w:hAnsi="Times New Roman" w:cs="Times New Roman"/>
        </w:rPr>
      </w:pPr>
    </w:p>
    <w:p w:rsidR="008C14C9" w:rsidRPr="00F4297B" w:rsidRDefault="008C14C9" w:rsidP="008C14C9">
      <w:pPr>
        <w:pStyle w:val="af5"/>
        <w:suppressLineNumbers/>
        <w:ind w:left="0"/>
        <w:jc w:val="both"/>
        <w:rPr>
          <w:rFonts w:ascii="Times New Roman" w:hAnsi="Times New Roman" w:cs="Times New Roman"/>
        </w:rPr>
      </w:pPr>
    </w:p>
    <w:p w:rsidR="002669F2" w:rsidRPr="00F4297B" w:rsidRDefault="002669F2" w:rsidP="008C14C9">
      <w:pPr>
        <w:rPr>
          <w:rFonts w:ascii="Times New Roman" w:hAnsi="Times New Roman" w:cs="Times New Roman"/>
        </w:rPr>
      </w:pPr>
    </w:p>
    <w:sectPr w:rsidR="002669F2" w:rsidRPr="00F4297B" w:rsidSect="00F4297B">
      <w:footerReference w:type="even" r:id="rId7"/>
      <w:footerReference w:type="default" r:id="rId8"/>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49" w:rsidRDefault="001A7449" w:rsidP="0083091E">
      <w:r>
        <w:separator/>
      </w:r>
    </w:p>
  </w:endnote>
  <w:endnote w:type="continuationSeparator" w:id="1">
    <w:p w:rsidR="001A7449" w:rsidRDefault="001A7449" w:rsidP="0083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7B" w:rsidRDefault="00791156" w:rsidP="00F4297B">
    <w:pPr>
      <w:pStyle w:val="ae"/>
      <w:framePr w:wrap="around" w:vAnchor="text" w:hAnchor="margin" w:xAlign="center" w:y="1"/>
      <w:rPr>
        <w:rStyle w:val="afd"/>
      </w:rPr>
    </w:pPr>
    <w:r>
      <w:rPr>
        <w:rStyle w:val="afd"/>
      </w:rPr>
      <w:fldChar w:fldCharType="begin"/>
    </w:r>
    <w:r w:rsidR="00F4297B">
      <w:rPr>
        <w:rStyle w:val="afd"/>
      </w:rPr>
      <w:instrText xml:space="preserve">PAGE  </w:instrText>
    </w:r>
    <w:r>
      <w:rPr>
        <w:rStyle w:val="afd"/>
      </w:rPr>
      <w:fldChar w:fldCharType="end"/>
    </w:r>
  </w:p>
  <w:p w:rsidR="00F4297B" w:rsidRDefault="00F4297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97B" w:rsidRDefault="00F4297B" w:rsidP="00F4297B">
    <w:pPr>
      <w:pStyle w:val="ae"/>
      <w:framePr w:wrap="around" w:vAnchor="text" w:hAnchor="margin" w:xAlign="center"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49" w:rsidRDefault="001A7449" w:rsidP="0083091E">
      <w:r>
        <w:separator/>
      </w:r>
    </w:p>
  </w:footnote>
  <w:footnote w:type="continuationSeparator" w:id="1">
    <w:p w:rsidR="001A7449" w:rsidRDefault="001A7449" w:rsidP="00830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EC3"/>
    <w:multiLevelType w:val="hybridMultilevel"/>
    <w:tmpl w:val="ABC8C0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30B93"/>
    <w:multiLevelType w:val="hybridMultilevel"/>
    <w:tmpl w:val="687831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6C6F01"/>
    <w:multiLevelType w:val="hybridMultilevel"/>
    <w:tmpl w:val="921CAC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0D0AC1"/>
    <w:multiLevelType w:val="hybridMultilevel"/>
    <w:tmpl w:val="7ED8A8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76444D"/>
    <w:multiLevelType w:val="hybridMultilevel"/>
    <w:tmpl w:val="F648B5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FC0B02"/>
    <w:multiLevelType w:val="hybridMultilevel"/>
    <w:tmpl w:val="FF84FB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14F6B"/>
    <w:multiLevelType w:val="hybridMultilevel"/>
    <w:tmpl w:val="FE9EBE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E7363C"/>
    <w:multiLevelType w:val="hybridMultilevel"/>
    <w:tmpl w:val="C05291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7A4A08"/>
    <w:multiLevelType w:val="hybridMultilevel"/>
    <w:tmpl w:val="AA24C0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976AB"/>
    <w:multiLevelType w:val="hybridMultilevel"/>
    <w:tmpl w:val="C534EC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674849"/>
    <w:multiLevelType w:val="hybridMultilevel"/>
    <w:tmpl w:val="9FB8EE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8C6940"/>
    <w:multiLevelType w:val="hybridMultilevel"/>
    <w:tmpl w:val="1A3CBB2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AA232F"/>
    <w:multiLevelType w:val="hybridMultilevel"/>
    <w:tmpl w:val="12E89F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223218"/>
    <w:multiLevelType w:val="hybridMultilevel"/>
    <w:tmpl w:val="E570A1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461DF2"/>
    <w:multiLevelType w:val="hybridMultilevel"/>
    <w:tmpl w:val="0C86AB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76546F"/>
    <w:multiLevelType w:val="hybridMultilevel"/>
    <w:tmpl w:val="CA22FC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997819"/>
    <w:multiLevelType w:val="hybridMultilevel"/>
    <w:tmpl w:val="52C81F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9D1BB9"/>
    <w:multiLevelType w:val="hybridMultilevel"/>
    <w:tmpl w:val="7486C1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8B2397D"/>
    <w:multiLevelType w:val="hybridMultilevel"/>
    <w:tmpl w:val="62A821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8F70A2E"/>
    <w:multiLevelType w:val="hybridMultilevel"/>
    <w:tmpl w:val="7310C6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340B11"/>
    <w:multiLevelType w:val="hybridMultilevel"/>
    <w:tmpl w:val="737021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A993F99"/>
    <w:multiLevelType w:val="singleLevel"/>
    <w:tmpl w:val="41500AD0"/>
    <w:lvl w:ilvl="0">
      <w:start w:val="1"/>
      <w:numFmt w:val="decimal"/>
      <w:lvlText w:val="%1."/>
      <w:legacy w:legacy="1" w:legacySpace="0" w:legacyIndent="312"/>
      <w:lvlJc w:val="left"/>
      <w:rPr>
        <w:rFonts w:ascii="Times New Roman" w:hAnsi="Times New Roman" w:cs="Times New Roman" w:hint="default"/>
      </w:rPr>
    </w:lvl>
  </w:abstractNum>
  <w:abstractNum w:abstractNumId="22">
    <w:nsid w:val="0B613305"/>
    <w:multiLevelType w:val="hybridMultilevel"/>
    <w:tmpl w:val="011CD0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C2B1161"/>
    <w:multiLevelType w:val="hybridMultilevel"/>
    <w:tmpl w:val="C3C6F4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C984D4B"/>
    <w:multiLevelType w:val="hybridMultilevel"/>
    <w:tmpl w:val="1654E4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CB717A"/>
    <w:multiLevelType w:val="hybridMultilevel"/>
    <w:tmpl w:val="3D3A49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E53569"/>
    <w:multiLevelType w:val="hybridMultilevel"/>
    <w:tmpl w:val="6D0A73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DF40CA5"/>
    <w:multiLevelType w:val="hybridMultilevel"/>
    <w:tmpl w:val="8696C3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E5501C7"/>
    <w:multiLevelType w:val="hybridMultilevel"/>
    <w:tmpl w:val="D4EA8F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ED35DA3"/>
    <w:multiLevelType w:val="hybridMultilevel"/>
    <w:tmpl w:val="F63886BE"/>
    <w:lvl w:ilvl="0" w:tplc="04190015">
      <w:start w:val="1"/>
      <w:numFmt w:val="upp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0FB95CA4"/>
    <w:multiLevelType w:val="hybridMultilevel"/>
    <w:tmpl w:val="8D3263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FFC78DE"/>
    <w:multiLevelType w:val="hybridMultilevel"/>
    <w:tmpl w:val="56C63B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06B000B"/>
    <w:multiLevelType w:val="hybridMultilevel"/>
    <w:tmpl w:val="C1B865E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F36482"/>
    <w:multiLevelType w:val="hybridMultilevel"/>
    <w:tmpl w:val="19BC9A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14B1A30"/>
    <w:multiLevelType w:val="hybridMultilevel"/>
    <w:tmpl w:val="C472F3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1F80E4B"/>
    <w:multiLevelType w:val="hybridMultilevel"/>
    <w:tmpl w:val="F9D617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2061ED5"/>
    <w:multiLevelType w:val="hybridMultilevel"/>
    <w:tmpl w:val="1DBC09A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2E479C0"/>
    <w:multiLevelType w:val="hybridMultilevel"/>
    <w:tmpl w:val="FB9E7B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C63626"/>
    <w:multiLevelType w:val="hybridMultilevel"/>
    <w:tmpl w:val="F7FAD4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4FA67BD"/>
    <w:multiLevelType w:val="hybridMultilevel"/>
    <w:tmpl w:val="2EACFCD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7274AF"/>
    <w:multiLevelType w:val="hybridMultilevel"/>
    <w:tmpl w:val="6BC4C3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57601BC"/>
    <w:multiLevelType w:val="hybridMultilevel"/>
    <w:tmpl w:val="58F2CE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67958D0"/>
    <w:multiLevelType w:val="hybridMultilevel"/>
    <w:tmpl w:val="C484A8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74C679A"/>
    <w:multiLevelType w:val="hybridMultilevel"/>
    <w:tmpl w:val="AE4E88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8F64EEB"/>
    <w:multiLevelType w:val="hybridMultilevel"/>
    <w:tmpl w:val="897A87E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9482020"/>
    <w:multiLevelType w:val="hybridMultilevel"/>
    <w:tmpl w:val="645EE6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97E216A"/>
    <w:multiLevelType w:val="hybridMultilevel"/>
    <w:tmpl w:val="52FA97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9AA47DE"/>
    <w:multiLevelType w:val="hybridMultilevel"/>
    <w:tmpl w:val="995855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9F86E83"/>
    <w:multiLevelType w:val="hybridMultilevel"/>
    <w:tmpl w:val="E50A48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1A167EF0"/>
    <w:multiLevelType w:val="hybridMultilevel"/>
    <w:tmpl w:val="172EC6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A491FB7"/>
    <w:multiLevelType w:val="hybridMultilevel"/>
    <w:tmpl w:val="C30C28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B3A25AB"/>
    <w:multiLevelType w:val="hybridMultilevel"/>
    <w:tmpl w:val="A3B841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B485B68"/>
    <w:multiLevelType w:val="hybridMultilevel"/>
    <w:tmpl w:val="CE9E17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BD85422"/>
    <w:multiLevelType w:val="hybridMultilevel"/>
    <w:tmpl w:val="E1FE80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C773BEC"/>
    <w:multiLevelType w:val="hybridMultilevel"/>
    <w:tmpl w:val="FF6A0FF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C8832AF"/>
    <w:multiLevelType w:val="hybridMultilevel"/>
    <w:tmpl w:val="28743B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CB031B1"/>
    <w:multiLevelType w:val="hybridMultilevel"/>
    <w:tmpl w:val="FDE60AC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CFA64FD"/>
    <w:multiLevelType w:val="hybridMultilevel"/>
    <w:tmpl w:val="35AA40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D07429E"/>
    <w:multiLevelType w:val="hybridMultilevel"/>
    <w:tmpl w:val="E444A7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E1F43FD"/>
    <w:multiLevelType w:val="hybridMultilevel"/>
    <w:tmpl w:val="F9ACDF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E350062"/>
    <w:multiLevelType w:val="hybridMultilevel"/>
    <w:tmpl w:val="CC9CF6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EBA6E40"/>
    <w:multiLevelType w:val="hybridMultilevel"/>
    <w:tmpl w:val="CC94DC0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EBE1CDB"/>
    <w:multiLevelType w:val="hybridMultilevel"/>
    <w:tmpl w:val="4AA4CA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F1818AA"/>
    <w:multiLevelType w:val="hybridMultilevel"/>
    <w:tmpl w:val="E50CB6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F2F165A"/>
    <w:multiLevelType w:val="hybridMultilevel"/>
    <w:tmpl w:val="79B820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0E225C8"/>
    <w:multiLevelType w:val="hybridMultilevel"/>
    <w:tmpl w:val="2E6AEC5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11B4BBB"/>
    <w:multiLevelType w:val="hybridMultilevel"/>
    <w:tmpl w:val="2E0604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11D1D4B"/>
    <w:multiLevelType w:val="hybridMultilevel"/>
    <w:tmpl w:val="155CC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1C12433"/>
    <w:multiLevelType w:val="hybridMultilevel"/>
    <w:tmpl w:val="DFA2C93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21F61983"/>
    <w:multiLevelType w:val="hybridMultilevel"/>
    <w:tmpl w:val="EFA2C8A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26067C6"/>
    <w:multiLevelType w:val="hybridMultilevel"/>
    <w:tmpl w:val="C2745EE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2607425"/>
    <w:multiLevelType w:val="hybridMultilevel"/>
    <w:tmpl w:val="12DE39C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3007CDF"/>
    <w:multiLevelType w:val="hybridMultilevel"/>
    <w:tmpl w:val="B032F8B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23954AB0"/>
    <w:multiLevelType w:val="singleLevel"/>
    <w:tmpl w:val="25347F4C"/>
    <w:lvl w:ilvl="0">
      <w:start w:val="27"/>
      <w:numFmt w:val="decimal"/>
      <w:lvlText w:val="%1."/>
      <w:legacy w:legacy="1" w:legacySpace="0" w:legacyIndent="317"/>
      <w:lvlJc w:val="left"/>
      <w:rPr>
        <w:rFonts w:ascii="Times New Roman" w:hAnsi="Times New Roman" w:cs="Times New Roman" w:hint="default"/>
      </w:rPr>
    </w:lvl>
  </w:abstractNum>
  <w:abstractNum w:abstractNumId="74">
    <w:nsid w:val="23EF30BA"/>
    <w:multiLevelType w:val="hybridMultilevel"/>
    <w:tmpl w:val="0346D9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41D2614"/>
    <w:multiLevelType w:val="hybridMultilevel"/>
    <w:tmpl w:val="11DA36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42E2A1C"/>
    <w:multiLevelType w:val="hybridMultilevel"/>
    <w:tmpl w:val="5B0E811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4713C85"/>
    <w:multiLevelType w:val="hybridMultilevel"/>
    <w:tmpl w:val="EEB89F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4A04680"/>
    <w:multiLevelType w:val="singleLevel"/>
    <w:tmpl w:val="CEC264B4"/>
    <w:lvl w:ilvl="0">
      <w:start w:val="6"/>
      <w:numFmt w:val="decimal"/>
      <w:lvlText w:val="%1."/>
      <w:legacy w:legacy="1" w:legacySpace="0" w:legacyIndent="326"/>
      <w:lvlJc w:val="left"/>
      <w:rPr>
        <w:rFonts w:ascii="Times New Roman" w:hAnsi="Times New Roman" w:cs="Times New Roman" w:hint="default"/>
      </w:rPr>
    </w:lvl>
  </w:abstractNum>
  <w:abstractNum w:abstractNumId="79">
    <w:nsid w:val="25C22F48"/>
    <w:multiLevelType w:val="hybridMultilevel"/>
    <w:tmpl w:val="1B9CA6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622166B"/>
    <w:multiLevelType w:val="hybridMultilevel"/>
    <w:tmpl w:val="8EFE41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6431219"/>
    <w:multiLevelType w:val="hybridMultilevel"/>
    <w:tmpl w:val="F90A91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264D17C4"/>
    <w:multiLevelType w:val="hybridMultilevel"/>
    <w:tmpl w:val="CB26ED3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74667AC"/>
    <w:multiLevelType w:val="hybridMultilevel"/>
    <w:tmpl w:val="E22663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nsid w:val="27B168C2"/>
    <w:multiLevelType w:val="hybridMultilevel"/>
    <w:tmpl w:val="5C5EDEA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7E079ED"/>
    <w:multiLevelType w:val="hybridMultilevel"/>
    <w:tmpl w:val="8BA0FC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27FE07BC"/>
    <w:multiLevelType w:val="hybridMultilevel"/>
    <w:tmpl w:val="D0E6B10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28091528"/>
    <w:multiLevelType w:val="hybridMultilevel"/>
    <w:tmpl w:val="9A0653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81849D6"/>
    <w:multiLevelType w:val="hybridMultilevel"/>
    <w:tmpl w:val="B81A42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94D2BEA"/>
    <w:multiLevelType w:val="hybridMultilevel"/>
    <w:tmpl w:val="C9C89A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98E79C4"/>
    <w:multiLevelType w:val="hybridMultilevel"/>
    <w:tmpl w:val="6B7E56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A10721E"/>
    <w:multiLevelType w:val="hybridMultilevel"/>
    <w:tmpl w:val="70D07C1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2AB04DD8"/>
    <w:multiLevelType w:val="hybridMultilevel"/>
    <w:tmpl w:val="1C7069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B4C46C6"/>
    <w:multiLevelType w:val="hybridMultilevel"/>
    <w:tmpl w:val="B21093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B742CAB"/>
    <w:multiLevelType w:val="hybridMultilevel"/>
    <w:tmpl w:val="8A30FB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BEB0D06"/>
    <w:multiLevelType w:val="hybridMultilevel"/>
    <w:tmpl w:val="A6B4C84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2C93483F"/>
    <w:multiLevelType w:val="hybridMultilevel"/>
    <w:tmpl w:val="CCB6E8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8B686F"/>
    <w:multiLevelType w:val="hybridMultilevel"/>
    <w:tmpl w:val="58EA99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E361979"/>
    <w:multiLevelType w:val="hybridMultilevel"/>
    <w:tmpl w:val="F79CC6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E510441"/>
    <w:multiLevelType w:val="hybridMultilevel"/>
    <w:tmpl w:val="CAEC5B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E5B247F"/>
    <w:multiLevelType w:val="hybridMultilevel"/>
    <w:tmpl w:val="B73E57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FE4011A"/>
    <w:multiLevelType w:val="hybridMultilevel"/>
    <w:tmpl w:val="D75EB5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FF63FB8"/>
    <w:multiLevelType w:val="hybridMultilevel"/>
    <w:tmpl w:val="8D7424D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11368A6"/>
    <w:multiLevelType w:val="hybridMultilevel"/>
    <w:tmpl w:val="ED8229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12068BD"/>
    <w:multiLevelType w:val="hybridMultilevel"/>
    <w:tmpl w:val="C5F866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13F7A9A"/>
    <w:multiLevelType w:val="hybridMultilevel"/>
    <w:tmpl w:val="915E59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1EB4AE3"/>
    <w:multiLevelType w:val="hybridMultilevel"/>
    <w:tmpl w:val="5740BA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26B6BA0"/>
    <w:multiLevelType w:val="hybridMultilevel"/>
    <w:tmpl w:val="3D4011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32842D14"/>
    <w:multiLevelType w:val="hybridMultilevel"/>
    <w:tmpl w:val="37D67D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2937723"/>
    <w:multiLevelType w:val="hybridMultilevel"/>
    <w:tmpl w:val="B2DC471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2C61D3C"/>
    <w:multiLevelType w:val="hybridMultilevel"/>
    <w:tmpl w:val="7958AF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2ED6F33"/>
    <w:multiLevelType w:val="hybridMultilevel"/>
    <w:tmpl w:val="AE882BA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348F0DD8"/>
    <w:multiLevelType w:val="hybridMultilevel"/>
    <w:tmpl w:val="770A4A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4B40E35"/>
    <w:multiLevelType w:val="hybridMultilevel"/>
    <w:tmpl w:val="6DB0775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5040D56"/>
    <w:multiLevelType w:val="hybridMultilevel"/>
    <w:tmpl w:val="9B6C0F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51C245A"/>
    <w:multiLevelType w:val="hybridMultilevel"/>
    <w:tmpl w:val="7E0AA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367B50C8"/>
    <w:multiLevelType w:val="hybridMultilevel"/>
    <w:tmpl w:val="7F7092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6B50E9A"/>
    <w:multiLevelType w:val="hybridMultilevel"/>
    <w:tmpl w:val="C158CD5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7016CD2"/>
    <w:multiLevelType w:val="hybridMultilevel"/>
    <w:tmpl w:val="2424DB6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7834F6F"/>
    <w:multiLevelType w:val="hybridMultilevel"/>
    <w:tmpl w:val="306621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3796401D"/>
    <w:multiLevelType w:val="hybridMultilevel"/>
    <w:tmpl w:val="A0BCDA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38166D96"/>
    <w:multiLevelType w:val="hybridMultilevel"/>
    <w:tmpl w:val="CDF4C3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38403371"/>
    <w:multiLevelType w:val="hybridMultilevel"/>
    <w:tmpl w:val="793696F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387C3798"/>
    <w:multiLevelType w:val="hybridMultilevel"/>
    <w:tmpl w:val="0220087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3B584C32"/>
    <w:multiLevelType w:val="hybridMultilevel"/>
    <w:tmpl w:val="CF3010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C5F588D"/>
    <w:multiLevelType w:val="hybridMultilevel"/>
    <w:tmpl w:val="C5FABB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3CD862BB"/>
    <w:multiLevelType w:val="hybridMultilevel"/>
    <w:tmpl w:val="C31493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DC74CBB"/>
    <w:multiLevelType w:val="hybridMultilevel"/>
    <w:tmpl w:val="DF20859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3E4D4A05"/>
    <w:multiLevelType w:val="hybridMultilevel"/>
    <w:tmpl w:val="B4F6F4B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3E5B682F"/>
    <w:multiLevelType w:val="hybridMultilevel"/>
    <w:tmpl w:val="4C9097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E8B2253"/>
    <w:multiLevelType w:val="hybridMultilevel"/>
    <w:tmpl w:val="1E4CBA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FC65826"/>
    <w:multiLevelType w:val="singleLevel"/>
    <w:tmpl w:val="F8880274"/>
    <w:lvl w:ilvl="0">
      <w:start w:val="10"/>
      <w:numFmt w:val="decimal"/>
      <w:lvlText w:val="%1."/>
      <w:legacy w:legacy="1" w:legacySpace="0" w:legacyIndent="216"/>
      <w:lvlJc w:val="left"/>
      <w:rPr>
        <w:rFonts w:ascii="Times New Roman" w:hAnsi="Times New Roman" w:cs="Times New Roman" w:hint="default"/>
      </w:rPr>
    </w:lvl>
  </w:abstractNum>
  <w:abstractNum w:abstractNumId="132">
    <w:nsid w:val="404C6910"/>
    <w:multiLevelType w:val="hybridMultilevel"/>
    <w:tmpl w:val="ACB428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40C04A8A"/>
    <w:multiLevelType w:val="hybridMultilevel"/>
    <w:tmpl w:val="B90EE4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41034C00"/>
    <w:multiLevelType w:val="hybridMultilevel"/>
    <w:tmpl w:val="D9729D3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13964C2"/>
    <w:multiLevelType w:val="singleLevel"/>
    <w:tmpl w:val="71AE7B32"/>
    <w:lvl w:ilvl="0">
      <w:start w:val="17"/>
      <w:numFmt w:val="decimal"/>
      <w:lvlText w:val="%1."/>
      <w:legacy w:legacy="1" w:legacySpace="0" w:legacyIndent="216"/>
      <w:lvlJc w:val="left"/>
      <w:rPr>
        <w:rFonts w:ascii="Times New Roman" w:hAnsi="Times New Roman" w:cs="Times New Roman" w:hint="default"/>
      </w:rPr>
    </w:lvl>
  </w:abstractNum>
  <w:abstractNum w:abstractNumId="136">
    <w:nsid w:val="41495040"/>
    <w:multiLevelType w:val="hybridMultilevel"/>
    <w:tmpl w:val="D5606D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1EE0675"/>
    <w:multiLevelType w:val="hybridMultilevel"/>
    <w:tmpl w:val="E3387FA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42155FD1"/>
    <w:multiLevelType w:val="hybridMultilevel"/>
    <w:tmpl w:val="35288B6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458A76F1"/>
    <w:multiLevelType w:val="hybridMultilevel"/>
    <w:tmpl w:val="ADEA84F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45F8738F"/>
    <w:multiLevelType w:val="hybridMultilevel"/>
    <w:tmpl w:val="ECC6EB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61B2D8B"/>
    <w:multiLevelType w:val="hybridMultilevel"/>
    <w:tmpl w:val="E056DA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46376D32"/>
    <w:multiLevelType w:val="hybridMultilevel"/>
    <w:tmpl w:val="E696A5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66E2CFB"/>
    <w:multiLevelType w:val="hybridMultilevel"/>
    <w:tmpl w:val="9A2295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46D800FA"/>
    <w:multiLevelType w:val="hybridMultilevel"/>
    <w:tmpl w:val="3F1209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7071159"/>
    <w:multiLevelType w:val="hybridMultilevel"/>
    <w:tmpl w:val="59F09E4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47C04209"/>
    <w:multiLevelType w:val="hybridMultilevel"/>
    <w:tmpl w:val="3BA45DE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483A1B3D"/>
    <w:multiLevelType w:val="hybridMultilevel"/>
    <w:tmpl w:val="4BAEE30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4866305E"/>
    <w:multiLevelType w:val="hybridMultilevel"/>
    <w:tmpl w:val="76BA5E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48837B9C"/>
    <w:multiLevelType w:val="hybridMultilevel"/>
    <w:tmpl w:val="9FFC19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4A3340F6"/>
    <w:multiLevelType w:val="hybridMultilevel"/>
    <w:tmpl w:val="D646DF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AD05C96"/>
    <w:multiLevelType w:val="singleLevel"/>
    <w:tmpl w:val="84623954"/>
    <w:lvl w:ilvl="0">
      <w:start w:val="1"/>
      <w:numFmt w:val="decimal"/>
      <w:lvlText w:val="%1."/>
      <w:legacy w:legacy="1" w:legacySpace="0" w:legacyIndent="302"/>
      <w:lvlJc w:val="left"/>
      <w:rPr>
        <w:rFonts w:ascii="Times New Roman" w:hAnsi="Times New Roman" w:cs="Times New Roman" w:hint="default"/>
      </w:rPr>
    </w:lvl>
  </w:abstractNum>
  <w:abstractNum w:abstractNumId="153">
    <w:nsid w:val="4B402C4A"/>
    <w:multiLevelType w:val="hybridMultilevel"/>
    <w:tmpl w:val="B7BAE08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4CEE7A2E"/>
    <w:multiLevelType w:val="hybridMultilevel"/>
    <w:tmpl w:val="1B62DB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DCD0262"/>
    <w:multiLevelType w:val="hybridMultilevel"/>
    <w:tmpl w:val="1C02E21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ECA642C"/>
    <w:multiLevelType w:val="hybridMultilevel"/>
    <w:tmpl w:val="8DEAD1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F46720F"/>
    <w:multiLevelType w:val="hybridMultilevel"/>
    <w:tmpl w:val="0B761D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4FBD52FD"/>
    <w:multiLevelType w:val="hybridMultilevel"/>
    <w:tmpl w:val="D2A8FB0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5037088D"/>
    <w:multiLevelType w:val="hybridMultilevel"/>
    <w:tmpl w:val="75384F5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0AF16F7"/>
    <w:multiLevelType w:val="hybridMultilevel"/>
    <w:tmpl w:val="68C845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520A142E"/>
    <w:multiLevelType w:val="hybridMultilevel"/>
    <w:tmpl w:val="D332B4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2F84754"/>
    <w:multiLevelType w:val="hybridMultilevel"/>
    <w:tmpl w:val="4718DC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3BC1382"/>
    <w:multiLevelType w:val="hybridMultilevel"/>
    <w:tmpl w:val="1966A9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548A0565"/>
    <w:multiLevelType w:val="hybridMultilevel"/>
    <w:tmpl w:val="27A073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55A1D99"/>
    <w:multiLevelType w:val="hybridMultilevel"/>
    <w:tmpl w:val="358A619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5C1232C"/>
    <w:multiLevelType w:val="hybridMultilevel"/>
    <w:tmpl w:val="ED2AF39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5D22647"/>
    <w:multiLevelType w:val="hybridMultilevel"/>
    <w:tmpl w:val="7A8267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56845406"/>
    <w:multiLevelType w:val="hybridMultilevel"/>
    <w:tmpl w:val="52702A2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56A42BE6"/>
    <w:multiLevelType w:val="hybridMultilevel"/>
    <w:tmpl w:val="7DBE73C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56D72C1C"/>
    <w:multiLevelType w:val="hybridMultilevel"/>
    <w:tmpl w:val="B614CB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57785325"/>
    <w:multiLevelType w:val="hybridMultilevel"/>
    <w:tmpl w:val="F76EE1D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57DB2AA6"/>
    <w:multiLevelType w:val="hybridMultilevel"/>
    <w:tmpl w:val="A84E2A9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83E19D4"/>
    <w:multiLevelType w:val="hybridMultilevel"/>
    <w:tmpl w:val="FA58998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5946194D"/>
    <w:multiLevelType w:val="hybridMultilevel"/>
    <w:tmpl w:val="9CDE5E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5A5421D8"/>
    <w:multiLevelType w:val="hybridMultilevel"/>
    <w:tmpl w:val="239C97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5A55494E"/>
    <w:multiLevelType w:val="hybridMultilevel"/>
    <w:tmpl w:val="D87821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5BB20E8B"/>
    <w:multiLevelType w:val="hybridMultilevel"/>
    <w:tmpl w:val="544ECD7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5CF02F9B"/>
    <w:multiLevelType w:val="hybridMultilevel"/>
    <w:tmpl w:val="125820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D2E0AEF"/>
    <w:multiLevelType w:val="hybridMultilevel"/>
    <w:tmpl w:val="2E22319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5E36799F"/>
    <w:multiLevelType w:val="hybridMultilevel"/>
    <w:tmpl w:val="47BE95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5F0F0CD3"/>
    <w:multiLevelType w:val="hybridMultilevel"/>
    <w:tmpl w:val="46164C7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F410F9B"/>
    <w:multiLevelType w:val="hybridMultilevel"/>
    <w:tmpl w:val="E0BE6F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F8250F1"/>
    <w:multiLevelType w:val="hybridMultilevel"/>
    <w:tmpl w:val="ECA28F1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4">
    <w:nsid w:val="5FB74B0D"/>
    <w:multiLevelType w:val="hybridMultilevel"/>
    <w:tmpl w:val="EF5C4FC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0D75B6E"/>
    <w:multiLevelType w:val="hybridMultilevel"/>
    <w:tmpl w:val="A0D6C36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10A188E"/>
    <w:multiLevelType w:val="hybridMultilevel"/>
    <w:tmpl w:val="6AE8E04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35C085E"/>
    <w:multiLevelType w:val="hybridMultilevel"/>
    <w:tmpl w:val="57607A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639772BC"/>
    <w:multiLevelType w:val="hybridMultilevel"/>
    <w:tmpl w:val="DE0AD48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4DB7B49"/>
    <w:multiLevelType w:val="hybridMultilevel"/>
    <w:tmpl w:val="F41A08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661C1B20"/>
    <w:multiLevelType w:val="hybridMultilevel"/>
    <w:tmpl w:val="8078E7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6353B5E"/>
    <w:multiLevelType w:val="hybridMultilevel"/>
    <w:tmpl w:val="6DACDA3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668F557C"/>
    <w:multiLevelType w:val="hybridMultilevel"/>
    <w:tmpl w:val="5E56A7F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7B13B8B"/>
    <w:multiLevelType w:val="singleLevel"/>
    <w:tmpl w:val="F144889C"/>
    <w:lvl w:ilvl="0">
      <w:start w:val="13"/>
      <w:numFmt w:val="decimal"/>
      <w:lvlText w:val="%1."/>
      <w:legacy w:legacy="1" w:legacySpace="0" w:legacyIndent="288"/>
      <w:lvlJc w:val="left"/>
      <w:rPr>
        <w:rFonts w:ascii="Times New Roman" w:hAnsi="Times New Roman" w:cs="Times New Roman" w:hint="default"/>
      </w:rPr>
    </w:lvl>
  </w:abstractNum>
  <w:abstractNum w:abstractNumId="194">
    <w:nsid w:val="67E331E0"/>
    <w:multiLevelType w:val="hybridMultilevel"/>
    <w:tmpl w:val="17E4EDD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68D73DD3"/>
    <w:multiLevelType w:val="hybridMultilevel"/>
    <w:tmpl w:val="F5C894B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8DE6D50"/>
    <w:multiLevelType w:val="hybridMultilevel"/>
    <w:tmpl w:val="EE46B95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697D23CE"/>
    <w:multiLevelType w:val="hybridMultilevel"/>
    <w:tmpl w:val="823E1E9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9C9188B"/>
    <w:multiLevelType w:val="hybridMultilevel"/>
    <w:tmpl w:val="9B021B8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6AAA4F0A"/>
    <w:multiLevelType w:val="hybridMultilevel"/>
    <w:tmpl w:val="D6BA2FB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6AED59C4"/>
    <w:multiLevelType w:val="singleLevel"/>
    <w:tmpl w:val="116CB500"/>
    <w:lvl w:ilvl="0">
      <w:start w:val="15"/>
      <w:numFmt w:val="decimal"/>
      <w:lvlText w:val="%1."/>
      <w:legacy w:legacy="1" w:legacySpace="0" w:legacyIndent="302"/>
      <w:lvlJc w:val="left"/>
      <w:rPr>
        <w:rFonts w:ascii="Times New Roman" w:hAnsi="Times New Roman" w:cs="Times New Roman" w:hint="default"/>
      </w:rPr>
    </w:lvl>
  </w:abstractNum>
  <w:abstractNum w:abstractNumId="201">
    <w:nsid w:val="6B974170"/>
    <w:multiLevelType w:val="hybridMultilevel"/>
    <w:tmpl w:val="5466522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6C8D3E3B"/>
    <w:multiLevelType w:val="hybridMultilevel"/>
    <w:tmpl w:val="49C8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CB1066C"/>
    <w:multiLevelType w:val="hybridMultilevel"/>
    <w:tmpl w:val="23666E2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D2620FD"/>
    <w:multiLevelType w:val="hybridMultilevel"/>
    <w:tmpl w:val="87649C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6D8F4C28"/>
    <w:multiLevelType w:val="hybridMultilevel"/>
    <w:tmpl w:val="BC94038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DE940A7"/>
    <w:multiLevelType w:val="hybridMultilevel"/>
    <w:tmpl w:val="F5E28A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6ECF4E01"/>
    <w:multiLevelType w:val="hybridMultilevel"/>
    <w:tmpl w:val="6A605F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FF25B37"/>
    <w:multiLevelType w:val="singleLevel"/>
    <w:tmpl w:val="AA68DA2E"/>
    <w:lvl w:ilvl="0">
      <w:start w:val="1"/>
      <w:numFmt w:val="decimal"/>
      <w:lvlText w:val="%1."/>
      <w:legacy w:legacy="1" w:legacySpace="0" w:legacyIndent="307"/>
      <w:lvlJc w:val="left"/>
      <w:rPr>
        <w:rFonts w:ascii="Times New Roman" w:hAnsi="Times New Roman" w:cs="Times New Roman" w:hint="default"/>
      </w:rPr>
    </w:lvl>
  </w:abstractNum>
  <w:abstractNum w:abstractNumId="209">
    <w:nsid w:val="6FF7350A"/>
    <w:multiLevelType w:val="hybridMultilevel"/>
    <w:tmpl w:val="DBBC598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0FB19FC"/>
    <w:multiLevelType w:val="hybridMultilevel"/>
    <w:tmpl w:val="3C40C37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3124176"/>
    <w:multiLevelType w:val="hybridMultilevel"/>
    <w:tmpl w:val="023C18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734A2663"/>
    <w:multiLevelType w:val="hybridMultilevel"/>
    <w:tmpl w:val="CBF88CC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40C4005"/>
    <w:multiLevelType w:val="hybridMultilevel"/>
    <w:tmpl w:val="96C4715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44A04AB"/>
    <w:multiLevelType w:val="hybridMultilevel"/>
    <w:tmpl w:val="63983C3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44B203A"/>
    <w:multiLevelType w:val="hybridMultilevel"/>
    <w:tmpl w:val="2D52FEC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4605CD6"/>
    <w:multiLevelType w:val="hybridMultilevel"/>
    <w:tmpl w:val="A83CA2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46226B1"/>
    <w:multiLevelType w:val="hybridMultilevel"/>
    <w:tmpl w:val="0B1A23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747757C3"/>
    <w:multiLevelType w:val="hybridMultilevel"/>
    <w:tmpl w:val="2E92F1B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75580FA1"/>
    <w:multiLevelType w:val="hybridMultilevel"/>
    <w:tmpl w:val="E22663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98C4219"/>
    <w:multiLevelType w:val="hybridMultilevel"/>
    <w:tmpl w:val="E0BC20D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7B874A0C"/>
    <w:multiLevelType w:val="hybridMultilevel"/>
    <w:tmpl w:val="D15C5A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7C120B6D"/>
    <w:multiLevelType w:val="hybridMultilevel"/>
    <w:tmpl w:val="E8FA4CE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C410C07"/>
    <w:multiLevelType w:val="hybridMultilevel"/>
    <w:tmpl w:val="4DB218F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7D4A4A4D"/>
    <w:multiLevelType w:val="hybridMultilevel"/>
    <w:tmpl w:val="849016E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D7836C0"/>
    <w:multiLevelType w:val="hybridMultilevel"/>
    <w:tmpl w:val="2A3C8F6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7E0133BD"/>
    <w:multiLevelType w:val="hybridMultilevel"/>
    <w:tmpl w:val="44C24E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7E3D4F50"/>
    <w:multiLevelType w:val="hybridMultilevel"/>
    <w:tmpl w:val="F502F4F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7F6B0FE1"/>
    <w:multiLevelType w:val="hybridMultilevel"/>
    <w:tmpl w:val="9D02D8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9"/>
  </w:num>
  <w:num w:numId="3">
    <w:abstractNumId w:val="156"/>
  </w:num>
  <w:num w:numId="4">
    <w:abstractNumId w:val="23"/>
  </w:num>
  <w:num w:numId="5">
    <w:abstractNumId w:val="162"/>
  </w:num>
  <w:num w:numId="6">
    <w:abstractNumId w:val="57"/>
  </w:num>
  <w:num w:numId="7">
    <w:abstractNumId w:val="27"/>
  </w:num>
  <w:num w:numId="8">
    <w:abstractNumId w:val="185"/>
  </w:num>
  <w:num w:numId="9">
    <w:abstractNumId w:val="195"/>
  </w:num>
  <w:num w:numId="10">
    <w:abstractNumId w:val="5"/>
  </w:num>
  <w:num w:numId="11">
    <w:abstractNumId w:val="86"/>
  </w:num>
  <w:num w:numId="12">
    <w:abstractNumId w:val="25"/>
  </w:num>
  <w:num w:numId="13">
    <w:abstractNumId w:val="29"/>
  </w:num>
  <w:num w:numId="14">
    <w:abstractNumId w:val="161"/>
  </w:num>
  <w:num w:numId="15">
    <w:abstractNumId w:val="26"/>
  </w:num>
  <w:num w:numId="16">
    <w:abstractNumId w:val="85"/>
  </w:num>
  <w:num w:numId="17">
    <w:abstractNumId w:val="53"/>
  </w:num>
  <w:num w:numId="18">
    <w:abstractNumId w:val="42"/>
  </w:num>
  <w:num w:numId="19">
    <w:abstractNumId w:val="136"/>
  </w:num>
  <w:num w:numId="20">
    <w:abstractNumId w:val="84"/>
  </w:num>
  <w:num w:numId="21">
    <w:abstractNumId w:val="83"/>
  </w:num>
  <w:num w:numId="22">
    <w:abstractNumId w:val="139"/>
  </w:num>
  <w:num w:numId="23">
    <w:abstractNumId w:val="219"/>
  </w:num>
  <w:num w:numId="24">
    <w:abstractNumId w:val="183"/>
  </w:num>
  <w:num w:numId="25">
    <w:abstractNumId w:val="21"/>
  </w:num>
  <w:num w:numId="26">
    <w:abstractNumId w:val="21"/>
    <w:lvlOverride w:ilvl="0">
      <w:lvl w:ilvl="0">
        <w:start w:val="4"/>
        <w:numFmt w:val="decimal"/>
        <w:lvlText w:val="%1."/>
        <w:legacy w:legacy="1" w:legacySpace="0" w:legacyIndent="250"/>
        <w:lvlJc w:val="left"/>
        <w:rPr>
          <w:rFonts w:ascii="Times New Roman" w:hAnsi="Times New Roman" w:cs="Times New Roman" w:hint="default"/>
        </w:rPr>
      </w:lvl>
    </w:lvlOverride>
  </w:num>
  <w:num w:numId="27">
    <w:abstractNumId w:val="131"/>
  </w:num>
  <w:num w:numId="28">
    <w:abstractNumId w:val="135"/>
  </w:num>
  <w:num w:numId="29">
    <w:abstractNumId w:val="152"/>
  </w:num>
  <w:num w:numId="30">
    <w:abstractNumId w:val="78"/>
  </w:num>
  <w:num w:numId="31">
    <w:abstractNumId w:val="200"/>
  </w:num>
  <w:num w:numId="32">
    <w:abstractNumId w:val="208"/>
  </w:num>
  <w:num w:numId="33">
    <w:abstractNumId w:val="193"/>
  </w:num>
  <w:num w:numId="34">
    <w:abstractNumId w:val="73"/>
  </w:num>
  <w:num w:numId="35">
    <w:abstractNumId w:val="202"/>
  </w:num>
  <w:num w:numId="36">
    <w:abstractNumId w:val="67"/>
  </w:num>
  <w:num w:numId="37">
    <w:abstractNumId w:val="48"/>
  </w:num>
  <w:num w:numId="38">
    <w:abstractNumId w:val="88"/>
  </w:num>
  <w:num w:numId="39">
    <w:abstractNumId w:val="133"/>
  </w:num>
  <w:num w:numId="40">
    <w:abstractNumId w:val="106"/>
  </w:num>
  <w:num w:numId="41">
    <w:abstractNumId w:val="222"/>
  </w:num>
  <w:num w:numId="42">
    <w:abstractNumId w:val="101"/>
  </w:num>
  <w:num w:numId="43">
    <w:abstractNumId w:val="39"/>
  </w:num>
  <w:num w:numId="44">
    <w:abstractNumId w:val="124"/>
  </w:num>
  <w:num w:numId="45">
    <w:abstractNumId w:val="82"/>
  </w:num>
  <w:num w:numId="46">
    <w:abstractNumId w:val="12"/>
  </w:num>
  <w:num w:numId="47">
    <w:abstractNumId w:val="37"/>
  </w:num>
  <w:num w:numId="48">
    <w:abstractNumId w:val="44"/>
  </w:num>
  <w:num w:numId="49">
    <w:abstractNumId w:val="182"/>
  </w:num>
  <w:num w:numId="50">
    <w:abstractNumId w:val="6"/>
  </w:num>
  <w:num w:numId="51">
    <w:abstractNumId w:val="206"/>
  </w:num>
  <w:num w:numId="52">
    <w:abstractNumId w:val="192"/>
  </w:num>
  <w:num w:numId="53">
    <w:abstractNumId w:val="76"/>
  </w:num>
  <w:num w:numId="54">
    <w:abstractNumId w:val="100"/>
  </w:num>
  <w:num w:numId="55">
    <w:abstractNumId w:val="122"/>
  </w:num>
  <w:num w:numId="56">
    <w:abstractNumId w:val="227"/>
  </w:num>
  <w:num w:numId="57">
    <w:abstractNumId w:val="214"/>
  </w:num>
  <w:num w:numId="58">
    <w:abstractNumId w:val="13"/>
  </w:num>
  <w:num w:numId="59">
    <w:abstractNumId w:val="111"/>
  </w:num>
  <w:num w:numId="60">
    <w:abstractNumId w:val="194"/>
  </w:num>
  <w:num w:numId="61">
    <w:abstractNumId w:val="91"/>
  </w:num>
  <w:num w:numId="62">
    <w:abstractNumId w:val="35"/>
  </w:num>
  <w:num w:numId="63">
    <w:abstractNumId w:val="217"/>
  </w:num>
  <w:num w:numId="64">
    <w:abstractNumId w:val="11"/>
  </w:num>
  <w:num w:numId="65">
    <w:abstractNumId w:val="17"/>
  </w:num>
  <w:num w:numId="66">
    <w:abstractNumId w:val="141"/>
  </w:num>
  <w:num w:numId="67">
    <w:abstractNumId w:val="45"/>
  </w:num>
  <w:num w:numId="68">
    <w:abstractNumId w:val="64"/>
  </w:num>
  <w:num w:numId="69">
    <w:abstractNumId w:val="90"/>
  </w:num>
  <w:num w:numId="70">
    <w:abstractNumId w:val="179"/>
  </w:num>
  <w:num w:numId="71">
    <w:abstractNumId w:val="154"/>
  </w:num>
  <w:num w:numId="72">
    <w:abstractNumId w:val="71"/>
  </w:num>
  <w:num w:numId="73">
    <w:abstractNumId w:val="207"/>
  </w:num>
  <w:num w:numId="74">
    <w:abstractNumId w:val="181"/>
  </w:num>
  <w:num w:numId="75">
    <w:abstractNumId w:val="175"/>
  </w:num>
  <w:num w:numId="76">
    <w:abstractNumId w:val="165"/>
  </w:num>
  <w:num w:numId="77">
    <w:abstractNumId w:val="190"/>
  </w:num>
  <w:num w:numId="78">
    <w:abstractNumId w:val="103"/>
  </w:num>
  <w:num w:numId="79">
    <w:abstractNumId w:val="189"/>
  </w:num>
  <w:num w:numId="80">
    <w:abstractNumId w:val="170"/>
  </w:num>
  <w:num w:numId="81">
    <w:abstractNumId w:val="211"/>
  </w:num>
  <w:num w:numId="82">
    <w:abstractNumId w:val="228"/>
  </w:num>
  <w:num w:numId="83">
    <w:abstractNumId w:val="153"/>
  </w:num>
  <w:num w:numId="84">
    <w:abstractNumId w:val="142"/>
  </w:num>
  <w:num w:numId="85">
    <w:abstractNumId w:val="209"/>
  </w:num>
  <w:num w:numId="86">
    <w:abstractNumId w:val="198"/>
  </w:num>
  <w:num w:numId="87">
    <w:abstractNumId w:val="99"/>
  </w:num>
  <w:num w:numId="88">
    <w:abstractNumId w:val="33"/>
  </w:num>
  <w:num w:numId="89">
    <w:abstractNumId w:val="210"/>
  </w:num>
  <w:num w:numId="90">
    <w:abstractNumId w:val="98"/>
  </w:num>
  <w:num w:numId="91">
    <w:abstractNumId w:val="89"/>
  </w:num>
  <w:num w:numId="92">
    <w:abstractNumId w:val="96"/>
  </w:num>
  <w:num w:numId="93">
    <w:abstractNumId w:val="41"/>
  </w:num>
  <w:num w:numId="94">
    <w:abstractNumId w:val="108"/>
  </w:num>
  <w:num w:numId="95">
    <w:abstractNumId w:val="223"/>
  </w:num>
  <w:num w:numId="96">
    <w:abstractNumId w:val="104"/>
  </w:num>
  <w:num w:numId="97">
    <w:abstractNumId w:val="203"/>
  </w:num>
  <w:num w:numId="98">
    <w:abstractNumId w:val="116"/>
  </w:num>
  <w:num w:numId="99">
    <w:abstractNumId w:val="55"/>
  </w:num>
  <w:num w:numId="100">
    <w:abstractNumId w:val="119"/>
  </w:num>
  <w:num w:numId="101">
    <w:abstractNumId w:val="147"/>
  </w:num>
  <w:num w:numId="102">
    <w:abstractNumId w:val="114"/>
  </w:num>
  <w:num w:numId="103">
    <w:abstractNumId w:val="172"/>
  </w:num>
  <w:num w:numId="104">
    <w:abstractNumId w:val="132"/>
  </w:num>
  <w:num w:numId="105">
    <w:abstractNumId w:val="7"/>
  </w:num>
  <w:num w:numId="106">
    <w:abstractNumId w:val="81"/>
  </w:num>
  <w:num w:numId="107">
    <w:abstractNumId w:val="180"/>
  </w:num>
  <w:num w:numId="108">
    <w:abstractNumId w:val="215"/>
  </w:num>
  <w:num w:numId="109">
    <w:abstractNumId w:val="205"/>
  </w:num>
  <w:num w:numId="110">
    <w:abstractNumId w:val="184"/>
  </w:num>
  <w:num w:numId="111">
    <w:abstractNumId w:val="171"/>
  </w:num>
  <w:num w:numId="112">
    <w:abstractNumId w:val="188"/>
  </w:num>
  <w:num w:numId="113">
    <w:abstractNumId w:val="216"/>
  </w:num>
  <w:num w:numId="114">
    <w:abstractNumId w:val="61"/>
  </w:num>
  <w:num w:numId="115">
    <w:abstractNumId w:val="24"/>
  </w:num>
  <w:num w:numId="116">
    <w:abstractNumId w:val="157"/>
  </w:num>
  <w:num w:numId="117">
    <w:abstractNumId w:val="80"/>
  </w:num>
  <w:num w:numId="118">
    <w:abstractNumId w:val="40"/>
  </w:num>
  <w:num w:numId="119">
    <w:abstractNumId w:val="102"/>
  </w:num>
  <w:num w:numId="120">
    <w:abstractNumId w:val="66"/>
  </w:num>
  <w:num w:numId="121">
    <w:abstractNumId w:val="225"/>
  </w:num>
  <w:num w:numId="122">
    <w:abstractNumId w:val="158"/>
  </w:num>
  <w:num w:numId="123">
    <w:abstractNumId w:val="218"/>
  </w:num>
  <w:num w:numId="124">
    <w:abstractNumId w:val="8"/>
  </w:num>
  <w:num w:numId="125">
    <w:abstractNumId w:val="31"/>
  </w:num>
  <w:num w:numId="126">
    <w:abstractNumId w:val="65"/>
  </w:num>
  <w:num w:numId="127">
    <w:abstractNumId w:val="120"/>
  </w:num>
  <w:num w:numId="128">
    <w:abstractNumId w:val="118"/>
  </w:num>
  <w:num w:numId="129">
    <w:abstractNumId w:val="197"/>
  </w:num>
  <w:num w:numId="130">
    <w:abstractNumId w:val="14"/>
  </w:num>
  <w:num w:numId="131">
    <w:abstractNumId w:val="22"/>
  </w:num>
  <w:num w:numId="132">
    <w:abstractNumId w:val="15"/>
  </w:num>
  <w:num w:numId="133">
    <w:abstractNumId w:val="174"/>
  </w:num>
  <w:num w:numId="134">
    <w:abstractNumId w:val="176"/>
  </w:num>
  <w:num w:numId="135">
    <w:abstractNumId w:val="43"/>
  </w:num>
  <w:num w:numId="136">
    <w:abstractNumId w:val="54"/>
  </w:num>
  <w:num w:numId="137">
    <w:abstractNumId w:val="138"/>
  </w:num>
  <w:num w:numId="138">
    <w:abstractNumId w:val="9"/>
  </w:num>
  <w:num w:numId="139">
    <w:abstractNumId w:val="105"/>
  </w:num>
  <w:num w:numId="140">
    <w:abstractNumId w:val="94"/>
  </w:num>
  <w:num w:numId="141">
    <w:abstractNumId w:val="164"/>
  </w:num>
  <w:num w:numId="142">
    <w:abstractNumId w:val="173"/>
  </w:num>
  <w:num w:numId="143">
    <w:abstractNumId w:val="50"/>
  </w:num>
  <w:num w:numId="144">
    <w:abstractNumId w:val="70"/>
  </w:num>
  <w:num w:numId="145">
    <w:abstractNumId w:val="196"/>
  </w:num>
  <w:num w:numId="146">
    <w:abstractNumId w:val="112"/>
  </w:num>
  <w:num w:numId="147">
    <w:abstractNumId w:val="62"/>
  </w:num>
  <w:num w:numId="148">
    <w:abstractNumId w:val="145"/>
  </w:num>
  <w:num w:numId="149">
    <w:abstractNumId w:val="58"/>
  </w:num>
  <w:num w:numId="150">
    <w:abstractNumId w:val="159"/>
  </w:num>
  <w:num w:numId="151">
    <w:abstractNumId w:val="199"/>
  </w:num>
  <w:num w:numId="152">
    <w:abstractNumId w:val="51"/>
  </w:num>
  <w:num w:numId="153">
    <w:abstractNumId w:val="47"/>
  </w:num>
  <w:num w:numId="154">
    <w:abstractNumId w:val="129"/>
  </w:num>
  <w:num w:numId="155">
    <w:abstractNumId w:val="146"/>
  </w:num>
  <w:num w:numId="156">
    <w:abstractNumId w:val="167"/>
  </w:num>
  <w:num w:numId="157">
    <w:abstractNumId w:val="113"/>
  </w:num>
  <w:num w:numId="158">
    <w:abstractNumId w:val="187"/>
  </w:num>
  <w:num w:numId="159">
    <w:abstractNumId w:val="168"/>
  </w:num>
  <w:num w:numId="160">
    <w:abstractNumId w:val="144"/>
  </w:num>
  <w:num w:numId="161">
    <w:abstractNumId w:val="68"/>
  </w:num>
  <w:num w:numId="162">
    <w:abstractNumId w:val="226"/>
  </w:num>
  <w:num w:numId="163">
    <w:abstractNumId w:val="121"/>
  </w:num>
  <w:num w:numId="164">
    <w:abstractNumId w:val="212"/>
  </w:num>
  <w:num w:numId="165">
    <w:abstractNumId w:val="204"/>
  </w:num>
  <w:num w:numId="166">
    <w:abstractNumId w:val="19"/>
  </w:num>
  <w:num w:numId="167">
    <w:abstractNumId w:val="69"/>
  </w:num>
  <w:num w:numId="168">
    <w:abstractNumId w:val="150"/>
  </w:num>
  <w:num w:numId="169">
    <w:abstractNumId w:val="110"/>
  </w:num>
  <w:num w:numId="170">
    <w:abstractNumId w:val="74"/>
  </w:num>
  <w:num w:numId="171">
    <w:abstractNumId w:val="177"/>
  </w:num>
  <w:num w:numId="172">
    <w:abstractNumId w:val="163"/>
  </w:num>
  <w:num w:numId="173">
    <w:abstractNumId w:val="20"/>
  </w:num>
  <w:num w:numId="174">
    <w:abstractNumId w:val="52"/>
  </w:num>
  <w:num w:numId="175">
    <w:abstractNumId w:val="63"/>
  </w:num>
  <w:num w:numId="176">
    <w:abstractNumId w:val="93"/>
  </w:num>
  <w:num w:numId="177">
    <w:abstractNumId w:val="38"/>
  </w:num>
  <w:num w:numId="178">
    <w:abstractNumId w:val="34"/>
  </w:num>
  <w:num w:numId="179">
    <w:abstractNumId w:val="201"/>
  </w:num>
  <w:num w:numId="180">
    <w:abstractNumId w:val="160"/>
  </w:num>
  <w:num w:numId="181">
    <w:abstractNumId w:val="109"/>
  </w:num>
  <w:num w:numId="182">
    <w:abstractNumId w:val="125"/>
  </w:num>
  <w:num w:numId="183">
    <w:abstractNumId w:val="151"/>
  </w:num>
  <w:num w:numId="184">
    <w:abstractNumId w:val="186"/>
  </w:num>
  <w:num w:numId="185">
    <w:abstractNumId w:val="60"/>
  </w:num>
  <w:num w:numId="186">
    <w:abstractNumId w:val="75"/>
  </w:num>
  <w:num w:numId="187">
    <w:abstractNumId w:val="166"/>
  </w:num>
  <w:num w:numId="188">
    <w:abstractNumId w:val="16"/>
  </w:num>
  <w:num w:numId="189">
    <w:abstractNumId w:val="32"/>
  </w:num>
  <w:num w:numId="190">
    <w:abstractNumId w:val="0"/>
  </w:num>
  <w:num w:numId="191">
    <w:abstractNumId w:val="127"/>
  </w:num>
  <w:num w:numId="192">
    <w:abstractNumId w:val="115"/>
  </w:num>
  <w:num w:numId="193">
    <w:abstractNumId w:val="92"/>
  </w:num>
  <w:num w:numId="194">
    <w:abstractNumId w:val="143"/>
  </w:num>
  <w:num w:numId="195">
    <w:abstractNumId w:val="140"/>
  </w:num>
  <w:num w:numId="196">
    <w:abstractNumId w:val="220"/>
  </w:num>
  <w:num w:numId="197">
    <w:abstractNumId w:val="224"/>
  </w:num>
  <w:num w:numId="198">
    <w:abstractNumId w:val="2"/>
  </w:num>
  <w:num w:numId="199">
    <w:abstractNumId w:val="87"/>
  </w:num>
  <w:num w:numId="200">
    <w:abstractNumId w:val="221"/>
  </w:num>
  <w:num w:numId="201">
    <w:abstractNumId w:val="36"/>
  </w:num>
  <w:num w:numId="202">
    <w:abstractNumId w:val="126"/>
  </w:num>
  <w:num w:numId="203">
    <w:abstractNumId w:val="46"/>
  </w:num>
  <w:num w:numId="204">
    <w:abstractNumId w:val="137"/>
  </w:num>
  <w:num w:numId="205">
    <w:abstractNumId w:val="3"/>
  </w:num>
  <w:num w:numId="206">
    <w:abstractNumId w:val="148"/>
  </w:num>
  <w:num w:numId="207">
    <w:abstractNumId w:val="79"/>
  </w:num>
  <w:num w:numId="208">
    <w:abstractNumId w:val="28"/>
  </w:num>
  <w:num w:numId="209">
    <w:abstractNumId w:val="191"/>
  </w:num>
  <w:num w:numId="210">
    <w:abstractNumId w:val="10"/>
  </w:num>
  <w:num w:numId="211">
    <w:abstractNumId w:val="4"/>
  </w:num>
  <w:num w:numId="212">
    <w:abstractNumId w:val="169"/>
  </w:num>
  <w:num w:numId="213">
    <w:abstractNumId w:val="97"/>
  </w:num>
  <w:num w:numId="214">
    <w:abstractNumId w:val="107"/>
  </w:num>
  <w:num w:numId="215">
    <w:abstractNumId w:val="155"/>
  </w:num>
  <w:num w:numId="216">
    <w:abstractNumId w:val="72"/>
  </w:num>
  <w:num w:numId="217">
    <w:abstractNumId w:val="18"/>
  </w:num>
  <w:num w:numId="218">
    <w:abstractNumId w:val="77"/>
  </w:num>
  <w:num w:numId="219">
    <w:abstractNumId w:val="95"/>
  </w:num>
  <w:num w:numId="220">
    <w:abstractNumId w:val="56"/>
  </w:num>
  <w:num w:numId="221">
    <w:abstractNumId w:val="130"/>
  </w:num>
  <w:num w:numId="222">
    <w:abstractNumId w:val="49"/>
  </w:num>
  <w:num w:numId="223">
    <w:abstractNumId w:val="30"/>
  </w:num>
  <w:num w:numId="224">
    <w:abstractNumId w:val="213"/>
  </w:num>
  <w:num w:numId="225">
    <w:abstractNumId w:val="123"/>
  </w:num>
  <w:num w:numId="226">
    <w:abstractNumId w:val="117"/>
  </w:num>
  <w:num w:numId="227">
    <w:abstractNumId w:val="178"/>
  </w:num>
  <w:num w:numId="228">
    <w:abstractNumId w:val="128"/>
  </w:num>
  <w:num w:numId="229">
    <w:abstractNumId w:val="134"/>
  </w:num>
  <w:num w:numId="230">
    <w:abstractNumId w:val="149"/>
  </w:num>
  <w:numIdMacAtCleanup w:val="2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C6F05"/>
    <w:rsid w:val="001565AF"/>
    <w:rsid w:val="001A7449"/>
    <w:rsid w:val="001B3DF0"/>
    <w:rsid w:val="00253999"/>
    <w:rsid w:val="002669F2"/>
    <w:rsid w:val="002C27C2"/>
    <w:rsid w:val="002D733C"/>
    <w:rsid w:val="003B3654"/>
    <w:rsid w:val="003C33E0"/>
    <w:rsid w:val="004E71F8"/>
    <w:rsid w:val="00526A66"/>
    <w:rsid w:val="00614E06"/>
    <w:rsid w:val="00791156"/>
    <w:rsid w:val="00827AB1"/>
    <w:rsid w:val="0083091E"/>
    <w:rsid w:val="008C14C9"/>
    <w:rsid w:val="009051B4"/>
    <w:rsid w:val="009433B6"/>
    <w:rsid w:val="009E5B16"/>
    <w:rsid w:val="00A55677"/>
    <w:rsid w:val="00A73773"/>
    <w:rsid w:val="00A92FEC"/>
    <w:rsid w:val="00B35C7B"/>
    <w:rsid w:val="00B53851"/>
    <w:rsid w:val="00C205AE"/>
    <w:rsid w:val="00D451A0"/>
    <w:rsid w:val="00DC6F05"/>
    <w:rsid w:val="00F00F70"/>
    <w:rsid w:val="00F4297B"/>
    <w:rsid w:val="00FE2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E06"/>
    <w:pPr>
      <w:widowControl w:val="0"/>
      <w:spacing w:after="0" w:line="240" w:lineRule="auto"/>
    </w:pPr>
    <w:rPr>
      <w:rFonts w:ascii="Courier New" w:eastAsia="Times New Roman" w:hAnsi="Courier New" w:cs="Courier New"/>
      <w:color w:val="000000"/>
      <w:sz w:val="24"/>
      <w:szCs w:val="24"/>
      <w:lang w:val="ru-RU" w:eastAsia="ru-RU"/>
    </w:rPr>
  </w:style>
  <w:style w:type="paragraph" w:styleId="1">
    <w:name w:val="heading 1"/>
    <w:basedOn w:val="a"/>
    <w:next w:val="a"/>
    <w:link w:val="10"/>
    <w:uiPriority w:val="99"/>
    <w:qFormat/>
    <w:rsid w:val="00614E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4E06"/>
    <w:pPr>
      <w:keepNext/>
      <w:widowControl/>
      <w:spacing w:before="240" w:after="60"/>
      <w:outlineLvl w:val="1"/>
    </w:pPr>
    <w:rPr>
      <w:rFonts w:ascii="Arial" w:hAnsi="Arial" w:cs="Arial"/>
      <w:b/>
      <w:bCs/>
      <w:i/>
      <w:iCs/>
      <w:color w:val="auto"/>
      <w:sz w:val="28"/>
      <w:szCs w:val="28"/>
    </w:rPr>
  </w:style>
  <w:style w:type="paragraph" w:styleId="3">
    <w:name w:val="heading 3"/>
    <w:basedOn w:val="a"/>
    <w:next w:val="a"/>
    <w:link w:val="30"/>
    <w:uiPriority w:val="99"/>
    <w:qFormat/>
    <w:rsid w:val="00614E06"/>
    <w:pPr>
      <w:keepNext/>
      <w:widowControl/>
      <w:spacing w:before="240" w:after="60"/>
      <w:outlineLvl w:val="2"/>
    </w:pPr>
    <w:rPr>
      <w:rFonts w:ascii="Arial" w:hAnsi="Arial" w:cs="Arial"/>
      <w:b/>
      <w:bCs/>
      <w:color w:val="auto"/>
      <w:sz w:val="26"/>
      <w:szCs w:val="26"/>
    </w:rPr>
  </w:style>
  <w:style w:type="paragraph" w:styleId="4">
    <w:name w:val="heading 4"/>
    <w:basedOn w:val="a"/>
    <w:next w:val="a"/>
    <w:link w:val="40"/>
    <w:uiPriority w:val="99"/>
    <w:qFormat/>
    <w:rsid w:val="00614E06"/>
    <w:pPr>
      <w:keepNext/>
      <w:widowControl/>
      <w:shd w:val="clear" w:color="auto" w:fill="FFFFFF"/>
      <w:ind w:left="108"/>
      <w:jc w:val="both"/>
      <w:outlineLvl w:val="3"/>
    </w:pPr>
    <w:rPr>
      <w:rFonts w:ascii="Times New Roman" w:hAnsi="Times New Roman" w:cs="Times New Roman"/>
      <w:spacing w:val="4"/>
    </w:rPr>
  </w:style>
  <w:style w:type="paragraph" w:styleId="6">
    <w:name w:val="heading 6"/>
    <w:basedOn w:val="a"/>
    <w:next w:val="a"/>
    <w:link w:val="60"/>
    <w:uiPriority w:val="99"/>
    <w:qFormat/>
    <w:rsid w:val="00614E06"/>
    <w:pPr>
      <w:widowControl/>
      <w:spacing w:before="240" w:after="60"/>
      <w:outlineLvl w:val="5"/>
    </w:pPr>
    <w:rPr>
      <w:rFonts w:ascii="Times New Roman" w:hAnsi="Times New Roman"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4E06"/>
    <w:rPr>
      <w:rFonts w:ascii="Arial" w:eastAsia="Times New Roman" w:hAnsi="Arial" w:cs="Arial"/>
      <w:b/>
      <w:bCs/>
      <w:color w:val="000000"/>
      <w:kern w:val="32"/>
      <w:sz w:val="32"/>
      <w:szCs w:val="32"/>
      <w:lang w:val="ru-RU" w:eastAsia="ru-RU"/>
    </w:rPr>
  </w:style>
  <w:style w:type="character" w:customStyle="1" w:styleId="20">
    <w:name w:val="Заголовок 2 Знак"/>
    <w:basedOn w:val="a0"/>
    <w:link w:val="2"/>
    <w:uiPriority w:val="99"/>
    <w:rsid w:val="00614E06"/>
    <w:rPr>
      <w:rFonts w:ascii="Arial" w:eastAsia="Times New Roman" w:hAnsi="Arial" w:cs="Arial"/>
      <w:b/>
      <w:bCs/>
      <w:i/>
      <w:iCs/>
      <w:sz w:val="28"/>
      <w:szCs w:val="28"/>
      <w:lang w:val="ru-RU" w:eastAsia="ru-RU"/>
    </w:rPr>
  </w:style>
  <w:style w:type="character" w:customStyle="1" w:styleId="30">
    <w:name w:val="Заголовок 3 Знак"/>
    <w:basedOn w:val="a0"/>
    <w:link w:val="3"/>
    <w:uiPriority w:val="99"/>
    <w:rsid w:val="00614E06"/>
    <w:rPr>
      <w:rFonts w:ascii="Arial" w:eastAsia="Times New Roman" w:hAnsi="Arial" w:cs="Arial"/>
      <w:b/>
      <w:bCs/>
      <w:sz w:val="26"/>
      <w:szCs w:val="26"/>
      <w:lang w:val="ru-RU" w:eastAsia="ru-RU"/>
    </w:rPr>
  </w:style>
  <w:style w:type="character" w:customStyle="1" w:styleId="40">
    <w:name w:val="Заголовок 4 Знак"/>
    <w:basedOn w:val="a0"/>
    <w:link w:val="4"/>
    <w:uiPriority w:val="99"/>
    <w:rsid w:val="00614E06"/>
    <w:rPr>
      <w:rFonts w:ascii="Times New Roman" w:eastAsia="Times New Roman" w:hAnsi="Times New Roman" w:cs="Times New Roman"/>
      <w:color w:val="000000"/>
      <w:spacing w:val="4"/>
      <w:sz w:val="24"/>
      <w:szCs w:val="24"/>
      <w:shd w:val="clear" w:color="auto" w:fill="FFFFFF"/>
      <w:lang w:val="ru-RU" w:eastAsia="ru-RU"/>
    </w:rPr>
  </w:style>
  <w:style w:type="character" w:customStyle="1" w:styleId="60">
    <w:name w:val="Заголовок 6 Знак"/>
    <w:basedOn w:val="a0"/>
    <w:link w:val="6"/>
    <w:uiPriority w:val="99"/>
    <w:rsid w:val="00614E06"/>
    <w:rPr>
      <w:rFonts w:ascii="Times New Roman" w:eastAsia="Times New Roman" w:hAnsi="Times New Roman" w:cs="Times New Roman"/>
      <w:b/>
      <w:bCs/>
      <w:lang w:val="ru-RU" w:eastAsia="ru-RU"/>
    </w:rPr>
  </w:style>
  <w:style w:type="character" w:customStyle="1" w:styleId="a3">
    <w:name w:val="Основной текст_"/>
    <w:link w:val="21"/>
    <w:uiPriority w:val="99"/>
    <w:locked/>
    <w:rsid w:val="00614E06"/>
    <w:rPr>
      <w:rFonts w:ascii="Times New Roman" w:hAnsi="Times New Roman"/>
      <w:sz w:val="21"/>
      <w:shd w:val="clear" w:color="auto" w:fill="FFFFFF"/>
    </w:rPr>
  </w:style>
  <w:style w:type="character" w:customStyle="1" w:styleId="11">
    <w:name w:val="Заголовок №1_"/>
    <w:link w:val="12"/>
    <w:uiPriority w:val="99"/>
    <w:locked/>
    <w:rsid w:val="00614E06"/>
    <w:rPr>
      <w:rFonts w:ascii="Times New Roman" w:hAnsi="Times New Roman"/>
      <w:b/>
      <w:sz w:val="21"/>
      <w:shd w:val="clear" w:color="auto" w:fill="FFFFFF"/>
    </w:rPr>
  </w:style>
  <w:style w:type="character" w:customStyle="1" w:styleId="a4">
    <w:name w:val="Подпись к таблице_"/>
    <w:link w:val="a5"/>
    <w:uiPriority w:val="99"/>
    <w:locked/>
    <w:rsid w:val="00614E06"/>
    <w:rPr>
      <w:rFonts w:ascii="Times New Roman" w:hAnsi="Times New Roman"/>
      <w:b/>
      <w:sz w:val="21"/>
      <w:shd w:val="clear" w:color="auto" w:fill="FFFFFF"/>
    </w:rPr>
  </w:style>
  <w:style w:type="character" w:customStyle="1" w:styleId="13">
    <w:name w:val="Основной текст1"/>
    <w:uiPriority w:val="99"/>
    <w:rsid w:val="00614E06"/>
    <w:rPr>
      <w:rFonts w:ascii="Times New Roman" w:hAnsi="Times New Roman"/>
      <w:color w:val="000000"/>
      <w:spacing w:val="0"/>
      <w:w w:val="100"/>
      <w:position w:val="0"/>
      <w:sz w:val="21"/>
      <w:shd w:val="clear" w:color="auto" w:fill="FFFFFF"/>
      <w:lang w:val="ru-RU"/>
    </w:rPr>
  </w:style>
  <w:style w:type="character" w:customStyle="1" w:styleId="a6">
    <w:name w:val="Основной текст + Полужирный"/>
    <w:uiPriority w:val="99"/>
    <w:rsid w:val="00614E06"/>
    <w:rPr>
      <w:rFonts w:ascii="Times New Roman" w:hAnsi="Times New Roman"/>
      <w:b/>
      <w:color w:val="000000"/>
      <w:spacing w:val="0"/>
      <w:w w:val="100"/>
      <w:position w:val="0"/>
      <w:sz w:val="21"/>
      <w:shd w:val="clear" w:color="auto" w:fill="FFFFFF"/>
      <w:lang w:val="ru-RU"/>
    </w:rPr>
  </w:style>
  <w:style w:type="paragraph" w:customStyle="1" w:styleId="21">
    <w:name w:val="Основной текст2"/>
    <w:basedOn w:val="a"/>
    <w:link w:val="a3"/>
    <w:uiPriority w:val="99"/>
    <w:rsid w:val="00614E06"/>
    <w:pPr>
      <w:shd w:val="clear" w:color="auto" w:fill="FFFFFF"/>
      <w:spacing w:line="250" w:lineRule="exact"/>
      <w:jc w:val="both"/>
    </w:pPr>
    <w:rPr>
      <w:rFonts w:ascii="Times New Roman" w:eastAsiaTheme="minorHAnsi" w:hAnsi="Times New Roman" w:cstheme="minorBidi"/>
      <w:color w:val="auto"/>
      <w:sz w:val="21"/>
      <w:szCs w:val="22"/>
      <w:lang w:val="fr-CH" w:eastAsia="en-US"/>
    </w:rPr>
  </w:style>
  <w:style w:type="paragraph" w:customStyle="1" w:styleId="12">
    <w:name w:val="Заголовок №1"/>
    <w:basedOn w:val="a"/>
    <w:link w:val="11"/>
    <w:uiPriority w:val="99"/>
    <w:rsid w:val="00614E06"/>
    <w:pPr>
      <w:shd w:val="clear" w:color="auto" w:fill="FFFFFF"/>
      <w:spacing w:before="240" w:after="300" w:line="240" w:lineRule="atLeast"/>
      <w:jc w:val="center"/>
      <w:outlineLvl w:val="0"/>
    </w:pPr>
    <w:rPr>
      <w:rFonts w:ascii="Times New Roman" w:eastAsiaTheme="minorHAnsi" w:hAnsi="Times New Roman" w:cstheme="minorBidi"/>
      <w:b/>
      <w:color w:val="auto"/>
      <w:sz w:val="21"/>
      <w:szCs w:val="22"/>
      <w:lang w:val="fr-CH" w:eastAsia="en-US"/>
    </w:rPr>
  </w:style>
  <w:style w:type="paragraph" w:customStyle="1" w:styleId="a5">
    <w:name w:val="Подпись к таблице"/>
    <w:basedOn w:val="a"/>
    <w:link w:val="a4"/>
    <w:uiPriority w:val="99"/>
    <w:rsid w:val="00614E06"/>
    <w:pPr>
      <w:shd w:val="clear" w:color="auto" w:fill="FFFFFF"/>
      <w:spacing w:line="240" w:lineRule="atLeast"/>
    </w:pPr>
    <w:rPr>
      <w:rFonts w:ascii="Times New Roman" w:eastAsiaTheme="minorHAnsi" w:hAnsi="Times New Roman" w:cstheme="minorBidi"/>
      <w:b/>
      <w:color w:val="auto"/>
      <w:sz w:val="21"/>
      <w:szCs w:val="22"/>
      <w:lang w:val="fr-CH" w:eastAsia="en-US"/>
    </w:rPr>
  </w:style>
  <w:style w:type="character" w:customStyle="1" w:styleId="a7">
    <w:name w:val="Основной текст + Не полужирный"/>
    <w:uiPriority w:val="99"/>
    <w:rsid w:val="00614E06"/>
    <w:rPr>
      <w:rFonts w:ascii="Times New Roman" w:hAnsi="Times New Roman"/>
      <w:b/>
      <w:color w:val="000000"/>
      <w:spacing w:val="0"/>
      <w:w w:val="100"/>
      <w:position w:val="0"/>
      <w:sz w:val="21"/>
      <w:shd w:val="clear" w:color="auto" w:fill="FFFFFF"/>
      <w:lang w:val="ru-RU"/>
    </w:rPr>
  </w:style>
  <w:style w:type="character" w:customStyle="1" w:styleId="9pt">
    <w:name w:val="Основной текст + 9 pt"/>
    <w:aliases w:val="Полужирный"/>
    <w:uiPriority w:val="99"/>
    <w:rsid w:val="00614E06"/>
    <w:rPr>
      <w:rFonts w:ascii="Times New Roman" w:hAnsi="Times New Roman"/>
      <w:b/>
      <w:color w:val="000000"/>
      <w:spacing w:val="0"/>
      <w:w w:val="100"/>
      <w:position w:val="0"/>
      <w:sz w:val="18"/>
      <w:u w:val="none"/>
      <w:shd w:val="clear" w:color="auto" w:fill="FFFFFF"/>
      <w:lang w:val="en-US"/>
    </w:rPr>
  </w:style>
  <w:style w:type="character" w:customStyle="1" w:styleId="a8">
    <w:name w:val="Сноска_"/>
    <w:link w:val="a9"/>
    <w:uiPriority w:val="99"/>
    <w:locked/>
    <w:rsid w:val="00614E06"/>
    <w:rPr>
      <w:rFonts w:ascii="Times New Roman" w:hAnsi="Times New Roman"/>
      <w:sz w:val="17"/>
      <w:shd w:val="clear" w:color="auto" w:fill="FFFFFF"/>
    </w:rPr>
  </w:style>
  <w:style w:type="character" w:customStyle="1" w:styleId="22">
    <w:name w:val="Сноска (2)_"/>
    <w:link w:val="23"/>
    <w:uiPriority w:val="99"/>
    <w:locked/>
    <w:rsid w:val="00614E06"/>
    <w:rPr>
      <w:rFonts w:ascii="Times New Roman" w:hAnsi="Times New Roman"/>
      <w:shd w:val="clear" w:color="auto" w:fill="FFFFFF"/>
    </w:rPr>
  </w:style>
  <w:style w:type="character" w:customStyle="1" w:styleId="Exact">
    <w:name w:val="Основной текст Exact"/>
    <w:uiPriority w:val="99"/>
    <w:rsid w:val="00614E06"/>
    <w:rPr>
      <w:rFonts w:ascii="Times New Roman" w:hAnsi="Times New Roman"/>
      <w:spacing w:val="2"/>
      <w:sz w:val="19"/>
      <w:u w:val="none"/>
    </w:rPr>
  </w:style>
  <w:style w:type="character" w:customStyle="1" w:styleId="100">
    <w:name w:val="Основной текст + 10"/>
    <w:aliases w:val="5 pt,Курсив"/>
    <w:uiPriority w:val="99"/>
    <w:rsid w:val="00614E06"/>
    <w:rPr>
      <w:rFonts w:ascii="Times New Roman" w:hAnsi="Times New Roman"/>
      <w:i/>
      <w:color w:val="000000"/>
      <w:spacing w:val="0"/>
      <w:w w:val="100"/>
      <w:position w:val="0"/>
      <w:sz w:val="21"/>
      <w:u w:val="none"/>
      <w:shd w:val="clear" w:color="auto" w:fill="FFFFFF"/>
      <w:lang w:val="ru-RU"/>
    </w:rPr>
  </w:style>
  <w:style w:type="character" w:customStyle="1" w:styleId="24">
    <w:name w:val="Основной текст (2)_"/>
    <w:link w:val="25"/>
    <w:uiPriority w:val="99"/>
    <w:locked/>
    <w:rsid w:val="00614E06"/>
    <w:rPr>
      <w:rFonts w:ascii="Times New Roman" w:hAnsi="Times New Roman"/>
      <w:i/>
      <w:sz w:val="21"/>
      <w:shd w:val="clear" w:color="auto" w:fill="FFFFFF"/>
    </w:rPr>
  </w:style>
  <w:style w:type="paragraph" w:customStyle="1" w:styleId="a9">
    <w:name w:val="Сноска"/>
    <w:basedOn w:val="a"/>
    <w:link w:val="a8"/>
    <w:uiPriority w:val="99"/>
    <w:rsid w:val="00614E06"/>
    <w:pPr>
      <w:shd w:val="clear" w:color="auto" w:fill="FFFFFF"/>
      <w:spacing w:line="206" w:lineRule="exact"/>
      <w:jc w:val="both"/>
    </w:pPr>
    <w:rPr>
      <w:rFonts w:ascii="Times New Roman" w:eastAsiaTheme="minorHAnsi" w:hAnsi="Times New Roman" w:cstheme="minorBidi"/>
      <w:color w:val="auto"/>
      <w:sz w:val="17"/>
      <w:szCs w:val="22"/>
      <w:lang w:val="fr-CH" w:eastAsia="en-US"/>
    </w:rPr>
  </w:style>
  <w:style w:type="paragraph" w:customStyle="1" w:styleId="23">
    <w:name w:val="Сноска (2)"/>
    <w:basedOn w:val="a"/>
    <w:link w:val="22"/>
    <w:uiPriority w:val="99"/>
    <w:rsid w:val="00614E06"/>
    <w:pPr>
      <w:shd w:val="clear" w:color="auto" w:fill="FFFFFF"/>
      <w:spacing w:line="240" w:lineRule="atLeast"/>
    </w:pPr>
    <w:rPr>
      <w:rFonts w:ascii="Times New Roman" w:eastAsiaTheme="minorHAnsi" w:hAnsi="Times New Roman" w:cstheme="minorBidi"/>
      <w:color w:val="auto"/>
      <w:sz w:val="22"/>
      <w:szCs w:val="22"/>
      <w:lang w:val="fr-CH" w:eastAsia="en-US"/>
    </w:rPr>
  </w:style>
  <w:style w:type="paragraph" w:customStyle="1" w:styleId="25">
    <w:name w:val="Основной текст (2)"/>
    <w:basedOn w:val="a"/>
    <w:link w:val="24"/>
    <w:uiPriority w:val="99"/>
    <w:rsid w:val="00614E06"/>
    <w:pPr>
      <w:shd w:val="clear" w:color="auto" w:fill="FFFFFF"/>
      <w:spacing w:before="180" w:line="250" w:lineRule="exact"/>
    </w:pPr>
    <w:rPr>
      <w:rFonts w:ascii="Times New Roman" w:eastAsiaTheme="minorHAnsi" w:hAnsi="Times New Roman" w:cstheme="minorBidi"/>
      <w:i/>
      <w:color w:val="auto"/>
      <w:sz w:val="21"/>
      <w:szCs w:val="22"/>
      <w:lang w:val="fr-CH" w:eastAsia="en-US"/>
    </w:rPr>
  </w:style>
  <w:style w:type="character" w:customStyle="1" w:styleId="4Exact">
    <w:name w:val="Основной текст (4) Exact"/>
    <w:link w:val="41"/>
    <w:uiPriority w:val="99"/>
    <w:locked/>
    <w:rsid w:val="00614E06"/>
    <w:rPr>
      <w:rFonts w:ascii="Times New Roman" w:hAnsi="Times New Roman"/>
      <w:sz w:val="11"/>
      <w:shd w:val="clear" w:color="auto" w:fill="FFFFFF"/>
    </w:rPr>
  </w:style>
  <w:style w:type="character" w:customStyle="1" w:styleId="31">
    <w:name w:val="Основной текст (3)_"/>
    <w:link w:val="32"/>
    <w:uiPriority w:val="99"/>
    <w:locked/>
    <w:rsid w:val="00614E06"/>
    <w:rPr>
      <w:rFonts w:ascii="Times New Roman" w:hAnsi="Times New Roman"/>
      <w:sz w:val="17"/>
      <w:shd w:val="clear" w:color="auto" w:fill="FFFFFF"/>
    </w:rPr>
  </w:style>
  <w:style w:type="paragraph" w:customStyle="1" w:styleId="41">
    <w:name w:val="Основной текст (4)"/>
    <w:basedOn w:val="a"/>
    <w:link w:val="4Exact"/>
    <w:uiPriority w:val="99"/>
    <w:rsid w:val="00614E06"/>
    <w:pPr>
      <w:shd w:val="clear" w:color="auto" w:fill="FFFFFF"/>
      <w:spacing w:line="240" w:lineRule="atLeast"/>
    </w:pPr>
    <w:rPr>
      <w:rFonts w:ascii="Times New Roman" w:eastAsiaTheme="minorHAnsi" w:hAnsi="Times New Roman" w:cstheme="minorBidi"/>
      <w:color w:val="auto"/>
      <w:sz w:val="11"/>
      <w:szCs w:val="22"/>
      <w:lang w:val="fr-CH" w:eastAsia="en-US"/>
    </w:rPr>
  </w:style>
  <w:style w:type="paragraph" w:customStyle="1" w:styleId="32">
    <w:name w:val="Основной текст (3)"/>
    <w:basedOn w:val="a"/>
    <w:link w:val="31"/>
    <w:uiPriority w:val="99"/>
    <w:rsid w:val="00614E06"/>
    <w:pPr>
      <w:shd w:val="clear" w:color="auto" w:fill="FFFFFF"/>
      <w:spacing w:before="780" w:line="206" w:lineRule="exact"/>
      <w:jc w:val="both"/>
    </w:pPr>
    <w:rPr>
      <w:rFonts w:ascii="Times New Roman" w:eastAsiaTheme="minorHAnsi" w:hAnsi="Times New Roman" w:cstheme="minorBidi"/>
      <w:color w:val="auto"/>
      <w:sz w:val="17"/>
      <w:szCs w:val="22"/>
      <w:lang w:val="fr-CH" w:eastAsia="en-US"/>
    </w:rPr>
  </w:style>
  <w:style w:type="character" w:customStyle="1" w:styleId="11pt">
    <w:name w:val="Основной текст + 11 pt"/>
    <w:aliases w:val="Курсив1"/>
    <w:uiPriority w:val="99"/>
    <w:rsid w:val="00614E06"/>
    <w:rPr>
      <w:rFonts w:ascii="Times New Roman" w:hAnsi="Times New Roman"/>
      <w:i/>
      <w:color w:val="000000"/>
      <w:spacing w:val="0"/>
      <w:w w:val="100"/>
      <w:position w:val="0"/>
      <w:sz w:val="22"/>
      <w:shd w:val="clear" w:color="auto" w:fill="FFFFFF"/>
      <w:lang w:val="ru-RU"/>
    </w:rPr>
  </w:style>
  <w:style w:type="character" w:customStyle="1" w:styleId="aa">
    <w:name w:val="Основной текст + Курсив"/>
    <w:uiPriority w:val="99"/>
    <w:rsid w:val="00614E06"/>
    <w:rPr>
      <w:rFonts w:ascii="Times New Roman" w:hAnsi="Times New Roman"/>
      <w:i/>
      <w:color w:val="000000"/>
      <w:spacing w:val="0"/>
      <w:w w:val="100"/>
      <w:position w:val="0"/>
      <w:sz w:val="20"/>
      <w:u w:val="none"/>
      <w:shd w:val="clear" w:color="auto" w:fill="FFFFFF"/>
      <w:lang w:val="en-US"/>
    </w:rPr>
  </w:style>
  <w:style w:type="paragraph" w:styleId="ab">
    <w:name w:val="List Paragraph"/>
    <w:basedOn w:val="a"/>
    <w:uiPriority w:val="34"/>
    <w:qFormat/>
    <w:rsid w:val="00614E06"/>
    <w:pPr>
      <w:widowControl/>
      <w:spacing w:after="200" w:line="276" w:lineRule="auto"/>
      <w:ind w:left="720"/>
      <w:contextualSpacing/>
    </w:pPr>
    <w:rPr>
      <w:rFonts w:ascii="Calibri" w:hAnsi="Calibri" w:cs="Times New Roman"/>
      <w:color w:val="auto"/>
      <w:sz w:val="22"/>
      <w:szCs w:val="22"/>
      <w:lang w:eastAsia="en-US"/>
    </w:rPr>
  </w:style>
  <w:style w:type="paragraph" w:styleId="ac">
    <w:name w:val="header"/>
    <w:basedOn w:val="a"/>
    <w:link w:val="ad"/>
    <w:uiPriority w:val="99"/>
    <w:rsid w:val="00614E06"/>
    <w:pPr>
      <w:tabs>
        <w:tab w:val="center" w:pos="4677"/>
        <w:tab w:val="right" w:pos="9355"/>
      </w:tabs>
    </w:pPr>
  </w:style>
  <w:style w:type="character" w:customStyle="1" w:styleId="ad">
    <w:name w:val="Верхний колонтитул Знак"/>
    <w:basedOn w:val="a0"/>
    <w:link w:val="ac"/>
    <w:uiPriority w:val="99"/>
    <w:rsid w:val="00614E06"/>
    <w:rPr>
      <w:rFonts w:ascii="Courier New" w:eastAsia="Times New Roman" w:hAnsi="Courier New" w:cs="Courier New"/>
      <w:color w:val="000000"/>
      <w:sz w:val="24"/>
      <w:szCs w:val="24"/>
      <w:lang w:val="ru-RU" w:eastAsia="ru-RU"/>
    </w:rPr>
  </w:style>
  <w:style w:type="paragraph" w:styleId="ae">
    <w:name w:val="footer"/>
    <w:basedOn w:val="a"/>
    <w:link w:val="af"/>
    <w:uiPriority w:val="99"/>
    <w:rsid w:val="00614E06"/>
    <w:pPr>
      <w:tabs>
        <w:tab w:val="center" w:pos="4677"/>
        <w:tab w:val="right" w:pos="9355"/>
      </w:tabs>
    </w:pPr>
  </w:style>
  <w:style w:type="character" w:customStyle="1" w:styleId="af">
    <w:name w:val="Нижний колонтитул Знак"/>
    <w:basedOn w:val="a0"/>
    <w:link w:val="ae"/>
    <w:uiPriority w:val="99"/>
    <w:rsid w:val="00614E06"/>
    <w:rPr>
      <w:rFonts w:ascii="Courier New" w:eastAsia="Times New Roman" w:hAnsi="Courier New" w:cs="Courier New"/>
      <w:color w:val="000000"/>
      <w:sz w:val="24"/>
      <w:szCs w:val="24"/>
      <w:lang w:val="ru-RU" w:eastAsia="ru-RU"/>
    </w:rPr>
  </w:style>
  <w:style w:type="table" w:styleId="af0">
    <w:name w:val="Table Grid"/>
    <w:basedOn w:val="a1"/>
    <w:uiPriority w:val="99"/>
    <w:rsid w:val="00614E06"/>
    <w:pPr>
      <w:spacing w:after="0" w:line="240" w:lineRule="auto"/>
    </w:pPr>
    <w:rPr>
      <w:rFonts w:ascii="Times New Roman" w:eastAsia="Times New Roman" w:hAnsi="Times New Roman"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614E06"/>
    <w:pPr>
      <w:widowControl/>
      <w:spacing w:after="120"/>
    </w:pPr>
    <w:rPr>
      <w:rFonts w:ascii="Times New Roman" w:hAnsi="Times New Roman" w:cs="Times New Roman"/>
      <w:color w:val="auto"/>
    </w:rPr>
  </w:style>
  <w:style w:type="character" w:customStyle="1" w:styleId="af2">
    <w:name w:val="Основной текст Знак"/>
    <w:basedOn w:val="a0"/>
    <w:link w:val="af1"/>
    <w:uiPriority w:val="99"/>
    <w:rsid w:val="00614E06"/>
    <w:rPr>
      <w:rFonts w:ascii="Times New Roman" w:eastAsia="Times New Roman" w:hAnsi="Times New Roman" w:cs="Times New Roman"/>
      <w:sz w:val="24"/>
      <w:szCs w:val="24"/>
      <w:lang w:val="ru-RU" w:eastAsia="ru-RU"/>
    </w:rPr>
  </w:style>
  <w:style w:type="paragraph" w:styleId="af3">
    <w:name w:val="Plain Text"/>
    <w:basedOn w:val="a"/>
    <w:link w:val="af4"/>
    <w:rsid w:val="00614E06"/>
    <w:pPr>
      <w:widowControl/>
    </w:pPr>
    <w:rPr>
      <w:rFonts w:cs="Times New Roman"/>
      <w:color w:val="auto"/>
      <w:sz w:val="20"/>
      <w:szCs w:val="20"/>
    </w:rPr>
  </w:style>
  <w:style w:type="character" w:customStyle="1" w:styleId="af4">
    <w:name w:val="Текст Знак"/>
    <w:basedOn w:val="a0"/>
    <w:link w:val="af3"/>
    <w:rsid w:val="00614E06"/>
    <w:rPr>
      <w:rFonts w:ascii="Courier New" w:eastAsia="Times New Roman" w:hAnsi="Courier New" w:cs="Times New Roman"/>
      <w:sz w:val="20"/>
      <w:szCs w:val="20"/>
      <w:lang w:val="ru-RU" w:eastAsia="ru-RU"/>
    </w:rPr>
  </w:style>
  <w:style w:type="paragraph" w:customStyle="1" w:styleId="ConsPlusTitle">
    <w:name w:val="ConsPlusTitle"/>
    <w:uiPriority w:val="99"/>
    <w:rsid w:val="00614E06"/>
    <w:pPr>
      <w:widowControl w:val="0"/>
      <w:autoSpaceDE w:val="0"/>
      <w:autoSpaceDN w:val="0"/>
      <w:adjustRightInd w:val="0"/>
      <w:spacing w:after="0" w:line="240" w:lineRule="auto"/>
    </w:pPr>
    <w:rPr>
      <w:rFonts w:ascii="Times New Roman" w:eastAsia="Times New Roman" w:hAnsi="Times New Roman" w:cs="Times New Roman"/>
      <w:b/>
      <w:bCs/>
      <w:sz w:val="24"/>
      <w:szCs w:val="24"/>
      <w:lang w:val="ru-RU" w:eastAsia="ru-RU"/>
    </w:rPr>
  </w:style>
  <w:style w:type="paragraph" w:styleId="af5">
    <w:name w:val="Body Text Indent"/>
    <w:aliases w:val="текст,Основной текст 1,Нумерованный список !!,Надин стиль"/>
    <w:basedOn w:val="a"/>
    <w:link w:val="af6"/>
    <w:uiPriority w:val="99"/>
    <w:rsid w:val="00614E06"/>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0"/>
    <w:link w:val="af5"/>
    <w:uiPriority w:val="99"/>
    <w:rsid w:val="00614E06"/>
    <w:rPr>
      <w:rFonts w:ascii="Courier New" w:eastAsia="Times New Roman" w:hAnsi="Courier New" w:cs="Courier New"/>
      <w:color w:val="000000"/>
      <w:sz w:val="24"/>
      <w:szCs w:val="24"/>
      <w:lang w:val="ru-RU" w:eastAsia="ru-RU"/>
    </w:rPr>
  </w:style>
  <w:style w:type="paragraph" w:customStyle="1" w:styleId="af7">
    <w:name w:val="список с точками"/>
    <w:basedOn w:val="a"/>
    <w:uiPriority w:val="99"/>
    <w:rsid w:val="00614E06"/>
    <w:pPr>
      <w:widowControl/>
      <w:tabs>
        <w:tab w:val="num" w:pos="720"/>
        <w:tab w:val="num" w:pos="756"/>
      </w:tabs>
      <w:spacing w:line="312" w:lineRule="auto"/>
      <w:ind w:left="756" w:hanging="360"/>
      <w:jc w:val="both"/>
    </w:pPr>
    <w:rPr>
      <w:rFonts w:ascii="Times New Roman" w:hAnsi="Times New Roman" w:cs="Times New Roman"/>
      <w:color w:val="auto"/>
    </w:rPr>
  </w:style>
  <w:style w:type="paragraph" w:customStyle="1" w:styleId="ConsPlusNormal">
    <w:name w:val="ConsPlusNormal"/>
    <w:uiPriority w:val="99"/>
    <w:rsid w:val="00614E06"/>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8">
    <w:name w:val="footnote text"/>
    <w:basedOn w:val="a"/>
    <w:link w:val="af9"/>
    <w:uiPriority w:val="99"/>
    <w:semiHidden/>
    <w:rsid w:val="00614E06"/>
    <w:pPr>
      <w:widowControl/>
    </w:pPr>
    <w:rPr>
      <w:rFonts w:ascii="Times New Roman" w:hAnsi="Times New Roman" w:cs="Times New Roman"/>
      <w:color w:val="auto"/>
      <w:sz w:val="20"/>
      <w:szCs w:val="20"/>
    </w:rPr>
  </w:style>
  <w:style w:type="character" w:customStyle="1" w:styleId="af9">
    <w:name w:val="Текст сноски Знак"/>
    <w:basedOn w:val="a0"/>
    <w:link w:val="af8"/>
    <w:uiPriority w:val="99"/>
    <w:semiHidden/>
    <w:rsid w:val="00614E06"/>
    <w:rPr>
      <w:rFonts w:ascii="Times New Roman" w:eastAsia="Times New Roman" w:hAnsi="Times New Roman" w:cs="Times New Roman"/>
      <w:sz w:val="20"/>
      <w:szCs w:val="20"/>
      <w:lang w:val="ru-RU" w:eastAsia="ru-RU"/>
    </w:rPr>
  </w:style>
  <w:style w:type="character" w:styleId="afa">
    <w:name w:val="footnote reference"/>
    <w:uiPriority w:val="99"/>
    <w:semiHidden/>
    <w:rsid w:val="00614E06"/>
    <w:rPr>
      <w:rFonts w:cs="Times New Roman"/>
      <w:vertAlign w:val="superscript"/>
    </w:rPr>
  </w:style>
  <w:style w:type="character" w:customStyle="1" w:styleId="14">
    <w:name w:val="Знак Знак1"/>
    <w:uiPriority w:val="99"/>
    <w:rsid w:val="00614E06"/>
    <w:rPr>
      <w:rFonts w:cs="Times New Roman"/>
    </w:rPr>
  </w:style>
  <w:style w:type="paragraph" w:styleId="afb">
    <w:name w:val="Normal (Web)"/>
    <w:basedOn w:val="a"/>
    <w:rsid w:val="00614E06"/>
    <w:pPr>
      <w:widowControl/>
      <w:spacing w:before="100" w:beforeAutospacing="1" w:after="100" w:afterAutospacing="1"/>
    </w:pPr>
    <w:rPr>
      <w:rFonts w:ascii="Times New Roman" w:hAnsi="Times New Roman" w:cs="Times New Roman"/>
    </w:rPr>
  </w:style>
  <w:style w:type="character" w:customStyle="1" w:styleId="33">
    <w:name w:val="Знак Знак3"/>
    <w:uiPriority w:val="99"/>
    <w:rsid w:val="00614E06"/>
    <w:rPr>
      <w:rFonts w:cs="Times New Roman"/>
    </w:rPr>
  </w:style>
  <w:style w:type="character" w:customStyle="1" w:styleId="26">
    <w:name w:val="Знак Знак2"/>
    <w:uiPriority w:val="99"/>
    <w:rsid w:val="00614E06"/>
    <w:rPr>
      <w:rFonts w:cs="Times New Roman"/>
    </w:rPr>
  </w:style>
  <w:style w:type="character" w:styleId="afc">
    <w:name w:val="line number"/>
    <w:uiPriority w:val="99"/>
    <w:rsid w:val="00614E06"/>
    <w:rPr>
      <w:rFonts w:cs="Times New Roman"/>
    </w:rPr>
  </w:style>
  <w:style w:type="character" w:styleId="afd">
    <w:name w:val="page number"/>
    <w:uiPriority w:val="99"/>
    <w:rsid w:val="00614E06"/>
    <w:rPr>
      <w:rFonts w:cs="Times New Roman"/>
    </w:rPr>
  </w:style>
  <w:style w:type="paragraph" w:styleId="afe">
    <w:name w:val="Balloon Text"/>
    <w:basedOn w:val="a"/>
    <w:link w:val="aff"/>
    <w:uiPriority w:val="99"/>
    <w:rsid w:val="00614E06"/>
    <w:pPr>
      <w:widowControl/>
    </w:pPr>
    <w:rPr>
      <w:rFonts w:ascii="Tahoma" w:hAnsi="Tahoma" w:cs="Times New Roman"/>
      <w:color w:val="auto"/>
      <w:sz w:val="16"/>
      <w:szCs w:val="16"/>
    </w:rPr>
  </w:style>
  <w:style w:type="character" w:customStyle="1" w:styleId="aff">
    <w:name w:val="Текст выноски Знак"/>
    <w:basedOn w:val="a0"/>
    <w:link w:val="afe"/>
    <w:uiPriority w:val="99"/>
    <w:rsid w:val="00614E06"/>
    <w:rPr>
      <w:rFonts w:ascii="Tahoma" w:eastAsia="Times New Roman" w:hAnsi="Tahoma" w:cs="Times New Roman"/>
      <w:sz w:val="16"/>
      <w:szCs w:val="16"/>
      <w:lang w:val="ru-RU" w:eastAsia="ru-RU"/>
    </w:rPr>
  </w:style>
  <w:style w:type="character" w:styleId="aff0">
    <w:name w:val="annotation reference"/>
    <w:uiPriority w:val="99"/>
    <w:semiHidden/>
    <w:rsid w:val="00614E06"/>
    <w:rPr>
      <w:rFonts w:cs="Times New Roman"/>
      <w:sz w:val="16"/>
    </w:rPr>
  </w:style>
  <w:style w:type="character" w:styleId="aff1">
    <w:name w:val="Hyperlink"/>
    <w:uiPriority w:val="99"/>
    <w:rsid w:val="00614E06"/>
    <w:rPr>
      <w:rFonts w:cs="Times New Roman"/>
      <w:color w:val="0000FF"/>
      <w:u w:val="single"/>
    </w:rPr>
  </w:style>
  <w:style w:type="character" w:customStyle="1" w:styleId="aff2">
    <w:name w:val="Знак Знак"/>
    <w:uiPriority w:val="99"/>
    <w:semiHidden/>
    <w:locked/>
    <w:rsid w:val="00614E06"/>
    <w:rPr>
      <w:rFonts w:ascii="Courier New" w:hAnsi="Courier New"/>
      <w:lang w:val="ru-RU" w:eastAsia="ru-RU"/>
    </w:rPr>
  </w:style>
  <w:style w:type="paragraph" w:styleId="aff3">
    <w:name w:val="No Spacing"/>
    <w:uiPriority w:val="1"/>
    <w:qFormat/>
    <w:rsid w:val="00614E06"/>
    <w:pPr>
      <w:spacing w:after="0" w:line="240" w:lineRule="auto"/>
    </w:pPr>
    <w:rPr>
      <w:rFonts w:ascii="Calibri" w:eastAsia="Times New Roman" w:hAnsi="Calibri" w:cs="Calibri"/>
      <w:lang w:val="ru-RU"/>
    </w:rPr>
  </w:style>
  <w:style w:type="paragraph" w:customStyle="1" w:styleId="Default">
    <w:name w:val="Default"/>
    <w:uiPriority w:val="99"/>
    <w:rsid w:val="00614E06"/>
    <w:pPr>
      <w:autoSpaceDE w:val="0"/>
      <w:autoSpaceDN w:val="0"/>
      <w:adjustRightInd w:val="0"/>
      <w:spacing w:after="0" w:line="240" w:lineRule="auto"/>
    </w:pPr>
    <w:rPr>
      <w:rFonts w:ascii="Arial" w:eastAsia="Times New Roman" w:hAnsi="Arial" w:cs="Arial"/>
      <w:color w:val="000000"/>
      <w:sz w:val="24"/>
      <w:szCs w:val="24"/>
      <w:lang w:val="ru-RU" w:eastAsia="ru-RU"/>
    </w:rPr>
  </w:style>
  <w:style w:type="numbering" w:customStyle="1" w:styleId="15">
    <w:name w:val="Нет списка1"/>
    <w:next w:val="a2"/>
    <w:uiPriority w:val="99"/>
    <w:semiHidden/>
    <w:unhideWhenUsed/>
    <w:rsid w:val="00614E06"/>
  </w:style>
  <w:style w:type="table" w:customStyle="1" w:styleId="16">
    <w:name w:val="Сетка таблицы1"/>
    <w:basedOn w:val="a1"/>
    <w:next w:val="af0"/>
    <w:uiPriority w:val="39"/>
    <w:rsid w:val="00614E0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14E06"/>
  </w:style>
  <w:style w:type="character" w:customStyle="1" w:styleId="aff4">
    <w:name w:val="Колонтитул_"/>
    <w:rsid w:val="00614E06"/>
    <w:rPr>
      <w:rFonts w:ascii="Times New Roman" w:eastAsia="Times New Roman" w:hAnsi="Times New Roman" w:cs="Times New Roman"/>
      <w:b w:val="0"/>
      <w:bCs w:val="0"/>
      <w:i w:val="0"/>
      <w:iCs w:val="0"/>
      <w:smallCaps w:val="0"/>
      <w:strike w:val="0"/>
      <w:spacing w:val="50"/>
      <w:sz w:val="18"/>
      <w:szCs w:val="18"/>
      <w:u w:val="none"/>
    </w:rPr>
  </w:style>
  <w:style w:type="character" w:customStyle="1" w:styleId="aff5">
    <w:name w:val="Колонтитул"/>
    <w:rsid w:val="00614E06"/>
    <w:rPr>
      <w:rFonts w:ascii="Times New Roman" w:eastAsia="Times New Roman" w:hAnsi="Times New Roman" w:cs="Times New Roman"/>
      <w:b w:val="0"/>
      <w:bCs w:val="0"/>
      <w:i w:val="0"/>
      <w:iCs w:val="0"/>
      <w:smallCaps w:val="0"/>
      <w:strike w:val="0"/>
      <w:color w:val="000000"/>
      <w:spacing w:val="50"/>
      <w:w w:val="100"/>
      <w:position w:val="0"/>
      <w:sz w:val="18"/>
      <w:szCs w:val="18"/>
      <w:u w:val="none"/>
      <w:lang w:val="ru-RU" w:eastAsia="ru-RU" w:bidi="ru-RU"/>
    </w:rPr>
  </w:style>
  <w:style w:type="character" w:customStyle="1" w:styleId="12pt0pt">
    <w:name w:val="Колонтитул + 12 pt;Интервал 0 pt"/>
    <w:rsid w:val="00614E0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9Exact">
    <w:name w:val="Основной текст (9) Exact"/>
    <w:link w:val="9"/>
    <w:rsid w:val="00614E06"/>
    <w:rPr>
      <w:rFonts w:ascii="Times New Roman" w:hAnsi="Times New Roman"/>
      <w:shd w:val="clear" w:color="auto" w:fill="FFFFFF"/>
    </w:rPr>
  </w:style>
  <w:style w:type="paragraph" w:customStyle="1" w:styleId="9">
    <w:name w:val="Основной текст (9)"/>
    <w:basedOn w:val="a"/>
    <w:link w:val="9Exact"/>
    <w:rsid w:val="00614E06"/>
    <w:pPr>
      <w:shd w:val="clear" w:color="auto" w:fill="FFFFFF"/>
      <w:spacing w:line="0" w:lineRule="atLeast"/>
    </w:pPr>
    <w:rPr>
      <w:rFonts w:ascii="Times New Roman" w:eastAsiaTheme="minorHAnsi" w:hAnsi="Times New Roman" w:cstheme="minorBidi"/>
      <w:color w:val="auto"/>
      <w:sz w:val="22"/>
      <w:szCs w:val="22"/>
      <w:lang w:val="fr-CH" w:eastAsia="en-US"/>
    </w:rPr>
  </w:style>
  <w:style w:type="paragraph" w:customStyle="1" w:styleId="Style15">
    <w:name w:val="Style15"/>
    <w:basedOn w:val="a"/>
    <w:rsid w:val="00F4297B"/>
    <w:pPr>
      <w:autoSpaceDE w:val="0"/>
      <w:autoSpaceDN w:val="0"/>
      <w:adjustRightInd w:val="0"/>
      <w:jc w:val="both"/>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48</Pages>
  <Words>8487</Words>
  <Characters>48378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ICRC</Company>
  <LinksUpToDate>false</LinksUpToDate>
  <CharactersWithSpaces>56752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Tamila Maerbekovna Dadashova</dc:creator>
  <cp:keywords/>
  <dc:description/>
  <cp:lastModifiedBy>Пользователь</cp:lastModifiedBy>
  <cp:revision>15</cp:revision>
  <dcterms:created xsi:type="dcterms:W3CDTF">2019-05-30T12:23:00Z</dcterms:created>
  <dcterms:modified xsi:type="dcterms:W3CDTF">2021-09-21T01:29:00Z</dcterms:modified>
</cp:coreProperties>
</file>