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5A" w:rsidRPr="00DA395D" w:rsidRDefault="008C265A" w:rsidP="00053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24E2" w:rsidRPr="007B4502" w:rsidRDefault="00D024E2" w:rsidP="00D02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D024E2" w:rsidRPr="007B4502" w:rsidRDefault="00D024E2" w:rsidP="00D02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D024E2" w:rsidRPr="007B4502" w:rsidRDefault="00D024E2" w:rsidP="00D02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D024E2" w:rsidRPr="007B4502" w:rsidRDefault="00D024E2" w:rsidP="00D02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«Чеченский государственный университет</w:t>
      </w:r>
    </w:p>
    <w:p w:rsidR="00D024E2" w:rsidRPr="007B4502" w:rsidRDefault="00D024E2" w:rsidP="00D02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Ахмата Абдулхамидовича Кадырова»</w:t>
      </w:r>
    </w:p>
    <w:p w:rsidR="00D024E2" w:rsidRDefault="00D024E2" w:rsidP="000539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539EB" w:rsidRPr="00DA395D" w:rsidRDefault="000539EB" w:rsidP="000539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иностранных языков</w:t>
      </w:r>
    </w:p>
    <w:p w:rsidR="000539EB" w:rsidRPr="00DA395D" w:rsidRDefault="000539EB" w:rsidP="000539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английского языка</w:t>
      </w:r>
    </w:p>
    <w:p w:rsidR="000539EB" w:rsidRPr="00DA395D" w:rsidRDefault="000539EB" w:rsidP="00053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DA39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ФОНД ОЦЕНОЧНЫХ СРЕДСТВ</w:t>
      </w:r>
    </w:p>
    <w:p w:rsidR="000539EB" w:rsidRPr="00DA395D" w:rsidRDefault="00DA395D" w:rsidP="00DA395D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539EB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дисциплине </w:t>
      </w:r>
      <w:r w:rsidR="00032B9B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«Деловой иностранный язык</w:t>
      </w:r>
      <w:r w:rsidR="000539EB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539EB" w:rsidRPr="00DA395D" w:rsidRDefault="000539EB" w:rsidP="000539EB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DA395D" w:rsidRPr="00DA395D" w:rsidTr="00080B36">
        <w:tc>
          <w:tcPr>
            <w:tcW w:w="4927" w:type="dxa"/>
            <w:shd w:val="clear" w:color="auto" w:fill="auto"/>
          </w:tcPr>
          <w:p w:rsidR="00DA395D" w:rsidRPr="00DA395D" w:rsidRDefault="00DA395D" w:rsidP="00080B36">
            <w:pPr>
              <w:widowControl w:val="0"/>
              <w:tabs>
                <w:tab w:val="left" w:pos="41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4927" w:type="dxa"/>
            <w:shd w:val="clear" w:color="auto" w:fill="auto"/>
          </w:tcPr>
          <w:p w:rsidR="00DA395D" w:rsidRPr="00DA395D" w:rsidRDefault="00DA395D" w:rsidP="00080B36">
            <w:pPr>
              <w:widowControl w:val="0"/>
              <w:tabs>
                <w:tab w:val="left" w:pos="41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«Перевод и переводоведение»</w:t>
            </w:r>
          </w:p>
          <w:p w:rsidR="00DA395D" w:rsidRPr="00DA395D" w:rsidRDefault="00DA395D" w:rsidP="00080B36">
            <w:pPr>
              <w:widowControl w:val="0"/>
              <w:tabs>
                <w:tab w:val="left" w:pos="41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95D" w:rsidRPr="00DA395D" w:rsidTr="00080B36">
        <w:tc>
          <w:tcPr>
            <w:tcW w:w="4927" w:type="dxa"/>
            <w:shd w:val="clear" w:color="auto" w:fill="auto"/>
          </w:tcPr>
          <w:p w:rsidR="00DA395D" w:rsidRPr="00DA395D" w:rsidRDefault="00DA395D" w:rsidP="00080B36">
            <w:pPr>
              <w:widowControl w:val="0"/>
              <w:tabs>
                <w:tab w:val="left" w:pos="41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 (специальности)</w:t>
            </w:r>
          </w:p>
        </w:tc>
        <w:tc>
          <w:tcPr>
            <w:tcW w:w="4927" w:type="dxa"/>
            <w:shd w:val="clear" w:color="auto" w:fill="auto"/>
          </w:tcPr>
          <w:p w:rsidR="00DA395D" w:rsidRPr="00DA395D" w:rsidRDefault="00DA395D" w:rsidP="00080B36">
            <w:pPr>
              <w:widowControl w:val="0"/>
              <w:tabs>
                <w:tab w:val="left" w:pos="4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45.05.01</w:t>
            </w:r>
          </w:p>
        </w:tc>
      </w:tr>
      <w:tr w:rsidR="00DA395D" w:rsidRPr="00DA395D" w:rsidTr="00080B36">
        <w:tc>
          <w:tcPr>
            <w:tcW w:w="4927" w:type="dxa"/>
            <w:shd w:val="clear" w:color="auto" w:fill="auto"/>
          </w:tcPr>
          <w:p w:rsidR="00DA395D" w:rsidRPr="00DA395D" w:rsidRDefault="00DA395D" w:rsidP="00080B36">
            <w:pPr>
              <w:widowControl w:val="0"/>
              <w:tabs>
                <w:tab w:val="left" w:pos="41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подготовки</w:t>
            </w:r>
          </w:p>
          <w:p w:rsidR="00DA395D" w:rsidRPr="00DA395D" w:rsidRDefault="00DA395D" w:rsidP="00080B36">
            <w:pPr>
              <w:widowControl w:val="0"/>
              <w:tabs>
                <w:tab w:val="left" w:pos="41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DA395D" w:rsidRPr="00DA395D" w:rsidRDefault="00DA395D" w:rsidP="00080B36">
            <w:pPr>
              <w:widowControl w:val="0"/>
              <w:tabs>
                <w:tab w:val="left" w:pos="4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hAnsi="Times New Roman" w:cs="Times New Roman"/>
                <w:bCs/>
                <w:sz w:val="24"/>
                <w:szCs w:val="24"/>
              </w:rPr>
              <w:t>«Специальный перевод» (перевод в сфере туризма и экскурсионного дела)</w:t>
            </w:r>
          </w:p>
        </w:tc>
      </w:tr>
      <w:tr w:rsidR="00DA395D" w:rsidRPr="00DA395D" w:rsidTr="00080B36">
        <w:tc>
          <w:tcPr>
            <w:tcW w:w="4927" w:type="dxa"/>
            <w:shd w:val="clear" w:color="auto" w:fill="auto"/>
          </w:tcPr>
          <w:p w:rsidR="00DA395D" w:rsidRPr="00DA395D" w:rsidRDefault="00DA395D" w:rsidP="00080B36">
            <w:pPr>
              <w:widowControl w:val="0"/>
              <w:tabs>
                <w:tab w:val="left" w:pos="41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выпускника</w:t>
            </w:r>
          </w:p>
        </w:tc>
        <w:tc>
          <w:tcPr>
            <w:tcW w:w="4927" w:type="dxa"/>
            <w:shd w:val="clear" w:color="auto" w:fill="auto"/>
          </w:tcPr>
          <w:p w:rsidR="00DA395D" w:rsidRPr="00DA395D" w:rsidRDefault="00DA395D" w:rsidP="00080B36">
            <w:pPr>
              <w:widowControl w:val="0"/>
              <w:tabs>
                <w:tab w:val="left" w:pos="4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Лингвист-переводчик</w:t>
            </w:r>
          </w:p>
        </w:tc>
      </w:tr>
      <w:tr w:rsidR="00DA395D" w:rsidRPr="00DA395D" w:rsidTr="00080B36">
        <w:tc>
          <w:tcPr>
            <w:tcW w:w="4927" w:type="dxa"/>
            <w:shd w:val="clear" w:color="auto" w:fill="auto"/>
          </w:tcPr>
          <w:p w:rsidR="00DA395D" w:rsidRPr="00DA395D" w:rsidRDefault="00DA395D" w:rsidP="00080B36">
            <w:pPr>
              <w:widowControl w:val="0"/>
              <w:tabs>
                <w:tab w:val="left" w:pos="41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4927" w:type="dxa"/>
            <w:shd w:val="clear" w:color="auto" w:fill="auto"/>
          </w:tcPr>
          <w:p w:rsidR="00DA395D" w:rsidRPr="00DA395D" w:rsidRDefault="00DA395D" w:rsidP="00080B36">
            <w:pPr>
              <w:widowControl w:val="0"/>
              <w:tabs>
                <w:tab w:val="left" w:pos="4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DA395D" w:rsidRPr="00DA395D" w:rsidTr="00080B36">
        <w:tc>
          <w:tcPr>
            <w:tcW w:w="4927" w:type="dxa"/>
            <w:shd w:val="clear" w:color="auto" w:fill="auto"/>
          </w:tcPr>
          <w:p w:rsidR="00DA395D" w:rsidRPr="00DA395D" w:rsidRDefault="00DA395D" w:rsidP="00080B36">
            <w:pPr>
              <w:widowControl w:val="0"/>
              <w:tabs>
                <w:tab w:val="left" w:pos="41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дисциплины </w:t>
            </w:r>
          </w:p>
        </w:tc>
        <w:tc>
          <w:tcPr>
            <w:tcW w:w="4927" w:type="dxa"/>
            <w:shd w:val="clear" w:color="auto" w:fill="auto"/>
          </w:tcPr>
          <w:p w:rsidR="00DA395D" w:rsidRPr="00DA395D" w:rsidRDefault="00DA395D" w:rsidP="00080B36">
            <w:pPr>
              <w:widowControl w:val="0"/>
              <w:tabs>
                <w:tab w:val="left" w:pos="4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Б1.В.ДВ.01.01</w:t>
            </w:r>
          </w:p>
        </w:tc>
      </w:tr>
    </w:tbl>
    <w:p w:rsidR="000539EB" w:rsidRPr="00DA395D" w:rsidRDefault="000539EB" w:rsidP="000539EB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DA395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8062BE" w:rsidP="00A11F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Грозный, 20</w:t>
      </w:r>
      <w:r w:rsidR="00A11F00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DA395D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539EB" w:rsidRPr="00DA395D" w:rsidRDefault="00A11F00" w:rsidP="008062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Шамилёва Р.Д</w:t>
      </w:r>
      <w:r w:rsidR="008C265A" w:rsidRPr="00DA3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539EB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оценочных средств учебной дисциплины «Деловой иностранный яз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</w:t>
      </w:r>
      <w:r w:rsidR="00161AE3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[Текст] /Сост.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Р.Д. Шамилёва.</w:t>
      </w:r>
      <w:r w:rsidR="000539EB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Грозный: ФГБОУ ВО «Чеченский го</w:t>
      </w:r>
      <w:r w:rsidR="00161AE3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сударственный университет</w:t>
      </w:r>
      <w:r w:rsidR="00D02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А.А. Кадырова</w:t>
      </w:r>
      <w:r w:rsidR="00161AE3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8062BE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0539EB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539EB" w:rsidRDefault="000539EB" w:rsidP="000539EB">
      <w:pPr>
        <w:suppressLineNumbers/>
        <w:tabs>
          <w:tab w:val="left" w:pos="411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95D" w:rsidRDefault="00DA395D" w:rsidP="000539EB">
      <w:pPr>
        <w:suppressLineNumbers/>
        <w:tabs>
          <w:tab w:val="left" w:pos="411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95D" w:rsidRDefault="00DA395D" w:rsidP="000539EB">
      <w:pPr>
        <w:suppressLineNumbers/>
        <w:tabs>
          <w:tab w:val="left" w:pos="411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95D" w:rsidRDefault="00DA395D" w:rsidP="000539EB">
      <w:pPr>
        <w:suppressLineNumbers/>
        <w:tabs>
          <w:tab w:val="left" w:pos="411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395D" w:rsidRPr="00DA395D" w:rsidRDefault="00DA395D" w:rsidP="000539EB">
      <w:pPr>
        <w:suppressLineNumbers/>
        <w:tabs>
          <w:tab w:val="left" w:pos="411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9EB" w:rsidRPr="00DA395D" w:rsidRDefault="000539EB" w:rsidP="000539EB">
      <w:pPr>
        <w:suppressLineNumbers/>
        <w:tabs>
          <w:tab w:val="left" w:pos="411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оценочных средств рассмотрен и одобрен на заседании кафедры «Английский язык», рекомендован к использованию в учебном процессе (протокол № </w:t>
      </w:r>
      <w:r w:rsidR="00D024E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024E2">
        <w:rPr>
          <w:rFonts w:ascii="Times New Roman" w:eastAsia="Times New Roman" w:hAnsi="Times New Roman" w:cs="Times New Roman"/>
          <w:color w:val="000000"/>
          <w:sz w:val="24"/>
          <w:szCs w:val="24"/>
        </w:rPr>
        <w:t>30.08.</w:t>
      </w:r>
      <w:r w:rsidR="00A11F00" w:rsidRPr="00DA395D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г.), составлен в соответствии с требованиями </w:t>
      </w:r>
      <w:r w:rsidR="00DA395D" w:rsidRPr="00DA395D">
        <w:rPr>
          <w:rFonts w:ascii="Times New Roman" w:hAnsi="Times New Roman" w:cs="Times New Roman"/>
          <w:color w:val="000000"/>
          <w:sz w:val="24"/>
          <w:szCs w:val="24"/>
        </w:rPr>
        <w:t xml:space="preserve">ФГОС ВО по специальности  </w:t>
      </w:r>
      <w:r w:rsidR="00DA395D" w:rsidRPr="00DA39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45.05.01 </w:t>
      </w:r>
      <w:r w:rsidR="00DA395D" w:rsidRPr="00DA395D">
        <w:rPr>
          <w:rFonts w:ascii="Times New Roman" w:hAnsi="Times New Roman" w:cs="Times New Roman"/>
          <w:b/>
          <w:sz w:val="24"/>
          <w:szCs w:val="24"/>
        </w:rPr>
        <w:t>«Перевод и переводоведение»,</w:t>
      </w:r>
      <w:r w:rsidR="00DA395D" w:rsidRPr="00DA39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A395D" w:rsidRPr="00DA395D">
        <w:rPr>
          <w:rFonts w:ascii="Times New Roman" w:hAnsi="Times New Roman" w:cs="Times New Roman"/>
          <w:color w:val="000000"/>
          <w:sz w:val="24"/>
          <w:szCs w:val="24"/>
        </w:rPr>
        <w:t xml:space="preserve"> (уровень специалитета, специализация </w:t>
      </w:r>
      <w:r w:rsidR="00DA395D" w:rsidRPr="00DA395D">
        <w:rPr>
          <w:rFonts w:ascii="Times New Roman" w:hAnsi="Times New Roman" w:cs="Times New Roman"/>
          <w:sz w:val="24"/>
          <w:szCs w:val="24"/>
        </w:rPr>
        <w:t xml:space="preserve">«Специальный перевод» (перевод сфере туризма и экскурсионного дела), </w:t>
      </w:r>
      <w:r w:rsidR="00DA395D" w:rsidRPr="00DA395D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приказом Министерства науки и высшего образования Российской Федерации  </w:t>
      </w:r>
      <w:r w:rsidR="00DA395D" w:rsidRPr="00DA395D">
        <w:rPr>
          <w:rFonts w:ascii="Times New Roman" w:hAnsi="Times New Roman" w:cs="Times New Roman"/>
          <w:sz w:val="24"/>
          <w:szCs w:val="24"/>
        </w:rPr>
        <w:t xml:space="preserve">от </w:t>
      </w:r>
      <w:r w:rsidR="00DA395D" w:rsidRPr="00DA395D">
        <w:rPr>
          <w:rFonts w:ascii="Times New Roman" w:hAnsi="Times New Roman" w:cs="Times New Roman"/>
          <w:b/>
          <w:sz w:val="24"/>
          <w:szCs w:val="24"/>
        </w:rPr>
        <w:t>12.08.202</w:t>
      </w:r>
      <w:r w:rsidR="00D024E2">
        <w:rPr>
          <w:rFonts w:ascii="Times New Roman" w:hAnsi="Times New Roman" w:cs="Times New Roman"/>
          <w:b/>
          <w:sz w:val="24"/>
          <w:szCs w:val="24"/>
        </w:rPr>
        <w:t>0</w:t>
      </w:r>
      <w:r w:rsidR="00DA395D" w:rsidRPr="00DA395D">
        <w:rPr>
          <w:rFonts w:ascii="Times New Roman" w:hAnsi="Times New Roman" w:cs="Times New Roman"/>
          <w:b/>
          <w:sz w:val="24"/>
          <w:szCs w:val="24"/>
        </w:rPr>
        <w:t xml:space="preserve"> года № 989</w:t>
      </w:r>
      <w:r w:rsidR="00DA395D" w:rsidRPr="00DA395D">
        <w:rPr>
          <w:rFonts w:ascii="Times New Roman" w:hAnsi="Times New Roman" w:cs="Times New Roman"/>
          <w:color w:val="000000"/>
          <w:sz w:val="24"/>
          <w:szCs w:val="24"/>
        </w:rPr>
        <w:t>, и с учетом утвержденным рабочим учебным планом по данному направлению подготовки.</w:t>
      </w:r>
    </w:p>
    <w:p w:rsidR="000539EB" w:rsidRPr="00DA395D" w:rsidRDefault="000539EB" w:rsidP="000539EB">
      <w:pPr>
        <w:suppressLineNumbers/>
        <w:tabs>
          <w:tab w:val="left" w:pos="4116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9EB" w:rsidRPr="00DA395D" w:rsidRDefault="000539EB" w:rsidP="000539EB">
      <w:pPr>
        <w:suppressLineNumbers/>
        <w:tabs>
          <w:tab w:val="left" w:pos="4116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9EB" w:rsidRPr="00DA395D" w:rsidRDefault="000539EB" w:rsidP="000539EB">
      <w:pPr>
        <w:widowControl w:val="0"/>
        <w:suppressLineNumbers/>
        <w:tabs>
          <w:tab w:val="left" w:pos="41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tabs>
          <w:tab w:val="left" w:pos="41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tabs>
          <w:tab w:val="left" w:pos="41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tabs>
          <w:tab w:val="left" w:pos="41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tabs>
          <w:tab w:val="left" w:pos="41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tabs>
          <w:tab w:val="left" w:pos="41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tabs>
          <w:tab w:val="left" w:pos="41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tabs>
          <w:tab w:val="left" w:pos="41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tabs>
          <w:tab w:val="left" w:pos="41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tabs>
          <w:tab w:val="left" w:pos="41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tabs>
          <w:tab w:val="left" w:pos="41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tabs>
          <w:tab w:val="left" w:pos="41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tabs>
          <w:tab w:val="left" w:pos="41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tabs>
          <w:tab w:val="left" w:pos="41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tabs>
          <w:tab w:val="left" w:pos="41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tabs>
          <w:tab w:val="left" w:pos="41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suppressLineNumbers/>
        <w:tabs>
          <w:tab w:val="left" w:pos="4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9EB" w:rsidRPr="00DA395D" w:rsidRDefault="000539EB" w:rsidP="000539EB">
      <w:pPr>
        <w:suppressLineNumbers/>
        <w:tabs>
          <w:tab w:val="left" w:pos="4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9EB" w:rsidRPr="00DA395D" w:rsidRDefault="000539EB" w:rsidP="000539EB">
      <w:pPr>
        <w:suppressLineNumbers/>
        <w:tabs>
          <w:tab w:val="left" w:pos="4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9EB" w:rsidRPr="00DA395D" w:rsidRDefault="000539EB" w:rsidP="000539EB">
      <w:pPr>
        <w:suppressLineNumbers/>
        <w:tabs>
          <w:tab w:val="left" w:pos="4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9EB" w:rsidRDefault="000539EB" w:rsidP="000539EB">
      <w:pPr>
        <w:suppressLineNumbers/>
        <w:tabs>
          <w:tab w:val="left" w:pos="4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E2" w:rsidRPr="00DA395D" w:rsidRDefault="00D024E2" w:rsidP="000539EB">
      <w:pPr>
        <w:suppressLineNumbers/>
        <w:tabs>
          <w:tab w:val="left" w:pos="4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9EB" w:rsidRDefault="000539EB" w:rsidP="000539EB">
      <w:pPr>
        <w:suppressLineNumbers/>
        <w:tabs>
          <w:tab w:val="left" w:pos="4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E2" w:rsidRDefault="00D024E2" w:rsidP="000539EB">
      <w:pPr>
        <w:suppressLineNumbers/>
        <w:tabs>
          <w:tab w:val="left" w:pos="4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E2" w:rsidRDefault="00D024E2" w:rsidP="000539EB">
      <w:pPr>
        <w:suppressLineNumbers/>
        <w:tabs>
          <w:tab w:val="left" w:pos="4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E2" w:rsidRDefault="00D024E2" w:rsidP="000539EB">
      <w:pPr>
        <w:suppressLineNumbers/>
        <w:tabs>
          <w:tab w:val="left" w:pos="4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E2" w:rsidRPr="00DA395D" w:rsidRDefault="00D024E2" w:rsidP="000539EB">
      <w:pPr>
        <w:suppressLineNumbers/>
        <w:tabs>
          <w:tab w:val="left" w:pos="4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9EB" w:rsidRPr="00DA395D" w:rsidRDefault="000539EB" w:rsidP="000539EB">
      <w:pPr>
        <w:suppressLineNumbers/>
        <w:tabs>
          <w:tab w:val="left" w:pos="4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180" w:type="dxa"/>
        <w:tblLook w:val="01E0"/>
      </w:tblPr>
      <w:tblGrid>
        <w:gridCol w:w="9180"/>
      </w:tblGrid>
      <w:tr w:rsidR="000539EB" w:rsidRPr="00DA395D" w:rsidTr="001D6CD7">
        <w:tc>
          <w:tcPr>
            <w:tcW w:w="9180" w:type="dxa"/>
          </w:tcPr>
          <w:p w:rsidR="000539EB" w:rsidRPr="00D024E2" w:rsidRDefault="000539EB" w:rsidP="00A11F00">
            <w:pPr>
              <w:widowControl w:val="0"/>
              <w:tabs>
                <w:tab w:val="left" w:pos="41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E3"/>
            </w:r>
            <w:r w:rsidR="00A11F00"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Р.Д. Шамилёва</w:t>
            </w:r>
          </w:p>
        </w:tc>
      </w:tr>
      <w:tr w:rsidR="000539EB" w:rsidRPr="00DA395D" w:rsidTr="001D6CD7">
        <w:tc>
          <w:tcPr>
            <w:tcW w:w="9180" w:type="dxa"/>
          </w:tcPr>
          <w:p w:rsidR="000539EB" w:rsidRPr="00DA395D" w:rsidRDefault="000539EB" w:rsidP="001D6CD7">
            <w:pPr>
              <w:widowControl w:val="0"/>
              <w:tabs>
                <w:tab w:val="left" w:pos="41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E3"/>
            </w: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ФГБОУ ВО «Чеченский го</w:t>
            </w:r>
            <w:r w:rsidR="00F96548"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сударственный университет</w:t>
            </w:r>
            <w:r w:rsidR="00D0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А.А. Кадырова</w:t>
            </w:r>
            <w:r w:rsidR="00F96548"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</w:t>
            </w:r>
            <w:r w:rsidR="00A11F00"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0539EB" w:rsidRPr="00DA395D" w:rsidRDefault="000539EB" w:rsidP="001D6CD7">
            <w:pPr>
              <w:widowControl w:val="0"/>
              <w:tabs>
                <w:tab w:val="left" w:pos="41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39EB" w:rsidRPr="00DA395D" w:rsidRDefault="000539EB" w:rsidP="000539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1.Перечень компетенций с указанием этапов их формирования в процессе освоения образовательной программы, описание показателей и критериев оценивания компетенций</w:t>
      </w:r>
    </w:p>
    <w:p w:rsidR="000539EB" w:rsidRPr="00DA395D" w:rsidRDefault="000539EB" w:rsidP="000539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1255"/>
        <w:gridCol w:w="2939"/>
        <w:gridCol w:w="2528"/>
        <w:gridCol w:w="1769"/>
      </w:tblGrid>
      <w:tr w:rsidR="000539EB" w:rsidRPr="00DA395D" w:rsidTr="001D6CD7">
        <w:tc>
          <w:tcPr>
            <w:tcW w:w="854" w:type="dxa"/>
            <w:shd w:val="clear" w:color="auto" w:fill="auto"/>
          </w:tcPr>
          <w:p w:rsidR="000539EB" w:rsidRPr="00DA395D" w:rsidRDefault="000539EB" w:rsidP="001D6C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255" w:type="dxa"/>
            <w:shd w:val="clear" w:color="auto" w:fill="auto"/>
          </w:tcPr>
          <w:p w:rsidR="000539EB" w:rsidRPr="00DA395D" w:rsidRDefault="000539EB" w:rsidP="001D6C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939" w:type="dxa"/>
            <w:shd w:val="clear" w:color="auto" w:fill="auto"/>
          </w:tcPr>
          <w:p w:rsidR="000539EB" w:rsidRPr="00DA395D" w:rsidRDefault="000539EB" w:rsidP="001D6C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 содержание компетенции</w:t>
            </w:r>
          </w:p>
        </w:tc>
        <w:tc>
          <w:tcPr>
            <w:tcW w:w="2528" w:type="dxa"/>
            <w:shd w:val="clear" w:color="auto" w:fill="auto"/>
          </w:tcPr>
          <w:p w:rsidR="000539EB" w:rsidRPr="00DA395D" w:rsidRDefault="000539EB" w:rsidP="001D6C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769" w:type="dxa"/>
            <w:shd w:val="clear" w:color="auto" w:fill="auto"/>
          </w:tcPr>
          <w:p w:rsidR="000539EB" w:rsidRPr="00DA395D" w:rsidRDefault="000539EB" w:rsidP="001D6C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0539EB" w:rsidRPr="00DA395D" w:rsidTr="001D6CD7">
        <w:tc>
          <w:tcPr>
            <w:tcW w:w="854" w:type="dxa"/>
            <w:shd w:val="clear" w:color="auto" w:fill="auto"/>
          </w:tcPr>
          <w:p w:rsidR="000539EB" w:rsidRPr="00DA395D" w:rsidRDefault="00623CBA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0539EB" w:rsidRPr="00DA395D" w:rsidRDefault="00623CBA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  <w:p w:rsidR="000539EB" w:rsidRPr="00DA395D" w:rsidRDefault="000539EB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shd w:val="clear" w:color="auto" w:fill="auto"/>
          </w:tcPr>
          <w:p w:rsidR="00032B9B" w:rsidRPr="00DA395D" w:rsidRDefault="00032B9B" w:rsidP="00032B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(ОПК-1)</w:t>
            </w:r>
          </w:p>
          <w:p w:rsidR="000539EB" w:rsidRPr="00DA395D" w:rsidRDefault="00D024E2" w:rsidP="00623C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23CBA"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пособность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2B9B"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знания иностранных языков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2B9B"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знания о закономерностях функционирования языков перевода, а также использовать систему лингвистических знаний при осуществлении профессиональной деятельности </w:t>
            </w:r>
          </w:p>
        </w:tc>
        <w:tc>
          <w:tcPr>
            <w:tcW w:w="2528" w:type="dxa"/>
            <w:shd w:val="clear" w:color="auto" w:fill="auto"/>
          </w:tcPr>
          <w:p w:rsidR="00623CBA" w:rsidRPr="00DA395D" w:rsidRDefault="000539EB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  <w:r w:rsidR="00D02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2B9B"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языкии закономерности функционирования языков перевода, а также использовать систему лингвистических знаний при осуществлении профессиональной деятельности</w:t>
            </w:r>
            <w:r w:rsidR="00623CBA"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39EB" w:rsidRPr="00DA395D" w:rsidRDefault="000539EB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="00D02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3CBA"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знания иностранных языков</w:t>
            </w:r>
            <w:r w:rsidR="00D0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3CBA"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знания о закономерностях функционирования языков перевода, а также использовать систему лингвистических знаний при осуществлении профессиональной деятельности</w:t>
            </w: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539EB" w:rsidRPr="00DA395D" w:rsidRDefault="000539EB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="00623CBA"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</w:t>
            </w:r>
            <w:r w:rsidR="00D0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3CBA"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знания иностранных языков</w:t>
            </w:r>
            <w:r w:rsidR="00D02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3CBA"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знания о закономерностях функционирования языков перевода, а также использовать систему лингвистических знаний при осуществлении профессиональной деятельности.</w:t>
            </w:r>
          </w:p>
          <w:p w:rsidR="000539EB" w:rsidRPr="00DA395D" w:rsidRDefault="000539EB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0539EB" w:rsidRPr="00DA395D" w:rsidRDefault="000539EB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игра,</w:t>
            </w:r>
          </w:p>
          <w:p w:rsidR="000539EB" w:rsidRPr="00DA395D" w:rsidRDefault="000539EB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539EB" w:rsidRPr="00DA395D" w:rsidTr="001D6CD7">
        <w:trPr>
          <w:trHeight w:val="1200"/>
        </w:trPr>
        <w:tc>
          <w:tcPr>
            <w:tcW w:w="854" w:type="dxa"/>
            <w:shd w:val="clear" w:color="auto" w:fill="auto"/>
          </w:tcPr>
          <w:p w:rsidR="000539EB" w:rsidRPr="00DA395D" w:rsidRDefault="00623CBA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0539EB" w:rsidRPr="00DA395D" w:rsidRDefault="00623CBA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939" w:type="dxa"/>
          </w:tcPr>
          <w:p w:rsidR="000539EB" w:rsidRPr="00DA395D" w:rsidRDefault="00623CBA" w:rsidP="001D6C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ОПК-2</w:t>
            </w:r>
          </w:p>
          <w:p w:rsidR="000539EB" w:rsidRPr="00DA395D" w:rsidRDefault="000539EB" w:rsidP="001D6C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r w:rsidR="00623CBA"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систему знаний о видах, приемах, стратегиях, технологиях и </w:t>
            </w:r>
            <w:r w:rsidR="00623CBA"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закономерностях перевода, а также требованиях, предъявляемых к переводу </w:t>
            </w:r>
          </w:p>
          <w:p w:rsidR="000539EB" w:rsidRPr="00DA395D" w:rsidRDefault="000539EB" w:rsidP="001D6C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623CBA" w:rsidRPr="00DA395D" w:rsidRDefault="000539EB" w:rsidP="001D6CD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  <w:r w:rsidR="00D02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3CBA"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систему знаний о видах, приемах, стратегиях, технологиях и </w:t>
            </w:r>
            <w:r w:rsidR="00623CBA"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закономерностях перевода, а также требованиях, предъявляемых к переводу</w:t>
            </w:r>
          </w:p>
          <w:p w:rsidR="00623CBA" w:rsidRPr="00DA395D" w:rsidRDefault="000539EB" w:rsidP="00623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23CBA"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применять систему знаний о видах, приемах, стратегиях, технологиях и закономерностях перевода, а также требованиях, предъявляемых к переводу;</w:t>
            </w:r>
          </w:p>
          <w:p w:rsidR="000539EB" w:rsidRPr="00DA395D" w:rsidRDefault="000539EB" w:rsidP="00623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Владеть:</w:t>
            </w:r>
            <w:r w:rsidR="00D02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3CBA"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применять систему знаний о видах, приемах, стратегиях, технологиях и закономерностях перевода, а также требованиях, предъявляемых к переводу.</w:t>
            </w:r>
          </w:p>
        </w:tc>
        <w:tc>
          <w:tcPr>
            <w:tcW w:w="1769" w:type="dxa"/>
            <w:shd w:val="clear" w:color="auto" w:fill="auto"/>
          </w:tcPr>
          <w:p w:rsidR="000539EB" w:rsidRPr="00DA395D" w:rsidRDefault="000539EB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39EB" w:rsidRPr="00DA395D" w:rsidRDefault="000539EB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39EB" w:rsidRPr="00DA395D" w:rsidRDefault="000539EB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39EB" w:rsidRPr="00DA395D" w:rsidRDefault="000539EB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39EB" w:rsidRPr="00DA395D" w:rsidRDefault="000539EB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9EB" w:rsidRPr="00DA395D" w:rsidTr="00D024E2">
        <w:trPr>
          <w:trHeight w:val="3534"/>
        </w:trPr>
        <w:tc>
          <w:tcPr>
            <w:tcW w:w="854" w:type="dxa"/>
            <w:shd w:val="clear" w:color="auto" w:fill="auto"/>
          </w:tcPr>
          <w:p w:rsidR="000539EB" w:rsidRPr="00DA395D" w:rsidRDefault="00623CBA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255" w:type="dxa"/>
            <w:shd w:val="clear" w:color="auto" w:fill="auto"/>
          </w:tcPr>
          <w:p w:rsidR="000539EB" w:rsidRPr="00DA395D" w:rsidRDefault="00623CBA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939" w:type="dxa"/>
          </w:tcPr>
          <w:p w:rsidR="000539EB" w:rsidRPr="00DA395D" w:rsidRDefault="00623CBA" w:rsidP="001D6C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ПК-5</w:t>
            </w:r>
          </w:p>
          <w:p w:rsidR="000539EB" w:rsidRPr="00DA395D" w:rsidRDefault="00623CBA" w:rsidP="001D6C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владеет основными способами описания и формальной репрезентации денотативной, концептуальной, коммуникативной и прагматической информации, содержащейся в тексте на естественном языке</w:t>
            </w:r>
            <w:r w:rsidR="000539EB"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39EB" w:rsidRPr="00DA395D" w:rsidRDefault="000539EB" w:rsidP="001D6C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0539EB" w:rsidRPr="00DA395D" w:rsidRDefault="000539EB" w:rsidP="001D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  <w:r w:rsidR="00D02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780"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способы описания и формальной репрезентации денотативной, концептуальной, коммуникативной и прагматической информации, содержащейся в тексте на естественном языке</w:t>
            </w: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39EB" w:rsidRPr="00DA395D" w:rsidRDefault="000539EB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="00D02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780"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применять способы описания и формальной репрезентации денотативной, концептуальной, коммуникативной и прагматической информации, содержащейся в тексте на естественном языке</w:t>
            </w: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39EB" w:rsidRPr="00DA395D" w:rsidRDefault="000539EB" w:rsidP="00D024E2">
            <w:pPr>
              <w:widowControl w:val="0"/>
              <w:suppressLineNumbers/>
              <w:tabs>
                <w:tab w:val="left" w:pos="709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Владеть:</w:t>
            </w:r>
            <w:r w:rsidR="00D02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780"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способами </w:t>
            </w:r>
            <w:r w:rsidR="00624780"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описания и формальной репрезентации денотативной, концептуальной, коммуникативной и прагматической информации, содержащейся в тексте на естественном языке</w:t>
            </w: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0539EB" w:rsidRPr="00DA395D" w:rsidRDefault="000539EB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39EB" w:rsidRPr="00DA395D" w:rsidRDefault="000539EB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39EB" w:rsidRPr="00DA395D" w:rsidRDefault="000539EB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39EB" w:rsidRPr="00DA395D" w:rsidRDefault="000539EB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39EB" w:rsidRPr="00DA395D" w:rsidRDefault="000539EB" w:rsidP="001D6C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игра, контрольная работа</w:t>
            </w:r>
          </w:p>
        </w:tc>
      </w:tr>
    </w:tbl>
    <w:p w:rsidR="000539EB" w:rsidRPr="00DA395D" w:rsidRDefault="000539EB" w:rsidP="000539EB">
      <w:pPr>
        <w:widowControl w:val="0"/>
        <w:suppressLineNumber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</w:rPr>
        <w:t>2. Типовые контрольные задания или иные материалы, необходимые для оценки владений, умений, знаний, характеризующих этапы формирования компетенций в процессе освоения образовательной программы с описанием шкал оценивания и методическими материалами, определяющими процедуру оценивания.</w:t>
      </w:r>
    </w:p>
    <w:p w:rsidR="000539EB" w:rsidRPr="00DA395D" w:rsidRDefault="000539EB" w:rsidP="000539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3536"/>
        <w:gridCol w:w="2206"/>
        <w:gridCol w:w="1965"/>
        <w:gridCol w:w="1047"/>
      </w:tblGrid>
      <w:tr w:rsidR="000539EB" w:rsidRPr="00DA395D" w:rsidTr="001D6CD7">
        <w:trPr>
          <w:trHeight w:val="480"/>
          <w:jc w:val="right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9EB" w:rsidRPr="00DA395D" w:rsidRDefault="000539EB" w:rsidP="001D6C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9EB" w:rsidRPr="00DA395D" w:rsidRDefault="000539EB" w:rsidP="001D6C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Контролируемые разделы 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9EB" w:rsidRPr="00DA395D" w:rsidRDefault="000539EB" w:rsidP="001D6C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EB" w:rsidRPr="00DA395D" w:rsidRDefault="000539EB" w:rsidP="001D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0539EB" w:rsidRPr="00DA395D" w:rsidRDefault="000539EB" w:rsidP="001D6C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оценочного средства</w:t>
            </w:r>
          </w:p>
          <w:p w:rsidR="000539EB" w:rsidRPr="00DA395D" w:rsidRDefault="000539EB" w:rsidP="001D6C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EB" w:rsidRPr="00DA395D" w:rsidTr="001D6CD7">
        <w:trPr>
          <w:trHeight w:val="348"/>
          <w:jc w:val="right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0539EB" w:rsidP="001D6CD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0539EB" w:rsidP="001D6C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0539EB" w:rsidP="001D6C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9EB" w:rsidRPr="00DA395D" w:rsidRDefault="000539EB" w:rsidP="001D6C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0539EB" w:rsidP="001D6C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0539EB" w:rsidRPr="00DA395D" w:rsidTr="001D6CD7">
        <w:trPr>
          <w:jc w:val="righ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0539EB" w:rsidP="000539EB">
            <w:pPr>
              <w:widowControl w:val="0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539EB" w:rsidRPr="00DA395D" w:rsidRDefault="00E447DE" w:rsidP="00E447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Meeting business partners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0539EB" w:rsidP="001D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11F00"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ПК- 1</w:t>
            </w: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A11F00"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ОПК -2; ПК- 5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9EB" w:rsidRPr="00DA395D" w:rsidRDefault="000539EB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игра,</w:t>
            </w:r>
          </w:p>
          <w:p w:rsidR="000539EB" w:rsidRPr="00DA395D" w:rsidRDefault="000539EB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0539EB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539EB" w:rsidRPr="00DA395D" w:rsidTr="001D6CD7">
        <w:trPr>
          <w:jc w:val="righ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0539EB" w:rsidP="000539EB">
            <w:pPr>
              <w:widowControl w:val="0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539EB" w:rsidRPr="00DA395D" w:rsidRDefault="00E447DE" w:rsidP="00E447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Getting things done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A11F00" w:rsidP="001D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ОПК- 1; ОПК -2; ПК- 5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9EB" w:rsidRPr="00DA395D" w:rsidRDefault="000539EB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игра,</w:t>
            </w:r>
          </w:p>
          <w:p w:rsidR="000539EB" w:rsidRPr="00DA395D" w:rsidRDefault="000539EB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0539EB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539EB" w:rsidRPr="00DA395D" w:rsidTr="001D6CD7">
        <w:trPr>
          <w:jc w:val="righ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0539EB" w:rsidP="000539EB">
            <w:pPr>
              <w:widowControl w:val="0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539EB" w:rsidRPr="00DA395D" w:rsidRDefault="00E447DE" w:rsidP="00E447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Making a short presentation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A11F00" w:rsidP="001D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ОПК- 1; ОПК -2; ПК- 5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9EB" w:rsidRPr="00DA395D" w:rsidRDefault="000539EB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игра,</w:t>
            </w:r>
          </w:p>
          <w:p w:rsidR="000539EB" w:rsidRPr="00DA395D" w:rsidRDefault="000539EB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0539EB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539EB" w:rsidRPr="00DA395D" w:rsidTr="001D6CD7">
        <w:trPr>
          <w:jc w:val="righ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0539EB" w:rsidP="000539EB">
            <w:pPr>
              <w:widowControl w:val="0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539EB" w:rsidRPr="00DA395D" w:rsidRDefault="002842B8" w:rsidP="001D6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ru-RU"/>
              </w:rPr>
              <w:t>Achieving objectives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A11F00" w:rsidP="001D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ОПК- 1; ОПК -2; ПК- 5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9EB" w:rsidRPr="00DA395D" w:rsidRDefault="000539EB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0539EB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9EB" w:rsidRPr="00DA395D" w:rsidTr="001D6CD7">
        <w:trPr>
          <w:jc w:val="righ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0539EB" w:rsidP="000539EB">
            <w:pPr>
              <w:widowControl w:val="0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539EB" w:rsidRPr="00DA395D" w:rsidRDefault="002842B8" w:rsidP="002842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Dealing with the problems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A11F00" w:rsidP="001D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ОПК- 1; ОПК -2; ПК- 5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9EB" w:rsidRPr="00DA395D" w:rsidRDefault="000539EB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0539EB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9EB" w:rsidRPr="00DA395D" w:rsidTr="001D6CD7">
        <w:trPr>
          <w:jc w:val="righ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0539EB" w:rsidP="000539EB">
            <w:pPr>
              <w:widowControl w:val="0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539EB" w:rsidRPr="00DA395D" w:rsidRDefault="002842B8" w:rsidP="001D6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ru-RU"/>
              </w:rPr>
              <w:t>Making a recommendation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A11F00" w:rsidP="001D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ОПК- 1; ОПК -2; ПК- 5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9EB" w:rsidRPr="00DA395D" w:rsidRDefault="000539EB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0539EB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39EB" w:rsidRPr="00DA395D" w:rsidTr="001D6CD7">
        <w:trPr>
          <w:jc w:val="righ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0539EB" w:rsidP="000539EB">
            <w:pPr>
              <w:widowControl w:val="0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539EB" w:rsidRPr="00DA395D" w:rsidRDefault="002842B8" w:rsidP="001D6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ru-RU"/>
              </w:rPr>
              <w:t>Brainstorm solutions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A11F00" w:rsidP="001D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ОПК- 1; ОПК -2; ПК- 5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9EB" w:rsidRPr="00DA395D" w:rsidRDefault="000539EB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9EB" w:rsidRPr="00DA395D" w:rsidRDefault="000539EB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5C5A" w:rsidRPr="00DA395D" w:rsidTr="001D6CD7">
        <w:trPr>
          <w:jc w:val="righ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A" w:rsidRPr="00DA395D" w:rsidRDefault="00655C5A" w:rsidP="000539EB">
            <w:pPr>
              <w:widowControl w:val="0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55C5A" w:rsidRPr="00DA395D" w:rsidRDefault="00655C5A" w:rsidP="001D6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ru-RU"/>
              </w:rPr>
              <w:t>Getting attention.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A" w:rsidRPr="00DA395D" w:rsidRDefault="00A11F00" w:rsidP="001D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ОПК- 1; ОПК -2; ПК- 5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C5A" w:rsidRPr="00DA395D" w:rsidRDefault="00655C5A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игра,</w:t>
            </w:r>
          </w:p>
          <w:p w:rsidR="00655C5A" w:rsidRPr="00DA395D" w:rsidRDefault="00655C5A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C5A" w:rsidRPr="00DA395D" w:rsidRDefault="00655C5A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41198" w:rsidRPr="00DA395D" w:rsidTr="001D6CD7">
        <w:trPr>
          <w:jc w:val="righ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98" w:rsidRPr="00DA395D" w:rsidRDefault="00F41198" w:rsidP="000539EB">
            <w:pPr>
              <w:widowControl w:val="0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41198" w:rsidRPr="00DA395D" w:rsidRDefault="00F41198" w:rsidP="001D6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ru-RU"/>
              </w:rPr>
              <w:t>Making a small talk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98" w:rsidRPr="00DA395D" w:rsidRDefault="00A11F00" w:rsidP="001D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ОПК- 1; ОПК -2; ПК- 5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198" w:rsidRPr="00DA395D" w:rsidRDefault="00F41198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игра,</w:t>
            </w:r>
          </w:p>
          <w:p w:rsidR="00F41198" w:rsidRPr="00DA395D" w:rsidRDefault="00F41198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1198" w:rsidRPr="00DA395D" w:rsidRDefault="00F41198" w:rsidP="001D6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F41198" w:rsidRPr="00DA395D" w:rsidRDefault="00F41198" w:rsidP="000539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539EB" w:rsidRPr="00DA395D" w:rsidRDefault="000539EB" w:rsidP="000539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</w:rPr>
        <w:t>Перечень оценочных средств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3827"/>
        <w:gridCol w:w="2410"/>
      </w:tblGrid>
      <w:tr w:rsidR="000539EB" w:rsidRPr="00DA395D" w:rsidTr="001D6CD7">
        <w:tc>
          <w:tcPr>
            <w:tcW w:w="709" w:type="dxa"/>
            <w:shd w:val="clear" w:color="auto" w:fill="auto"/>
            <w:vAlign w:val="center"/>
          </w:tcPr>
          <w:p w:rsidR="000539EB" w:rsidRPr="00DA395D" w:rsidRDefault="000539EB" w:rsidP="001D6C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539EB" w:rsidRPr="00DA395D" w:rsidRDefault="000539EB" w:rsidP="001D6C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39EB" w:rsidRPr="00DA395D" w:rsidRDefault="000539EB" w:rsidP="001D6C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39EB" w:rsidRPr="00DA395D" w:rsidRDefault="000539EB" w:rsidP="001D6C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Представленность оценочного средства в ФОС </w:t>
            </w:r>
          </w:p>
        </w:tc>
      </w:tr>
      <w:tr w:rsidR="000539EB" w:rsidRPr="00DA395D" w:rsidTr="001D6CD7">
        <w:tc>
          <w:tcPr>
            <w:tcW w:w="709" w:type="dxa"/>
            <w:shd w:val="clear" w:color="auto" w:fill="auto"/>
            <w:vAlign w:val="center"/>
          </w:tcPr>
          <w:p w:rsidR="000539EB" w:rsidRPr="00DA395D" w:rsidRDefault="000539EB" w:rsidP="001D6C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539EB" w:rsidRPr="00DA395D" w:rsidRDefault="000539EB" w:rsidP="001D6C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827" w:type="dxa"/>
            <w:shd w:val="clear" w:color="auto" w:fill="auto"/>
          </w:tcPr>
          <w:p w:rsidR="000539EB" w:rsidRPr="00DA395D" w:rsidRDefault="000539EB" w:rsidP="001D6CD7">
            <w:pPr>
              <w:widowControl w:val="0"/>
              <w:spacing w:after="0" w:line="240" w:lineRule="auto"/>
              <w:ind w:left="64" w:right="12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группы обучающихся и педагогического работника под управлением педагогического работника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410" w:type="dxa"/>
            <w:shd w:val="clear" w:color="auto" w:fill="auto"/>
          </w:tcPr>
          <w:p w:rsidR="000539EB" w:rsidRPr="00DA395D" w:rsidRDefault="000539EB" w:rsidP="001D6CD7">
            <w:pPr>
              <w:widowControl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(проблема), концепция, описание ролей и ожидаемый результат по каждой игре </w:t>
            </w:r>
          </w:p>
        </w:tc>
      </w:tr>
      <w:tr w:rsidR="000539EB" w:rsidRPr="00DA395D" w:rsidTr="001D6CD7">
        <w:tc>
          <w:tcPr>
            <w:tcW w:w="709" w:type="dxa"/>
            <w:shd w:val="clear" w:color="auto" w:fill="auto"/>
          </w:tcPr>
          <w:p w:rsidR="000539EB" w:rsidRPr="00DA395D" w:rsidRDefault="000539EB" w:rsidP="001D6CD7">
            <w:pPr>
              <w:spacing w:after="160" w:line="259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539EB" w:rsidRPr="00DA395D" w:rsidRDefault="000539EB" w:rsidP="001D6C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827" w:type="dxa"/>
            <w:shd w:val="clear" w:color="auto" w:fill="auto"/>
          </w:tcPr>
          <w:p w:rsidR="000539EB" w:rsidRPr="00DA395D" w:rsidRDefault="000539EB" w:rsidP="001D6CD7">
            <w:pPr>
              <w:widowControl w:val="0"/>
              <w:spacing w:after="0" w:line="240" w:lineRule="auto"/>
              <w:ind w:left="64" w:right="122" w:firstLine="2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проверки умений применять полученные знания для решения задач определенного типа по разделу или теме</w:t>
            </w:r>
          </w:p>
        </w:tc>
        <w:tc>
          <w:tcPr>
            <w:tcW w:w="2410" w:type="dxa"/>
            <w:shd w:val="clear" w:color="auto" w:fill="auto"/>
          </w:tcPr>
          <w:p w:rsidR="000539EB" w:rsidRPr="00DA395D" w:rsidRDefault="000539EB" w:rsidP="001D6CD7">
            <w:pPr>
              <w:widowControl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контрольных заданий по разделам (темам) по вариантам </w:t>
            </w:r>
          </w:p>
        </w:tc>
      </w:tr>
    </w:tbl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24E2" w:rsidRPr="00DA395D" w:rsidRDefault="00D024E2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024E2" w:rsidRPr="007B4502" w:rsidRDefault="00D024E2" w:rsidP="00D024E2">
      <w:pPr>
        <w:framePr w:w="10075" w:h="1375" w:hSpace="180" w:wrap="auto" w:vAnchor="text" w:hAnchor="page" w:x="955" w:y="23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D024E2" w:rsidRPr="007B4502" w:rsidRDefault="00D024E2" w:rsidP="00D024E2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D024E2" w:rsidRPr="007B4502" w:rsidRDefault="00D024E2" w:rsidP="00D024E2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D024E2" w:rsidRPr="007B4502" w:rsidRDefault="00D024E2" w:rsidP="00D024E2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«Чеченский государственный университет</w:t>
      </w:r>
    </w:p>
    <w:p w:rsidR="00D024E2" w:rsidRPr="007B4502" w:rsidRDefault="00D024E2" w:rsidP="00D024E2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Ахмата Абдулхамидовича Кадырова»</w:t>
      </w:r>
    </w:p>
    <w:p w:rsidR="000539EB" w:rsidRPr="00DA395D" w:rsidRDefault="000539EB" w:rsidP="000539EB">
      <w:pPr>
        <w:framePr w:w="10075" w:h="1375" w:hSpace="180" w:wrap="auto" w:vAnchor="text" w:hAnchor="page" w:x="955" w:y="236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9EB" w:rsidRPr="00DA395D" w:rsidRDefault="000539EB" w:rsidP="000539EB">
      <w:pPr>
        <w:spacing w:after="0" w:line="240" w:lineRule="auto"/>
        <w:ind w:left="1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395D">
        <w:rPr>
          <w:rFonts w:ascii="Times New Roman" w:eastAsia="Calibri" w:hAnsi="Times New Roman" w:cs="Times New Roman"/>
          <w:sz w:val="24"/>
          <w:szCs w:val="24"/>
        </w:rPr>
        <w:t>Кафедра ___________</w:t>
      </w:r>
      <w:r w:rsidRPr="00DA395D">
        <w:rPr>
          <w:rFonts w:ascii="Times New Roman" w:eastAsia="Calibri" w:hAnsi="Times New Roman" w:cs="Times New Roman"/>
          <w:sz w:val="24"/>
          <w:szCs w:val="24"/>
          <w:u w:val="single"/>
        </w:rPr>
        <w:t>английского языка</w:t>
      </w:r>
      <w:r w:rsidRPr="00DA395D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0539EB" w:rsidRPr="00DA395D" w:rsidRDefault="000539EB" w:rsidP="000539EB">
      <w:pPr>
        <w:spacing w:after="0" w:line="240" w:lineRule="auto"/>
        <w:ind w:left="102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DA395D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(наименование кафедры)</w:t>
      </w:r>
    </w:p>
    <w:p w:rsidR="000539EB" w:rsidRPr="00DA395D" w:rsidRDefault="000539EB" w:rsidP="000539EB">
      <w:pPr>
        <w:tabs>
          <w:tab w:val="left" w:pos="2295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</w:rPr>
        <w:t>Ролевая игра</w:t>
      </w:r>
    </w:p>
    <w:p w:rsidR="000539EB" w:rsidRPr="00DA395D" w:rsidRDefault="000539EB" w:rsidP="000539EB">
      <w:pPr>
        <w:spacing w:after="0" w:line="240" w:lineRule="auto"/>
        <w:ind w:left="1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395D">
        <w:rPr>
          <w:rFonts w:ascii="Times New Roman" w:eastAsia="Calibri" w:hAnsi="Times New Roman" w:cs="Times New Roman"/>
          <w:sz w:val="24"/>
          <w:szCs w:val="24"/>
        </w:rPr>
        <w:t>по дисциплине</w:t>
      </w:r>
      <w:r w:rsidR="00D024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95D">
        <w:rPr>
          <w:rFonts w:ascii="Times New Roman" w:eastAsia="Calibri" w:hAnsi="Times New Roman" w:cs="Times New Roman"/>
          <w:sz w:val="24"/>
          <w:szCs w:val="24"/>
          <w:u w:val="single"/>
        </w:rPr>
        <w:t>Деловой иностранный язык (на материале английского языка)</w:t>
      </w:r>
    </w:p>
    <w:p w:rsidR="000539EB" w:rsidRPr="00DA395D" w:rsidRDefault="000539EB" w:rsidP="000539EB">
      <w:pPr>
        <w:spacing w:after="0" w:line="240" w:lineRule="auto"/>
        <w:ind w:left="102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DA395D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(наименование дисциплины)</w:t>
      </w:r>
    </w:p>
    <w:p w:rsidR="000539EB" w:rsidRPr="00DA395D" w:rsidRDefault="000539EB" w:rsidP="000539EB">
      <w:pPr>
        <w:spacing w:after="0" w:line="240" w:lineRule="auto"/>
        <w:ind w:left="102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0539EB" w:rsidRPr="00DA395D" w:rsidRDefault="000539EB" w:rsidP="000539EB">
      <w:pPr>
        <w:spacing w:after="0" w:line="240" w:lineRule="auto"/>
        <w:ind w:left="10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9EB" w:rsidRPr="00D024E2" w:rsidRDefault="000539EB" w:rsidP="000539E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D024E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>дисциплины</w:t>
      </w:r>
      <w:r w:rsidRPr="00D024E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="00F41198"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Meeting</w:t>
      </w:r>
      <w:r w:rsidR="00D024E2" w:rsidRPr="00D02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41198"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business</w:t>
      </w:r>
      <w:r w:rsidR="00D024E2" w:rsidRPr="00D02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41198"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partners</w:t>
      </w:r>
    </w:p>
    <w:p w:rsidR="000539EB" w:rsidRPr="00D024E2" w:rsidRDefault="000539EB" w:rsidP="000539E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539EB" w:rsidRPr="00DA395D" w:rsidRDefault="000539EB" w:rsidP="000539EB">
      <w:pPr>
        <w:widowControl w:val="0"/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D024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>игры</w:t>
      </w:r>
      <w:r w:rsidRPr="00DA395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Business talk</w:t>
      </w:r>
    </w:p>
    <w:p w:rsidR="000539EB" w:rsidRPr="00DA395D" w:rsidRDefault="000539EB" w:rsidP="000539E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>Концепция</w:t>
      </w:r>
      <w:r w:rsidR="00D024E2" w:rsidRPr="00D024E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>игры</w:t>
      </w:r>
      <w:r w:rsidRPr="00DA39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Two businessmen are going to sign the contract</w:t>
      </w:r>
    </w:p>
    <w:p w:rsidR="000539EB" w:rsidRPr="00DA395D" w:rsidRDefault="000539EB" w:rsidP="000539EB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3. 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>Описание</w:t>
      </w:r>
      <w:r w:rsidR="00D024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>ролей</w:t>
      </w:r>
      <w:r w:rsidRPr="00DA39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0539EB" w:rsidRPr="00DA395D" w:rsidRDefault="000539EB" w:rsidP="000539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- David – general director;</w:t>
      </w:r>
    </w:p>
    <w:p w:rsidR="000539EB" w:rsidRPr="00DA395D" w:rsidRDefault="000539EB" w:rsidP="00053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</w:pPr>
      <w:r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- Pete – business man from London.</w:t>
      </w:r>
    </w:p>
    <w:p w:rsidR="000539EB" w:rsidRPr="00DA395D" w:rsidRDefault="000539EB" w:rsidP="00053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539EB" w:rsidRPr="00DA395D" w:rsidRDefault="000539EB" w:rsidP="000539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</w:rPr>
        <w:t xml:space="preserve">4. Ожидаемый результат -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речевое общение, выражая основные речевые функции, </w:t>
      </w:r>
    </w:p>
    <w:p w:rsidR="000539EB" w:rsidRPr="00DA395D" w:rsidRDefault="000539EB" w:rsidP="000539E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фонетических, лексических и грамматических средств официального нейтрального и неофициального регистров общения.</w:t>
      </w: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tabs>
          <w:tab w:val="left" w:pos="2295"/>
        </w:tabs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tabs>
          <w:tab w:val="left" w:pos="2295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</w:rPr>
        <w:t>Ролевая игра</w:t>
      </w:r>
    </w:p>
    <w:p w:rsidR="000539EB" w:rsidRPr="00DA395D" w:rsidRDefault="000539EB" w:rsidP="000539EB">
      <w:pPr>
        <w:spacing w:after="0" w:line="240" w:lineRule="auto"/>
        <w:ind w:left="1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395D">
        <w:rPr>
          <w:rFonts w:ascii="Times New Roman" w:eastAsia="Calibri" w:hAnsi="Times New Roman" w:cs="Times New Roman"/>
          <w:sz w:val="24"/>
          <w:szCs w:val="24"/>
        </w:rPr>
        <w:t>по дисциплине</w:t>
      </w:r>
      <w:r w:rsidR="00D024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95D">
        <w:rPr>
          <w:rFonts w:ascii="Times New Roman" w:eastAsia="Calibri" w:hAnsi="Times New Roman" w:cs="Times New Roman"/>
          <w:sz w:val="24"/>
          <w:szCs w:val="24"/>
          <w:u w:val="single"/>
        </w:rPr>
        <w:t>Деловой иностранный язык (на материале английского языка)</w:t>
      </w:r>
    </w:p>
    <w:p w:rsidR="000539EB" w:rsidRPr="00DA395D" w:rsidRDefault="000539EB" w:rsidP="000539EB">
      <w:pPr>
        <w:spacing w:after="0" w:line="240" w:lineRule="auto"/>
        <w:ind w:left="102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DA395D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(наименование дисциплины)</w:t>
      </w:r>
    </w:p>
    <w:p w:rsidR="000539EB" w:rsidRPr="00DA395D" w:rsidRDefault="000539EB" w:rsidP="000539EB">
      <w:pPr>
        <w:spacing w:after="0" w:line="240" w:lineRule="auto"/>
        <w:ind w:left="102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0539EB" w:rsidRPr="00DA395D" w:rsidRDefault="000539EB" w:rsidP="000539EB">
      <w:pPr>
        <w:spacing w:after="0" w:line="240" w:lineRule="auto"/>
        <w:ind w:left="10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9EB" w:rsidRPr="00D024E2" w:rsidRDefault="000539EB" w:rsidP="000539E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D024E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>дисциплины</w:t>
      </w:r>
      <w:r w:rsidRPr="00D024E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="001D6CD7"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Getting</w:t>
      </w:r>
      <w:r w:rsidR="00D024E2" w:rsidRPr="00D02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D6CD7"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things</w:t>
      </w:r>
      <w:r w:rsidR="00D024E2" w:rsidRPr="00D02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D6CD7"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done</w:t>
      </w:r>
    </w:p>
    <w:p w:rsidR="000539EB" w:rsidRPr="00D024E2" w:rsidRDefault="000539EB" w:rsidP="000539E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539EB" w:rsidRPr="00DA395D" w:rsidRDefault="000539EB" w:rsidP="000539EB">
      <w:pPr>
        <w:widowControl w:val="0"/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D024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>игры</w:t>
      </w:r>
      <w:r w:rsidRPr="00DA395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="00E017D0"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Urgent actions</w:t>
      </w:r>
    </w:p>
    <w:p w:rsidR="000539EB" w:rsidRPr="00DA395D" w:rsidRDefault="000539EB" w:rsidP="000539E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>Концепция</w:t>
      </w:r>
      <w:r w:rsidR="00D024E2" w:rsidRPr="00D024E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>игры</w:t>
      </w:r>
      <w:r w:rsidRPr="00DA39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r w:rsidR="00E017D0"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sales manager talks to the conference organizer about arranging a golf tournament for important customers. </w:t>
      </w:r>
    </w:p>
    <w:p w:rsidR="000539EB" w:rsidRPr="00DA395D" w:rsidRDefault="000539EB" w:rsidP="000539EB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3. 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>Описание</w:t>
      </w:r>
      <w:r w:rsidR="00D024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>ролей</w:t>
      </w:r>
      <w:r w:rsidRPr="00DA39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0539EB" w:rsidRPr="00DA395D" w:rsidRDefault="00400285" w:rsidP="000539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- Sales manager</w:t>
      </w:r>
      <w:r w:rsidR="000539EB"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young man; </w:t>
      </w:r>
    </w:p>
    <w:p w:rsidR="000539EB" w:rsidRPr="00DA395D" w:rsidRDefault="000539EB" w:rsidP="000539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Ted – </w:t>
      </w:r>
      <w:r w:rsidR="00400285"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conference organizer</w:t>
      </w:r>
      <w:r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539EB" w:rsidRPr="00DA395D" w:rsidRDefault="000539EB" w:rsidP="00053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ru-RU"/>
        </w:rPr>
      </w:pPr>
      <w:r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- Liza – the secretary.</w:t>
      </w:r>
    </w:p>
    <w:p w:rsidR="000539EB" w:rsidRPr="00DA395D" w:rsidRDefault="000539EB" w:rsidP="00053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539EB" w:rsidRPr="00DA395D" w:rsidRDefault="000539EB" w:rsidP="000539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</w:rPr>
        <w:t>4. Ожидаемый</w:t>
      </w:r>
      <w:r w:rsidR="00D024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</w:t>
      </w:r>
      <w:r w:rsidR="00D024E2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</w:t>
      </w:r>
      <w:r w:rsidR="00D02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общение, выражая основные речевые функции, </w:t>
      </w:r>
    </w:p>
    <w:p w:rsidR="000539EB" w:rsidRPr="00DA395D" w:rsidRDefault="000539EB" w:rsidP="000539E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фонетических, лексических и грамматических средств официального нейтрального и неофициального регистров общения.</w:t>
      </w: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tabs>
          <w:tab w:val="left" w:pos="2295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tabs>
          <w:tab w:val="left" w:pos="2295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Ролевая игра</w:t>
      </w:r>
    </w:p>
    <w:p w:rsidR="000539EB" w:rsidRPr="00DA395D" w:rsidRDefault="000539EB" w:rsidP="000539EB">
      <w:pPr>
        <w:spacing w:after="0" w:line="240" w:lineRule="auto"/>
        <w:ind w:left="1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395D">
        <w:rPr>
          <w:rFonts w:ascii="Times New Roman" w:eastAsia="Calibri" w:hAnsi="Times New Roman" w:cs="Times New Roman"/>
          <w:sz w:val="24"/>
          <w:szCs w:val="24"/>
        </w:rPr>
        <w:t>по дисциплине</w:t>
      </w:r>
      <w:r w:rsidR="00D024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95D">
        <w:rPr>
          <w:rFonts w:ascii="Times New Roman" w:eastAsia="Calibri" w:hAnsi="Times New Roman" w:cs="Times New Roman"/>
          <w:sz w:val="24"/>
          <w:szCs w:val="24"/>
          <w:u w:val="single"/>
        </w:rPr>
        <w:t>Деловой иностранный язык (на материале английского языка)</w:t>
      </w:r>
    </w:p>
    <w:p w:rsidR="000539EB" w:rsidRPr="00DA395D" w:rsidRDefault="000539EB" w:rsidP="000539EB">
      <w:pPr>
        <w:spacing w:after="0" w:line="240" w:lineRule="auto"/>
        <w:ind w:left="102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DA395D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(наименование дисциплины)</w:t>
      </w:r>
    </w:p>
    <w:p w:rsidR="000539EB" w:rsidRPr="00DA395D" w:rsidRDefault="000539EB" w:rsidP="000539EB">
      <w:pPr>
        <w:spacing w:after="0" w:line="240" w:lineRule="auto"/>
        <w:ind w:left="102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0539EB" w:rsidRPr="00DA395D" w:rsidRDefault="000539EB" w:rsidP="000539EB">
      <w:pPr>
        <w:spacing w:after="0" w:line="240" w:lineRule="auto"/>
        <w:ind w:left="10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9EB" w:rsidRPr="00D024E2" w:rsidRDefault="000539EB" w:rsidP="000539E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D024E2" w:rsidRPr="00D024E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>дисциплины</w:t>
      </w:r>
      <w:r w:rsidRPr="00D024E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="00B4620D"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Makinga</w:t>
      </w:r>
      <w:r w:rsidR="00D024E2" w:rsidRPr="00D02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4620D"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short</w:t>
      </w:r>
      <w:r w:rsidR="00D024E2" w:rsidRPr="00D02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4620D"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presentation</w:t>
      </w:r>
    </w:p>
    <w:p w:rsidR="000539EB" w:rsidRPr="00D024E2" w:rsidRDefault="000539EB" w:rsidP="000539E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539EB" w:rsidRPr="00DA395D" w:rsidRDefault="000539EB" w:rsidP="000539EB">
      <w:pPr>
        <w:widowControl w:val="0"/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D024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>игры</w:t>
      </w:r>
      <w:r w:rsidRPr="00DA395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="0037245D"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Telephone</w:t>
      </w:r>
      <w:r w:rsidRPr="00DA39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39EB" w:rsidRPr="00DA395D" w:rsidRDefault="000539EB" w:rsidP="000539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>Концепция</w:t>
      </w:r>
      <w:r w:rsidR="00D024E2" w:rsidRPr="00D024E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>игры</w:t>
      </w:r>
      <w:r w:rsidRPr="00DA395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="0037245D"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Two partners, conference participants</w:t>
      </w:r>
      <w:r w:rsidR="00D024E2" w:rsidRPr="00D02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7245D"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are preparing presentation</w:t>
      </w:r>
      <w:r w:rsidR="008A1CF6"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Mike calls to Ted asking about introduction and ending of every section of presentation. </w:t>
      </w:r>
    </w:p>
    <w:p w:rsidR="000539EB" w:rsidRPr="00DA395D" w:rsidRDefault="000539EB" w:rsidP="000539E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539EB" w:rsidRPr="00DA395D" w:rsidRDefault="000539EB" w:rsidP="000539EB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3. 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>Описание</w:t>
      </w:r>
      <w:r w:rsidR="00D024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>ролей</w:t>
      </w:r>
      <w:r w:rsidRPr="00DA39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0539EB" w:rsidRPr="00DA395D" w:rsidRDefault="008A1CF6" w:rsidP="000539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Mike </w:t>
      </w:r>
      <w:r w:rsidR="007265B6"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–a partner who has his presentation done</w:t>
      </w:r>
      <w:r w:rsidR="000539EB"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0539EB" w:rsidRPr="00DA395D" w:rsidRDefault="000539EB" w:rsidP="000539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John – </w:t>
      </w:r>
      <w:r w:rsidR="007265B6"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a partner having his presentation in process;</w:t>
      </w:r>
    </w:p>
    <w:p w:rsidR="007265B6" w:rsidRPr="00DA395D" w:rsidRDefault="007265B6" w:rsidP="000539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95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A395D">
        <w:rPr>
          <w:rFonts w:ascii="Times New Roman" w:eastAsia="Calibri" w:hAnsi="Times New Roman" w:cs="Times New Roman"/>
          <w:sz w:val="24"/>
          <w:szCs w:val="24"/>
          <w:lang w:val="en-US"/>
        </w:rPr>
        <w:t>secretary</w:t>
      </w:r>
      <w:r w:rsidRPr="00DA39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39EB" w:rsidRPr="00DA395D" w:rsidRDefault="000539EB" w:rsidP="00053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39EB" w:rsidRPr="00DA395D" w:rsidRDefault="000539EB" w:rsidP="000539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</w:rPr>
        <w:t>4. Ожидаемый</w:t>
      </w:r>
      <w:r w:rsidR="00D024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</w:t>
      </w:r>
      <w:r w:rsidR="00D024E2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DA39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</w:t>
      </w:r>
      <w:r w:rsidR="00D02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общение, выражая основные речевые функции, </w:t>
      </w:r>
    </w:p>
    <w:p w:rsidR="000539EB" w:rsidRPr="00DA395D" w:rsidRDefault="000539EB" w:rsidP="000539E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фонетических, лексических и грамматических средств официального нейтрального и неофициального регистров общения.</w:t>
      </w: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проведению ролевой игры</w:t>
      </w:r>
    </w:p>
    <w:p w:rsidR="000539EB" w:rsidRPr="00DA395D" w:rsidRDefault="000539EB" w:rsidP="00053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игровым формам занятий, студенту необходимо учитывать, что в ролевой игре основным механизмом “запуска” игры является “роль” – комплекс правил и ограничений, которые принимает на себя студент, желающий принять участие в игре. Ролевая игра</w:t>
      </w:r>
      <w:r w:rsidRPr="00DA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A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формирование профессиональных навыков на основе опыта и личных качеств, это состязание 3 -7 человек и более. Для достижения результативности в процессе проведения игры роли должны быть распределены так, чтобы руководили ими подготовленные, эрудированные участники. Механизм проведения ролевой игры:</w:t>
      </w:r>
    </w:p>
    <w:p w:rsidR="000539EB" w:rsidRPr="00DA395D" w:rsidRDefault="000539EB" w:rsidP="00053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подготовительный этап: тема и сценарий, цель, определение состава участников, их роли, оговаривается тема, система стимулирования проработка со всеми участниками игры сценария, структуры игровой деятельности.</w:t>
      </w:r>
    </w:p>
    <w:p w:rsidR="000539EB" w:rsidRPr="00DA395D" w:rsidRDefault="000539EB" w:rsidP="00053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игры: преподаватель сообщает тему игры; дается инструктаж о ходе игры.</w:t>
      </w:r>
    </w:p>
    <w:p w:rsidR="000539EB" w:rsidRPr="00DA395D" w:rsidRDefault="000539EB" w:rsidP="00053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игры: фиксируется эмоциональная реакция каждого играющего, преподаватель излагает факты, сведения, сопоставляя их с эмоциональными реакциями играющих, осуществление игры во времени.</w:t>
      </w:r>
    </w:p>
    <w:p w:rsidR="000539EB" w:rsidRPr="00DA395D" w:rsidRDefault="000539EB" w:rsidP="00053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подведение итогов и разбор игры.</w:t>
      </w:r>
    </w:p>
    <w:p w:rsidR="000539EB" w:rsidRPr="00DA395D" w:rsidRDefault="000539EB" w:rsidP="00053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 – это контролируемая система, так как процедура игры готовиться, и корректируется преподавателем. Если игра проходит в планируемом режиме, преподаватель может не вмешиваться в игровые отношения, а только наблюдать и оценивать игровую деятельность студентов. Но если действия выходят за пределы плана, срывают цели занятия, преподаватель может откорректировать направленность игры и ее эмоциональный настрой.</w:t>
      </w:r>
    </w:p>
    <w:p w:rsidR="000539EB" w:rsidRPr="00DA395D" w:rsidRDefault="000539EB" w:rsidP="00053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данной игры - сформировать определенные навыки и умения студентов в их активном творческом процессе. Социальная значимость ролевой игры в том, что в процессе решения определенных задач активизируются не только знания, но и развиваются коллективные формы общения.</w:t>
      </w:r>
    </w:p>
    <w:p w:rsidR="000539EB" w:rsidRPr="00DA395D" w:rsidRDefault="000539EB" w:rsidP="00053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ролевой игры могут использоваться все дидактические методы: объяснительно-иллюстративный, репродуктивный, проблемное изложение, частично-поисковый, исследовательский. Так же следует соблюсти методические требования:</w:t>
      </w:r>
    </w:p>
    <w:p w:rsidR="000539EB" w:rsidRPr="00DA395D" w:rsidRDefault="000539EB" w:rsidP="00053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игра должна быть логическим продолжением и завершением конкретной теоретической темы (раздела) учебной дисциплины, практическим дополнением изучения дисциплины в целом;</w:t>
      </w:r>
    </w:p>
    <w:p w:rsidR="000539EB" w:rsidRPr="00DA395D" w:rsidRDefault="000539EB" w:rsidP="00053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максимальная приближенность к реальным профессиональным условиям;</w:t>
      </w:r>
    </w:p>
    <w:p w:rsidR="000539EB" w:rsidRPr="00DA395D" w:rsidRDefault="000539EB" w:rsidP="00053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атмосферы поиска и непринужденности;</w:t>
      </w:r>
    </w:p>
    <w:p w:rsidR="000539EB" w:rsidRPr="00DA395D" w:rsidRDefault="000539EB" w:rsidP="00053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тщательная подготовка учебно-методической документации;</w:t>
      </w:r>
    </w:p>
    <w:p w:rsidR="000539EB" w:rsidRPr="00DA395D" w:rsidRDefault="000539EB" w:rsidP="00053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четко сформулированные задачи; условия и правила игры;</w:t>
      </w:r>
    </w:p>
    <w:p w:rsidR="000539EB" w:rsidRPr="00DA395D" w:rsidRDefault="000539EB" w:rsidP="00053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выявление возможных вариантов решения указанной проблемы;</w:t>
      </w:r>
    </w:p>
    <w:p w:rsidR="000539EB" w:rsidRPr="00DA395D" w:rsidRDefault="000539EB" w:rsidP="00053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наличие необходимого оборудования.</w:t>
      </w:r>
    </w:p>
    <w:p w:rsidR="000539EB" w:rsidRPr="00DA395D" w:rsidRDefault="000539EB" w:rsidP="00053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EB" w:rsidRPr="00DA395D" w:rsidRDefault="000539EB" w:rsidP="000539EB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</w:rPr>
        <w:t xml:space="preserve">Шкалы и критерии оценивания: </w:t>
      </w:r>
    </w:p>
    <w:p w:rsidR="000539EB" w:rsidRPr="00DA395D" w:rsidRDefault="000539EB" w:rsidP="000539EB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оценка «</w:t>
      </w:r>
      <w:r w:rsidRPr="00DA395D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отлично</w:t>
      </w:r>
      <w:r w:rsidRPr="00DA39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» выставляется студенту, если ролевая игра выполнена полностью, языковые ошибки практически отсутствуют, активная грамматика используется; используется верно; </w:t>
      </w:r>
    </w:p>
    <w:p w:rsidR="000539EB" w:rsidRPr="00DA395D" w:rsidRDefault="000539EB" w:rsidP="000539EB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оценка «</w:t>
      </w:r>
      <w:r w:rsidRPr="00DA395D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хорошо</w:t>
      </w:r>
      <w:r w:rsidRPr="00DA39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» - ролевая игра выполнена не полностью и присутствует до 4 языковых ошибок, активная грамматика используется; 2/3 случаев активной грамматики использовано без ошибок; </w:t>
      </w:r>
    </w:p>
    <w:p w:rsidR="000539EB" w:rsidRPr="00DA395D" w:rsidRDefault="000539EB" w:rsidP="000539EB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оценка «</w:t>
      </w:r>
      <w:r w:rsidRPr="00DA395D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удовлетворительно</w:t>
      </w:r>
      <w:r w:rsidRPr="00DA39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» - ролевая игра выполнена не полностью и присутствует до 7 языковых ошибок, активная грамматика используется; 1/3 случаев активной грамматики использовано без ошибок; </w:t>
      </w:r>
    </w:p>
    <w:p w:rsidR="000539EB" w:rsidRPr="00DA395D" w:rsidRDefault="000539EB" w:rsidP="000539EB">
      <w:pPr>
        <w:spacing w:before="67"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DA39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оценка «</w:t>
      </w:r>
      <w:r w:rsidRPr="00DA395D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неудовлетворительно</w:t>
      </w:r>
      <w:r w:rsidRPr="00DA39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» - ролевая игра не выполнена или выполнена не полностью и/или присутствует до 10 языковых ошибок, активная грамматика не используется, или все случаи активной грамматики использованы неверно.</w:t>
      </w:r>
    </w:p>
    <w:p w:rsidR="000539EB" w:rsidRPr="00DA395D" w:rsidRDefault="000539EB" w:rsidP="000539EB">
      <w:pPr>
        <w:spacing w:before="67"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0539EB" w:rsidRPr="00DA395D" w:rsidRDefault="000539EB" w:rsidP="000539EB">
      <w:pPr>
        <w:spacing w:before="67"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0539EB" w:rsidRPr="00DA395D" w:rsidRDefault="000539EB" w:rsidP="000539EB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EB" w:rsidRPr="00DA395D" w:rsidRDefault="003F3BEA" w:rsidP="000539EB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B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0;margin-top:11.4pt;width:453pt;height:66.1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OqjwIAAA8FAAAOAAAAZHJzL2Uyb0RvYy54bWysVF2O0zAQfkfiDpbfu0m66baJNl3tD0VI&#10;y4+0cADXdhoLxza222RBnIVT8ITEGXokxk7bL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" stroked="f">
            <v:textbox>
              <w:txbxContent>
                <w:p w:rsidR="00A11F00" w:rsidRPr="00296849" w:rsidRDefault="00A11F00" w:rsidP="000539EB">
                  <w:pPr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331B2F">
                    <w:rPr>
                      <w:rFonts w:ascii="Times New Roman" w:hAnsi="Times New Roman" w:cs="Times New Roman"/>
                    </w:rPr>
                    <w:t xml:space="preserve">Разработчик __________      </w:t>
                  </w:r>
                  <w:r w:rsidR="00296849" w:rsidRPr="00296849">
                    <w:rPr>
                      <w:rFonts w:ascii="Times New Roman" w:hAnsi="Times New Roman" w:cs="Times New Roman"/>
                      <w:u w:val="single"/>
                    </w:rPr>
                    <w:t>Р.Д. Шамилёва</w:t>
                  </w:r>
                </w:p>
                <w:p w:rsidR="00A11F00" w:rsidRPr="00D75845" w:rsidRDefault="00A11F00" w:rsidP="000539E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584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(подпись)                          (инициалы, фамилия)  </w:t>
                  </w:r>
                </w:p>
                <w:p w:rsidR="00A11F00" w:rsidRPr="00D75845" w:rsidRDefault="00A11F00" w:rsidP="000539EB">
                  <w:pPr>
                    <w:rPr>
                      <w:sz w:val="18"/>
                      <w:szCs w:val="18"/>
                      <w:vertAlign w:val="superscript"/>
                    </w:rPr>
                  </w:pPr>
                </w:p>
              </w:txbxContent>
            </v:textbox>
            <w10:wrap anchorx="margin"/>
          </v:shape>
        </w:pict>
      </w:r>
    </w:p>
    <w:p w:rsidR="000539EB" w:rsidRPr="00DA395D" w:rsidRDefault="000539EB" w:rsidP="000539EB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9EB" w:rsidRPr="00DA395D" w:rsidRDefault="000539EB" w:rsidP="000539EB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24E2" w:rsidRDefault="00D024E2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24E2" w:rsidRPr="00DA395D" w:rsidRDefault="00D024E2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24E2" w:rsidRPr="007B4502" w:rsidRDefault="00D024E2" w:rsidP="00D02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D024E2" w:rsidRPr="007B4502" w:rsidRDefault="00D024E2" w:rsidP="00D02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D024E2" w:rsidRPr="007B4502" w:rsidRDefault="00D024E2" w:rsidP="00D02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D024E2" w:rsidRPr="007B4502" w:rsidRDefault="00D024E2" w:rsidP="00D02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«Чеченский государственный университет</w:t>
      </w:r>
    </w:p>
    <w:p w:rsidR="00D024E2" w:rsidRPr="007B4502" w:rsidRDefault="00D024E2" w:rsidP="00D02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Ахмата Абдулхамидовича Кадырова»</w:t>
      </w:r>
    </w:p>
    <w:p w:rsidR="000539EB" w:rsidRPr="00DA395D" w:rsidRDefault="000539EB" w:rsidP="000539EB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A395D">
        <w:rPr>
          <w:rFonts w:ascii="Times New Roman" w:eastAsia="Calibri" w:hAnsi="Times New Roman" w:cs="Times New Roman"/>
          <w:bCs/>
          <w:sz w:val="24"/>
          <w:szCs w:val="24"/>
        </w:rPr>
        <w:t>Кафедра ____</w:t>
      </w:r>
      <w:r w:rsidRPr="00DA395D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английского языка</w:t>
      </w:r>
      <w:r w:rsidRPr="00DA395D">
        <w:rPr>
          <w:rFonts w:ascii="Times New Roman" w:eastAsia="Calibri" w:hAnsi="Times New Roman" w:cs="Times New Roman"/>
          <w:bCs/>
          <w:i/>
          <w:sz w:val="24"/>
          <w:szCs w:val="24"/>
        </w:rPr>
        <w:t>___________</w:t>
      </w:r>
    </w:p>
    <w:p w:rsidR="000539EB" w:rsidRPr="00DA395D" w:rsidRDefault="000539EB" w:rsidP="000539EB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</w:rPr>
      </w:pPr>
      <w:r w:rsidRPr="00DA395D"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</w:rPr>
        <w:t xml:space="preserve">                            (наименование кафедры)</w:t>
      </w:r>
    </w:p>
    <w:p w:rsidR="000539EB" w:rsidRPr="00DA395D" w:rsidRDefault="000539EB" w:rsidP="000539EB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0539EB" w:rsidRPr="00DA395D" w:rsidRDefault="000539EB" w:rsidP="000539EB">
      <w:pPr>
        <w:tabs>
          <w:tab w:val="left" w:pos="2295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</w:rPr>
        <w:t>Комплект заданий для контрольной работы</w:t>
      </w:r>
    </w:p>
    <w:p w:rsidR="000539EB" w:rsidRPr="00DA395D" w:rsidRDefault="000539EB" w:rsidP="000539EB">
      <w:pPr>
        <w:tabs>
          <w:tab w:val="left" w:pos="500"/>
        </w:tabs>
        <w:spacing w:after="0" w:line="240" w:lineRule="auto"/>
        <w:ind w:right="-28"/>
        <w:jc w:val="center"/>
        <w:rPr>
          <w:rFonts w:ascii="Times New Roman" w:eastAsia="Calibri" w:hAnsi="Times New Roman" w:cs="Times New Roman"/>
          <w:i/>
          <w:sz w:val="24"/>
          <w:szCs w:val="24"/>
          <w:lang w:eastAsia="ko-KR"/>
        </w:rPr>
      </w:pPr>
      <w:r w:rsidRPr="00DA395D">
        <w:rPr>
          <w:rFonts w:ascii="Times New Roman" w:eastAsia="Calibri" w:hAnsi="Times New Roman" w:cs="Times New Roman"/>
          <w:sz w:val="24"/>
          <w:szCs w:val="24"/>
          <w:lang w:eastAsia="ko-KR"/>
        </w:rPr>
        <w:t>по дисциплине</w:t>
      </w:r>
      <w:r w:rsidR="00D024E2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r w:rsidRPr="00DA395D">
        <w:rPr>
          <w:rFonts w:ascii="Times New Roman" w:eastAsia="Calibri" w:hAnsi="Times New Roman" w:cs="Times New Roman"/>
          <w:sz w:val="24"/>
          <w:szCs w:val="24"/>
          <w:u w:val="single"/>
          <w:lang w:eastAsia="ko-KR"/>
        </w:rPr>
        <w:t>Деловой иностранный язык (на материале английского языка)</w:t>
      </w:r>
      <w:r w:rsidRPr="00DA395D">
        <w:rPr>
          <w:rFonts w:ascii="Times New Roman" w:eastAsia="Calibri" w:hAnsi="Times New Roman" w:cs="Times New Roman"/>
          <w:i/>
          <w:sz w:val="24"/>
          <w:szCs w:val="24"/>
          <w:lang w:eastAsia="ko-KR"/>
        </w:rPr>
        <w:t>_</w:t>
      </w:r>
    </w:p>
    <w:p w:rsidR="000539EB" w:rsidRPr="00DA395D" w:rsidRDefault="000539EB" w:rsidP="000539EB">
      <w:pPr>
        <w:tabs>
          <w:tab w:val="left" w:pos="500"/>
        </w:tabs>
        <w:spacing w:after="0" w:line="240" w:lineRule="auto"/>
        <w:ind w:right="-28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ko-KR"/>
        </w:rPr>
      </w:pPr>
      <w:r w:rsidRPr="00DA395D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(наименование дисциплины)</w:t>
      </w:r>
    </w:p>
    <w:p w:rsidR="000539EB" w:rsidRPr="00DA395D" w:rsidRDefault="000539EB" w:rsidP="000539EB">
      <w:pPr>
        <w:tabs>
          <w:tab w:val="left" w:pos="500"/>
        </w:tabs>
        <w:spacing w:after="0" w:line="240" w:lineRule="auto"/>
        <w:ind w:right="-28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ko-KR"/>
        </w:rPr>
      </w:pPr>
    </w:p>
    <w:p w:rsidR="000539EB" w:rsidRPr="00DA395D" w:rsidRDefault="000539EB" w:rsidP="000539EB">
      <w:pPr>
        <w:tabs>
          <w:tab w:val="left" w:pos="500"/>
        </w:tabs>
        <w:spacing w:after="0" w:line="240" w:lineRule="auto"/>
        <w:ind w:right="-28"/>
        <w:jc w:val="center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5"/>
        <w:gridCol w:w="2360"/>
      </w:tblGrid>
      <w:tr w:rsidR="000539EB" w:rsidRPr="00DA395D" w:rsidTr="001D6CD7">
        <w:trPr>
          <w:trHeight w:val="530"/>
        </w:trPr>
        <w:tc>
          <w:tcPr>
            <w:tcW w:w="6985" w:type="dxa"/>
            <w:shd w:val="clear" w:color="auto" w:fill="auto"/>
          </w:tcPr>
          <w:p w:rsidR="000539EB" w:rsidRPr="00DA395D" w:rsidRDefault="000539EB" w:rsidP="001D6CD7">
            <w:pPr>
              <w:tabs>
                <w:tab w:val="left" w:pos="570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(тема) дисциплины:</w:t>
            </w:r>
          </w:p>
        </w:tc>
        <w:tc>
          <w:tcPr>
            <w:tcW w:w="2360" w:type="dxa"/>
            <w:shd w:val="clear" w:color="auto" w:fill="auto"/>
          </w:tcPr>
          <w:p w:rsidR="000539EB" w:rsidRPr="00DA395D" w:rsidRDefault="000539EB" w:rsidP="001D6CD7">
            <w:pPr>
              <w:tabs>
                <w:tab w:val="left" w:pos="570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формируемой компетенции:</w:t>
            </w:r>
          </w:p>
        </w:tc>
      </w:tr>
      <w:tr w:rsidR="000539EB" w:rsidRPr="00DA395D" w:rsidTr="001D6CD7">
        <w:trPr>
          <w:trHeight w:val="530"/>
        </w:trPr>
        <w:tc>
          <w:tcPr>
            <w:tcW w:w="6985" w:type="dxa"/>
            <w:shd w:val="clear" w:color="auto" w:fill="auto"/>
          </w:tcPr>
          <w:p w:rsidR="000539EB" w:rsidRPr="00DA395D" w:rsidRDefault="00F07F67" w:rsidP="001D6CD7">
            <w:pPr>
              <w:tabs>
                <w:tab w:val="left" w:pos="570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39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Meeting business partners</w:t>
            </w:r>
          </w:p>
        </w:tc>
        <w:tc>
          <w:tcPr>
            <w:tcW w:w="2360" w:type="dxa"/>
            <w:shd w:val="clear" w:color="auto" w:fill="auto"/>
          </w:tcPr>
          <w:p w:rsidR="000539EB" w:rsidRPr="00DA395D" w:rsidRDefault="00296849" w:rsidP="001D6CD7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ОПК-1; ОПК-2; ПК-5</w:t>
            </w:r>
          </w:p>
        </w:tc>
      </w:tr>
      <w:tr w:rsidR="000539EB" w:rsidRPr="00DA395D" w:rsidTr="001D6CD7">
        <w:trPr>
          <w:trHeight w:val="530"/>
        </w:trPr>
        <w:tc>
          <w:tcPr>
            <w:tcW w:w="6985" w:type="dxa"/>
            <w:shd w:val="clear" w:color="auto" w:fill="auto"/>
          </w:tcPr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Translate into Russian: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businessmen are in the parking area. 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David Hill is an English businessman. 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Nick is a Russian businessman too.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are Russians.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are glad to see David.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David and Nick follow Pete to the car.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car is in the parking area.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Make sentences and translate them into Russian: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are in Moscow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Sheremetievo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Sheremetievo airport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airport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the parking area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Insert articles: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David is... English businessman. 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Pete is... Russian businessman. 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Nick is... Russian businessman too.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Translate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into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Онибизнесмены.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находятся в аэропорту Шереметьево.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ОнинаходятсявМоскве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 Match English and Russian equivalent: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am glad to meet you. 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</w:t>
            </w:r>
            <w:r w:rsidR="00D0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</w:t>
            </w:r>
            <w:r w:rsidR="00D0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am glad to see you. 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</w:t>
            </w:r>
            <w:r w:rsidR="00D0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0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вами</w:t>
            </w:r>
            <w:r w:rsidR="00D0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It is so good to see you. 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так рад вас видеть!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am very glad to see you too. 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How do you do? 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ступенька.</w:t>
            </w:r>
          </w:p>
          <w:p w:rsidR="00032B9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Followme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please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Спасибо, что вы приехали 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встретить.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Watchthestep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 тоже очень рад вас видеть.</w:t>
            </w:r>
          </w:p>
          <w:p w:rsidR="00032B9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Thank you for meeting me. 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Проходите, пожалуйста, за 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мной.</w:t>
            </w:r>
          </w:p>
        </w:tc>
        <w:tc>
          <w:tcPr>
            <w:tcW w:w="2360" w:type="dxa"/>
            <w:shd w:val="clear" w:color="auto" w:fill="auto"/>
          </w:tcPr>
          <w:p w:rsidR="000539EB" w:rsidRPr="00DA395D" w:rsidRDefault="000539EB" w:rsidP="001D6CD7">
            <w:pPr>
              <w:tabs>
                <w:tab w:val="left" w:pos="570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39EB" w:rsidRPr="00DA395D" w:rsidTr="001D6CD7">
        <w:trPr>
          <w:trHeight w:val="299"/>
        </w:trPr>
        <w:tc>
          <w:tcPr>
            <w:tcW w:w="6985" w:type="dxa"/>
            <w:shd w:val="clear" w:color="auto" w:fill="auto"/>
          </w:tcPr>
          <w:p w:rsidR="000539EB" w:rsidRPr="00DA395D" w:rsidRDefault="00F07F67" w:rsidP="001D6CD7">
            <w:pPr>
              <w:tabs>
                <w:tab w:val="left" w:pos="570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39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Getting things done.</w:t>
            </w:r>
          </w:p>
        </w:tc>
        <w:tc>
          <w:tcPr>
            <w:tcW w:w="2360" w:type="dxa"/>
            <w:shd w:val="clear" w:color="auto" w:fill="auto"/>
          </w:tcPr>
          <w:p w:rsidR="000539EB" w:rsidRPr="00DA395D" w:rsidRDefault="00296849" w:rsidP="001D6CD7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ОПК-1; ОПК-2; ПК-5</w:t>
            </w:r>
          </w:p>
        </w:tc>
      </w:tr>
      <w:tr w:rsidR="000539EB" w:rsidRPr="00D024E2" w:rsidTr="001D6CD7">
        <w:tc>
          <w:tcPr>
            <w:tcW w:w="6985" w:type="dxa"/>
            <w:shd w:val="clear" w:color="auto" w:fill="auto"/>
          </w:tcPr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Underline the verbs in the following sentences: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Shall we sign the Contract then?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Shall we resume the talks?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Shall we discuss the price problem first?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Could you give me your idea of the pi ice?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Could we hope to have discounts for our future Contracts?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Could we sign the Contract tonight?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Will you always prefer shipment by air?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Will you give us your prices now?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Would you give us your prices now?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Could you give us your prices now?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 I have your prices now?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Match English and Russian equivalents: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2804"/>
              <w:gridCol w:w="3925"/>
            </w:tblGrid>
            <w:tr w:rsidR="000539EB" w:rsidRPr="00DA395D" w:rsidTr="001D6CD7">
              <w:tc>
                <w:tcPr>
                  <w:tcW w:w="3080" w:type="dxa"/>
                  <w:tcBorders>
                    <w:right w:val="single" w:sz="6" w:space="0" w:color="auto"/>
                  </w:tcBorders>
                </w:tcPr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 xml:space="preserve">And now comes the price problem. </w:t>
                  </w:r>
                </w:p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 xml:space="preserve">As far as I understand... </w:t>
                  </w:r>
                </w:p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 xml:space="preserve">You wanted us to pay air-freight, didn't you? </w:t>
                  </w:r>
                </w:p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 xml:space="preserve">You wanted us to insure the goods, didn't you? </w:t>
                  </w:r>
                </w:p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>For our trial order these terms are preferable.</w:t>
                  </w:r>
                </w:p>
              </w:tc>
              <w:tc>
                <w:tcPr>
                  <w:tcW w:w="4291" w:type="dxa"/>
                  <w:tcBorders>
                    <w:left w:val="single" w:sz="6" w:space="0" w:color="auto"/>
                  </w:tcBorders>
                </w:tcPr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Насколько я понимаю... </w:t>
                  </w:r>
                </w:p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Для пробного заказа именно эти условия предпочтительны. </w:t>
                  </w:r>
                </w:p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Вы хотели, чтобы мы оплатили стоимость авиаперевозки, да? </w:t>
                  </w:r>
                </w:p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Вы хотели, чтобы мы застраховали товар, да? </w:t>
                  </w:r>
                </w:p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А теперь обсудим вопрос о цене.</w:t>
                  </w:r>
                </w:p>
              </w:tc>
            </w:tr>
          </w:tbl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Insert prepositions: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Could you give me your idea... the price... each .the devices then?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... the break I asked the secretary to type the price list.. this basis. 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 you may have a look... the prices.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When we make contracts... future we hope we shall have a certain discount... the prices.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shall discuss this matter... every particular case.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Insert articles: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 is... question I would like to ask you.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Shall we have... standard contract for your trial order?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have... power of attorney.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propose to sign it in... evening.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could have dinner at... restaurant of your choice.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 is... good restaurant near... hotel.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I'll be waiting for you in... lobby.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 Choose the correct variant: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 you mention future contracts there </w:t>
            </w:r>
            <w:r w:rsidRPr="00DA39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(is, are)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question I </w:t>
            </w:r>
            <w:r w:rsidRPr="00DA39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(would, will)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like to ask you.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Only in this particular case we </w:t>
            </w:r>
            <w:r w:rsidRPr="00DA39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(has, have)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chosen shipment by plane.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Only in this particular case we </w:t>
            </w:r>
            <w:r w:rsidRPr="00DA39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(are, have)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chosen it.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 nothing extraordinary </w:t>
            </w:r>
            <w:r w:rsidRPr="00DA39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(happen, happens)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 shall practice it.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 you 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 </w:t>
            </w:r>
            <w:r w:rsidRPr="00DA39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(have, has)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prepared it now it </w:t>
            </w:r>
            <w:r w:rsidRPr="00DA39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(would be, is)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splendid.</w:t>
            </w:r>
          </w:p>
          <w:p w:rsidR="000539EB" w:rsidRPr="00DA395D" w:rsidRDefault="000539EB" w:rsidP="001D6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0539EB" w:rsidRPr="00DA395D" w:rsidRDefault="000539EB" w:rsidP="001D6CD7">
            <w:pPr>
              <w:tabs>
                <w:tab w:val="left" w:pos="570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539EB" w:rsidRPr="00DA395D" w:rsidTr="001D6CD7">
        <w:tc>
          <w:tcPr>
            <w:tcW w:w="6985" w:type="dxa"/>
            <w:shd w:val="clear" w:color="auto" w:fill="auto"/>
          </w:tcPr>
          <w:p w:rsidR="000539EB" w:rsidRPr="00DA395D" w:rsidRDefault="0090428D" w:rsidP="001D6CD7">
            <w:pPr>
              <w:tabs>
                <w:tab w:val="left" w:pos="570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39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Making a short presentation</w:t>
            </w:r>
          </w:p>
        </w:tc>
        <w:tc>
          <w:tcPr>
            <w:tcW w:w="2360" w:type="dxa"/>
            <w:shd w:val="clear" w:color="auto" w:fill="auto"/>
          </w:tcPr>
          <w:p w:rsidR="000539EB" w:rsidRPr="00DA395D" w:rsidRDefault="00296849" w:rsidP="001D6CD7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ОПК-1; ОПК-2; ПК-5</w:t>
            </w:r>
          </w:p>
        </w:tc>
      </w:tr>
      <w:tr w:rsidR="000539EB" w:rsidRPr="00D024E2" w:rsidTr="001D6CD7">
        <w:tc>
          <w:tcPr>
            <w:tcW w:w="6985" w:type="dxa"/>
            <w:shd w:val="clear" w:color="auto" w:fill="auto"/>
          </w:tcPr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Match English and Russian equivalents: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3040"/>
              <w:gridCol w:w="3180"/>
            </w:tblGrid>
            <w:tr w:rsidR="000539EB" w:rsidRPr="00DA395D" w:rsidTr="001D6CD7">
              <w:tc>
                <w:tcPr>
                  <w:tcW w:w="3040" w:type="dxa"/>
                  <w:tcBorders>
                    <w:right w:val="single" w:sz="6" w:space="0" w:color="auto"/>
                  </w:tcBorders>
                </w:tcPr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>I haven't seen you for ages. How are you getting on?</w:t>
                  </w:r>
                </w:p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lastRenderedPageBreak/>
                    <w:t xml:space="preserve">I hope you are doing well too. Would you like some coffee before we get down to business? </w:t>
                  </w:r>
                </w:p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 xml:space="preserve">We could speak about our business, if you don't mind. </w:t>
                  </w:r>
                </w:p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>I agree with you here.</w:t>
                  </w:r>
                </w:p>
              </w:tc>
              <w:tc>
                <w:tcPr>
                  <w:tcW w:w="3180" w:type="dxa"/>
                  <w:tcBorders>
                    <w:left w:val="single" w:sz="6" w:space="0" w:color="auto"/>
                  </w:tcBorders>
                </w:tcPr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lastRenderedPageBreak/>
                    <w:t xml:space="preserve">Вы хотите кофе, пока мы не приступили к делам. </w:t>
                  </w:r>
                </w:p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lastRenderedPageBreak/>
                    <w:t xml:space="preserve">Мы могли бы поговорить о делах, если вы не возражаете. </w:t>
                  </w:r>
                </w:p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Я с вами согласен. </w:t>
                  </w:r>
                </w:p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Мы не виделись целую веч</w:t>
                  </w: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softHyphen/>
                    <w:t>ность. Как у вас идут дела?</w:t>
                  </w:r>
                </w:p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Надеюсь, что у вас тоже все хорошо.</w:t>
                  </w:r>
                </w:p>
              </w:tc>
            </w:tr>
          </w:tbl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2. Find equivalents in the text: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рассмотрели ваш запрос на наши охранные устройства, и можем предложить вам очень современные устройства. 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Можно, их посмотреть, раз уж я здесь?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 генеральному директору будет намного легче решить, какие именно устройства нужно купить.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начальник производства покажет вам производствен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цех.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увидите все устройства, которые мы предлагаем сейчас нашим покупателям.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уже продали достаточно большое количество. Мы не получили ни одной жалобы. 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ни разу не подвели наших покупателей. 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="00D0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</w:t>
            </w:r>
            <w:r w:rsidR="00D0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 w:rsidR="00D0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убедительно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Translate into Russian: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Frank said they had not met for ages.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asked Ivan how he was getting on.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 answered that he was doing well.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When Frank asked him about his classes he understood that Frank was kidding a little.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 confirmed that he liked the sessions and the Programme on the whole.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Before they got down to business Frank asked him if he wanted some coffee or tea.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Frank also said the secretary would bring some coffee very soon.</w:t>
            </w:r>
          </w:p>
        </w:tc>
        <w:tc>
          <w:tcPr>
            <w:tcW w:w="2360" w:type="dxa"/>
            <w:shd w:val="clear" w:color="auto" w:fill="auto"/>
          </w:tcPr>
          <w:p w:rsidR="000539EB" w:rsidRPr="00DA395D" w:rsidRDefault="000539EB" w:rsidP="001D6CD7">
            <w:pPr>
              <w:tabs>
                <w:tab w:val="left" w:pos="570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539EB" w:rsidRPr="00DA395D" w:rsidTr="001D6CD7">
        <w:tc>
          <w:tcPr>
            <w:tcW w:w="6985" w:type="dxa"/>
            <w:shd w:val="clear" w:color="auto" w:fill="auto"/>
          </w:tcPr>
          <w:p w:rsidR="000539EB" w:rsidRPr="00DA395D" w:rsidRDefault="0090428D" w:rsidP="001D6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39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Informal e-mails</w:t>
            </w:r>
          </w:p>
        </w:tc>
        <w:tc>
          <w:tcPr>
            <w:tcW w:w="2360" w:type="dxa"/>
            <w:shd w:val="clear" w:color="auto" w:fill="auto"/>
          </w:tcPr>
          <w:p w:rsidR="000539EB" w:rsidRPr="00DA395D" w:rsidRDefault="00296849" w:rsidP="001D6CD7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9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ОПК-1; ОПК-2; ПК-5</w:t>
            </w:r>
          </w:p>
        </w:tc>
      </w:tr>
      <w:tr w:rsidR="000539EB" w:rsidRPr="00DA395D" w:rsidTr="001D6CD7">
        <w:tc>
          <w:tcPr>
            <w:tcW w:w="6985" w:type="dxa"/>
            <w:shd w:val="clear" w:color="auto" w:fill="auto"/>
          </w:tcPr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 Translate into Russian: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three businessmen have enjoyed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 xml:space="preserve"> their dinner and now they are preparing to leave the restaurant.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Pete thanks David for the nice evening.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David thanks him too.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liked the Russian music at the restaurant.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Then David pays the bill.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Then they discuss when they will meet tomorrow.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will meet at ten.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Nick will pick up David in the lounge at 10 to 10.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Underline the verb </w:t>
            </w:r>
            <w:r w:rsidRPr="00DA39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 be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the following sentences. Translate the sentences into Russian: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They have been at the restaurant for some time. 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David was lucky to listen to Russian songs that night. 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songs were more than beautiful. 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It will be my pleasure to pay the bill. 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Will ten o'clock be convenient to you? 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won't be late.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 have never been to the Russia hotel. I have never been to London.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Match English and Russian equivalents: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2880"/>
              <w:gridCol w:w="3216"/>
            </w:tblGrid>
            <w:tr w:rsidR="000539EB" w:rsidRPr="00DA395D" w:rsidTr="001D6CD7">
              <w:tc>
                <w:tcPr>
                  <w:tcW w:w="2880" w:type="dxa"/>
                  <w:tcBorders>
                    <w:right w:val="single" w:sz="6" w:space="0" w:color="auto"/>
                  </w:tcBorders>
                </w:tcPr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 xml:space="preserve">Likewise. </w:t>
                  </w:r>
                </w:p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>I like Russian music im</w:t>
                  </w: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softHyphen/>
                    <w:t xml:space="preserve">mensely. </w:t>
                  </w:r>
                </w:p>
                <w:p w:rsidR="000539EB" w:rsidRPr="00DA395D" w:rsidRDefault="00032B9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They</w:t>
                  </w:r>
                  <w:r w:rsidR="00D024E2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sound</w:t>
                  </w:r>
                  <w:r w:rsidR="00D024E2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super</w:t>
                  </w:r>
                  <w:r w:rsidR="000539EB"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216" w:type="dxa"/>
                  <w:tcBorders>
                    <w:left w:val="single" w:sz="6" w:space="0" w:color="auto"/>
                  </w:tcBorders>
                </w:tcPr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Они звучат прекрасно. </w:t>
                  </w:r>
                </w:p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Они более чем красивые.</w:t>
                  </w:r>
                </w:p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Мне посчастливилось послушать русские песни.</w:t>
                  </w:r>
                </w:p>
              </w:tc>
            </w:tr>
            <w:tr w:rsidR="000539EB" w:rsidRPr="00DA395D" w:rsidTr="001D6CD7">
              <w:tc>
                <w:tcPr>
                  <w:tcW w:w="2880" w:type="dxa"/>
                  <w:tcBorders>
                    <w:right w:val="single" w:sz="6" w:space="0" w:color="auto"/>
                  </w:tcBorders>
                </w:tcPr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>I was lucky to listen to Rus</w:t>
                  </w: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softHyphen/>
                    <w:t>sian songs.</w:t>
                  </w:r>
                </w:p>
              </w:tc>
              <w:tc>
                <w:tcPr>
                  <w:tcW w:w="3216" w:type="dxa"/>
                  <w:tcBorders>
                    <w:left w:val="single" w:sz="6" w:space="0" w:color="auto"/>
                  </w:tcBorders>
                </w:tcPr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И мне тоже (И я тоже).</w:t>
                  </w:r>
                </w:p>
              </w:tc>
            </w:tr>
            <w:tr w:rsidR="000539EB" w:rsidRPr="00DA395D" w:rsidTr="001D6CD7">
              <w:tc>
                <w:tcPr>
                  <w:tcW w:w="2880" w:type="dxa"/>
                  <w:tcBorders>
                    <w:right w:val="single" w:sz="6" w:space="0" w:color="auto"/>
                  </w:tcBorders>
                </w:tcPr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val="en-US" w:eastAsia="ru-RU"/>
                    </w:rPr>
                    <w:t>They are more than beautiful.</w:t>
                  </w:r>
                </w:p>
              </w:tc>
              <w:tc>
                <w:tcPr>
                  <w:tcW w:w="3216" w:type="dxa"/>
                  <w:tcBorders>
                    <w:left w:val="single" w:sz="6" w:space="0" w:color="auto"/>
                  </w:tcBorders>
                </w:tcPr>
                <w:p w:rsidR="000539EB" w:rsidRPr="00DA395D" w:rsidRDefault="000539EB" w:rsidP="001D6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DA395D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Я очень люблю русскую музыку.</w:t>
                  </w:r>
                </w:p>
              </w:tc>
            </w:tr>
          </w:tbl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Complete the dialogue and act out a similar one: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P.: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Thank you for ...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D.: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 ... I enjoyed ... the orchestra. I ... immensely.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P.: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Very often... songs. They sound ...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D.: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Then I was lucky ... tonight. They ... beautiful.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 Translate into English the short dialogues: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 —</w:t>
            </w: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Разрешите, я заплачу по счету.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Нет, что вы. Я сам заплачу с удовольствием.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— Когда вы завтра сможете приехать к нам в офис?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Вам удобно в 10 часов?</w:t>
            </w:r>
          </w:p>
          <w:p w:rsidR="000539EB" w:rsidRPr="00DA395D" w:rsidRDefault="000539EB" w:rsidP="001D6C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Да, прекрасно.</w:t>
            </w:r>
          </w:p>
        </w:tc>
        <w:tc>
          <w:tcPr>
            <w:tcW w:w="2360" w:type="dxa"/>
            <w:shd w:val="clear" w:color="auto" w:fill="auto"/>
          </w:tcPr>
          <w:p w:rsidR="000539EB" w:rsidRPr="00DA395D" w:rsidRDefault="000539EB" w:rsidP="001D6CD7">
            <w:pPr>
              <w:tabs>
                <w:tab w:val="left" w:pos="570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539EB" w:rsidRPr="00DA395D" w:rsidRDefault="000539EB" w:rsidP="000539EB">
      <w:pPr>
        <w:widowControl w:val="0"/>
        <w:suppressLineNumber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0539EB" w:rsidRPr="00DA395D" w:rsidRDefault="000539EB" w:rsidP="000539E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 по проведению контрольной работы:</w:t>
      </w:r>
    </w:p>
    <w:p w:rsidR="000539EB" w:rsidRPr="00DA395D" w:rsidRDefault="000539EB" w:rsidP="000539EB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письменным контрольным работам в рамках данной дисциплины относятся работы, выполняемые студентами в аудитории, под наблюдением преподавателя, в условиях, исключающих возможность использования различных домашних заготовок. Такая работа требует серьезной подготовки студента. Как правило, тема контрольной работы известна и проводится по сравнительно недавно изученному материалу раздела. Преподаватель готовит задания либо по вариантам, либо индивидуально для каждого студента.</w:t>
      </w:r>
    </w:p>
    <w:p w:rsidR="000539EB" w:rsidRPr="00DA395D" w:rsidRDefault="000539EB" w:rsidP="000539EB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Контрольная работа может включать в себя как одно, так и несколько заданий следующего характера:</w:t>
      </w:r>
    </w:p>
    <w:p w:rsidR="000539EB" w:rsidRPr="00DA395D" w:rsidRDefault="000539EB" w:rsidP="000539EB">
      <w:pPr>
        <w:widowControl w:val="0"/>
        <w:tabs>
          <w:tab w:val="left" w:pos="77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 вопросы на информационную осведомленность (назовите, перечислите, определите, обозначьте, дайте характеристику и т.п.);</w:t>
      </w:r>
    </w:p>
    <w:p w:rsidR="000539EB" w:rsidRPr="00DA395D" w:rsidRDefault="000539EB" w:rsidP="000539EB">
      <w:pPr>
        <w:widowControl w:val="0"/>
        <w:tabs>
          <w:tab w:val="left" w:pos="77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 вопросы и задания на логическое осмысление информации, конкретизация и оценочные суждения (изложите содержание и ваше понимание определенных вопросов, сделайте анализ и т.п.);</w:t>
      </w:r>
    </w:p>
    <w:p w:rsidR="000539EB" w:rsidRPr="00DA395D" w:rsidRDefault="000539EB" w:rsidP="000539EB">
      <w:pPr>
        <w:widowControl w:val="0"/>
        <w:tabs>
          <w:tab w:val="left" w:pos="77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 задания на перевод с одного языка на другой. Основная цель контрольной работы выявить уровень знаний студентов в области усвоения лингвистического материала в рамках изучаемой тематики. При выполнении контрольной работы должны быть поставлены и решены следующие задачи:</w:t>
      </w:r>
    </w:p>
    <w:p w:rsidR="000539EB" w:rsidRPr="00DA395D" w:rsidRDefault="000539EB" w:rsidP="000539EB">
      <w:pPr>
        <w:widowControl w:val="0"/>
        <w:numPr>
          <w:ilvl w:val="0"/>
          <w:numId w:val="3"/>
        </w:numPr>
        <w:tabs>
          <w:tab w:val="left" w:pos="790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правильное применение полученных фонетических, грамматических и лексических знаний;</w:t>
      </w:r>
    </w:p>
    <w:p w:rsidR="000539EB" w:rsidRPr="00DA395D" w:rsidRDefault="000539EB" w:rsidP="000539EB">
      <w:pPr>
        <w:widowControl w:val="0"/>
        <w:numPr>
          <w:ilvl w:val="0"/>
          <w:numId w:val="3"/>
        </w:numPr>
        <w:tabs>
          <w:tab w:val="left" w:pos="790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коммуникативных навыков.</w:t>
      </w:r>
    </w:p>
    <w:p w:rsidR="000539EB" w:rsidRPr="00DA395D" w:rsidRDefault="000539EB" w:rsidP="000539EB">
      <w:pPr>
        <w:tabs>
          <w:tab w:val="left" w:pos="790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</w:rPr>
        <w:t xml:space="preserve">Шкалы и критерии оценивания: </w:t>
      </w:r>
    </w:p>
    <w:p w:rsidR="000539EB" w:rsidRPr="00DA395D" w:rsidRDefault="000539EB" w:rsidP="000539EB">
      <w:pPr>
        <w:suppressLineNumbers/>
        <w:tabs>
          <w:tab w:val="num" w:pos="90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95D">
        <w:rPr>
          <w:rFonts w:ascii="Times New Roman" w:eastAsia="Calibri" w:hAnsi="Times New Roman" w:cs="Times New Roman"/>
          <w:sz w:val="24"/>
          <w:szCs w:val="24"/>
        </w:rPr>
        <w:t>-  оценка «отлично» выставляется обучающемуся, если он</w:t>
      </w:r>
      <w:r w:rsidRPr="00DA395D">
        <w:rPr>
          <w:rFonts w:ascii="Times New Roman" w:eastAsia="Calibri" w:hAnsi="Times New Roman" w:cs="Times New Roman"/>
          <w:bCs/>
          <w:spacing w:val="1"/>
          <w:sz w:val="24"/>
          <w:szCs w:val="24"/>
          <w:lang w:eastAsia="ru-RU"/>
        </w:rPr>
        <w:t xml:space="preserve"> грамотно выполнил все контрольные задания</w:t>
      </w:r>
      <w:r w:rsidRPr="00DA39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39EB" w:rsidRPr="00DA395D" w:rsidRDefault="000539EB" w:rsidP="000539EB">
      <w:pPr>
        <w:suppressLineNumbers/>
        <w:tabs>
          <w:tab w:val="num" w:pos="90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95D">
        <w:rPr>
          <w:rFonts w:ascii="Times New Roman" w:eastAsia="Calibri" w:hAnsi="Times New Roman" w:cs="Times New Roman"/>
          <w:sz w:val="24"/>
          <w:szCs w:val="24"/>
        </w:rPr>
        <w:lastRenderedPageBreak/>
        <w:t>- оценка «хорошо» выставляется обучающемуся, если он з</w:t>
      </w:r>
      <w:r w:rsidRPr="00DA395D">
        <w:rPr>
          <w:rFonts w:ascii="Times New Roman" w:eastAsia="Calibri" w:hAnsi="Times New Roman" w:cs="Times New Roman"/>
          <w:sz w:val="24"/>
          <w:szCs w:val="24"/>
          <w:lang w:eastAsia="ru-RU"/>
        </w:rPr>
        <w:t>нает программный материал работе, но допустил 1-2 ошибки;</w:t>
      </w:r>
    </w:p>
    <w:p w:rsidR="000539EB" w:rsidRPr="00DA395D" w:rsidRDefault="000539EB" w:rsidP="000539EB">
      <w:pPr>
        <w:suppressLineNumbers/>
        <w:tabs>
          <w:tab w:val="num" w:pos="90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95D">
        <w:rPr>
          <w:rFonts w:ascii="Times New Roman" w:eastAsia="Calibri" w:hAnsi="Times New Roman" w:cs="Times New Roman"/>
          <w:sz w:val="24"/>
          <w:szCs w:val="24"/>
        </w:rPr>
        <w:t xml:space="preserve">- оценка «удовлетворительно» выставляется обучающемуся, если он </w:t>
      </w:r>
      <w:r w:rsidRPr="00DA395D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демонстрирует усвоение основного материала, допускает неточности и выполнил правильно половину задания</w:t>
      </w:r>
      <w:r w:rsidRPr="00DA39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39EB" w:rsidRPr="00DA395D" w:rsidRDefault="000539EB" w:rsidP="000539EB">
      <w:pPr>
        <w:suppressLineNumbers/>
        <w:tabs>
          <w:tab w:val="num" w:pos="900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95D">
        <w:rPr>
          <w:rFonts w:ascii="Times New Roman" w:eastAsia="Calibri" w:hAnsi="Times New Roman" w:cs="Times New Roman"/>
          <w:sz w:val="24"/>
          <w:szCs w:val="24"/>
        </w:rPr>
        <w:t>- оценка «неудовлетворительно» выставляется обучающемуся, если он показывает с</w:t>
      </w:r>
      <w:r w:rsidRPr="00DA39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лабое знание программного материала и почти ничего не смог выполнить правильно. </w:t>
      </w:r>
    </w:p>
    <w:p w:rsidR="000539EB" w:rsidRPr="00DA395D" w:rsidRDefault="000539EB" w:rsidP="000539EB">
      <w:pPr>
        <w:widowControl w:val="0"/>
        <w:suppressLineNumber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0539EB" w:rsidRPr="00DA395D" w:rsidRDefault="000539EB" w:rsidP="000539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24E2" w:rsidRDefault="00D024E2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24E2" w:rsidRDefault="00D024E2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24E2" w:rsidRDefault="00D024E2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24E2" w:rsidRDefault="00D024E2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24E2" w:rsidRPr="00DA395D" w:rsidRDefault="00D024E2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90428D">
      <w:pPr>
        <w:widowControl w:val="0"/>
        <w:suppressLineNumbers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24E2" w:rsidRPr="007B4502" w:rsidRDefault="00D024E2" w:rsidP="00D02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D024E2" w:rsidRPr="007B4502" w:rsidRDefault="00D024E2" w:rsidP="00D02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D024E2" w:rsidRPr="007B4502" w:rsidRDefault="00D024E2" w:rsidP="00D02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D024E2" w:rsidRPr="007B4502" w:rsidRDefault="00D024E2" w:rsidP="00D02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«Чеченский государственный университет</w:t>
      </w:r>
    </w:p>
    <w:p w:rsidR="00D024E2" w:rsidRPr="007B4502" w:rsidRDefault="00D024E2" w:rsidP="00D02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Ахмата Абдулхамидовича Кадырова»</w:t>
      </w:r>
    </w:p>
    <w:p w:rsidR="000539EB" w:rsidRPr="00DA395D" w:rsidRDefault="000539EB" w:rsidP="000539EB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9EB" w:rsidRPr="00DA395D" w:rsidRDefault="000539EB" w:rsidP="000539EB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A395D">
        <w:rPr>
          <w:rFonts w:ascii="Times New Roman" w:eastAsia="Calibri" w:hAnsi="Times New Roman" w:cs="Times New Roman"/>
          <w:bCs/>
          <w:sz w:val="24"/>
          <w:szCs w:val="24"/>
        </w:rPr>
        <w:t>Кафедра ____</w:t>
      </w:r>
      <w:r w:rsidRPr="00DA395D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английского языка</w:t>
      </w:r>
      <w:r w:rsidRPr="00DA395D">
        <w:rPr>
          <w:rFonts w:ascii="Times New Roman" w:eastAsia="Calibri" w:hAnsi="Times New Roman" w:cs="Times New Roman"/>
          <w:bCs/>
          <w:i/>
          <w:sz w:val="24"/>
          <w:szCs w:val="24"/>
        </w:rPr>
        <w:t>___________</w:t>
      </w:r>
    </w:p>
    <w:p w:rsidR="000539EB" w:rsidRPr="00DA395D" w:rsidRDefault="000539EB" w:rsidP="000539EB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</w:rPr>
      </w:pPr>
      <w:r w:rsidRPr="00DA395D"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</w:rPr>
        <w:t xml:space="preserve">                            (наименование кафедры)</w:t>
      </w:r>
    </w:p>
    <w:p w:rsidR="000539EB" w:rsidRPr="00DA395D" w:rsidRDefault="000539EB" w:rsidP="000539EB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0539EB" w:rsidRPr="00DA395D" w:rsidRDefault="000539EB" w:rsidP="000539EB">
      <w:pPr>
        <w:tabs>
          <w:tab w:val="left" w:pos="2295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95D"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Примерный перечень вопросов к зачету </w:t>
      </w:r>
    </w:p>
    <w:p w:rsidR="000539EB" w:rsidRPr="00DA395D" w:rsidRDefault="000539EB" w:rsidP="000539EB">
      <w:pPr>
        <w:tabs>
          <w:tab w:val="left" w:pos="500"/>
        </w:tabs>
        <w:spacing w:after="0" w:line="240" w:lineRule="auto"/>
        <w:ind w:right="-28"/>
        <w:jc w:val="center"/>
        <w:rPr>
          <w:rFonts w:ascii="Times New Roman" w:eastAsia="Calibri" w:hAnsi="Times New Roman" w:cs="Times New Roman"/>
          <w:i/>
          <w:sz w:val="24"/>
          <w:szCs w:val="24"/>
          <w:lang w:eastAsia="ko-KR"/>
        </w:rPr>
      </w:pPr>
      <w:r w:rsidRPr="00DA395D">
        <w:rPr>
          <w:rFonts w:ascii="Times New Roman" w:eastAsia="Calibri" w:hAnsi="Times New Roman" w:cs="Times New Roman"/>
          <w:sz w:val="24"/>
          <w:szCs w:val="24"/>
          <w:lang w:eastAsia="ko-KR"/>
        </w:rPr>
        <w:t>по дисциплине</w:t>
      </w:r>
      <w:r w:rsidR="00D024E2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r w:rsidRPr="00DA395D">
        <w:rPr>
          <w:rFonts w:ascii="Times New Roman" w:eastAsia="Calibri" w:hAnsi="Times New Roman" w:cs="Times New Roman"/>
          <w:sz w:val="24"/>
          <w:szCs w:val="24"/>
          <w:u w:val="single"/>
          <w:lang w:eastAsia="ko-KR"/>
        </w:rPr>
        <w:t>Деловой иностранный язык (на материале английского языка)</w:t>
      </w:r>
      <w:r w:rsidRPr="00DA395D">
        <w:rPr>
          <w:rFonts w:ascii="Times New Roman" w:eastAsia="Calibri" w:hAnsi="Times New Roman" w:cs="Times New Roman"/>
          <w:i/>
          <w:sz w:val="24"/>
          <w:szCs w:val="24"/>
          <w:lang w:eastAsia="ko-KR"/>
        </w:rPr>
        <w:t>_</w:t>
      </w:r>
    </w:p>
    <w:p w:rsidR="000539EB" w:rsidRPr="00DA395D" w:rsidRDefault="000539EB" w:rsidP="000539EB">
      <w:pPr>
        <w:tabs>
          <w:tab w:val="left" w:pos="500"/>
        </w:tabs>
        <w:spacing w:after="0" w:line="240" w:lineRule="auto"/>
        <w:ind w:right="-28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ko-KR"/>
        </w:rPr>
      </w:pPr>
      <w:r w:rsidRPr="00DA395D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(наименование дисциплины)</w:t>
      </w: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D024E2" w:rsidP="00C45C57">
      <w:pPr>
        <w:pStyle w:val="a6"/>
        <w:widowControl w:val="0"/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Introducing oneself</w:t>
      </w:r>
      <w:r w:rsidR="000539EB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40C04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Talking</w:t>
      </w:r>
      <w:r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40C04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about</w:t>
      </w:r>
      <w:r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40C04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</w:t>
      </w:r>
      <w:r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40C04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job. Meeting</w:t>
      </w:r>
      <w:r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40C04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40C04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40C04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business</w:t>
      </w:r>
      <w:r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40C04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partner.</w:t>
      </w:r>
    </w:p>
    <w:p w:rsidR="00ED5F22" w:rsidRPr="00DA395D" w:rsidRDefault="00ED5F22" w:rsidP="00856769">
      <w:pPr>
        <w:widowControl w:val="0"/>
        <w:suppressLineNumber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Revising grammar</w:t>
      </w:r>
      <w:r w:rsidR="000539EB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Indefinite. </w:t>
      </w:r>
      <w:r w:rsidR="00D024E2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Numerals. Word</w:t>
      </w:r>
      <w:r w:rsidR="00296849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59445F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building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539EB" w:rsidRPr="00DA395D" w:rsidRDefault="0059445F" w:rsidP="00C45C57">
      <w:pPr>
        <w:widowControl w:val="0"/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Talking</w:t>
      </w:r>
      <w:r w:rsidR="00D024E2"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about</w:t>
      </w:r>
      <w:r w:rsidR="00D024E2"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urgency. Persuading</w:t>
      </w:r>
      <w:r w:rsidR="00D024E2"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</w:t>
      </w:r>
      <w:r w:rsidR="00D024E2"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D024E2"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dothings.</w:t>
      </w:r>
    </w:p>
    <w:p w:rsidR="000539EB" w:rsidRPr="00DA395D" w:rsidRDefault="00D024E2" w:rsidP="00712566">
      <w:pPr>
        <w:widowControl w:val="0"/>
        <w:suppressLineNumber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Revising grammar</w:t>
      </w:r>
      <w:r w:rsidR="00712566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539EB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Continuous. </w:t>
      </w:r>
    </w:p>
    <w:p w:rsidR="000539EB" w:rsidRPr="00DA395D" w:rsidRDefault="0047223D" w:rsidP="0047223D">
      <w:pPr>
        <w:widowControl w:val="0"/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Preparing</w:t>
      </w:r>
      <w:r w:rsidR="00D02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D02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short</w:t>
      </w:r>
      <w:r w:rsidR="00D02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introduction. Giving a short presentation. </w:t>
      </w:r>
    </w:p>
    <w:p w:rsidR="0047223D" w:rsidRPr="00DA395D" w:rsidRDefault="0047223D" w:rsidP="0047223D">
      <w:pPr>
        <w:widowControl w:val="0"/>
        <w:suppressLineNumber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Revising grammar: Perfect tenses.</w:t>
      </w:r>
    </w:p>
    <w:p w:rsidR="00D06A8E" w:rsidRPr="00DA395D" w:rsidRDefault="00D06A8E" w:rsidP="00D06A8E">
      <w:pPr>
        <w:widowControl w:val="0"/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Achieving</w:t>
      </w:r>
      <w:r w:rsidR="00D024E2"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objectives. Opening</w:t>
      </w:r>
      <w:r w:rsidR="00D024E2"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D024E2"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meeting. </w:t>
      </w:r>
    </w:p>
    <w:p w:rsidR="000539EB" w:rsidRPr="00DA395D" w:rsidRDefault="00D06A8E" w:rsidP="00D06A8E">
      <w:pPr>
        <w:widowControl w:val="0"/>
        <w:suppressLineNumber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Revising grammar:</w:t>
      </w:r>
      <w:r w:rsidR="00D02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39EB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r w:rsidR="00D02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39EB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Continuous.</w:t>
      </w:r>
    </w:p>
    <w:p w:rsidR="000539EB" w:rsidRPr="00DA395D" w:rsidRDefault="00E653FA" w:rsidP="00C45C57">
      <w:pPr>
        <w:widowControl w:val="0"/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Explaining</w:t>
      </w:r>
      <w:r w:rsidR="00D024E2"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D024E2"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clarifying</w:t>
      </w:r>
      <w:r w:rsidR="00D024E2"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D024E2"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problem. Predicting</w:t>
      </w:r>
      <w:r w:rsidR="00D024E2"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consequences. Suggesting</w:t>
      </w:r>
      <w:r w:rsidR="00D024E2"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D024E2"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promising</w:t>
      </w:r>
      <w:r w:rsidR="00D024E2"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actions. </w:t>
      </w:r>
    </w:p>
    <w:p w:rsidR="000539EB" w:rsidRPr="00DA395D" w:rsidRDefault="00F13313" w:rsidP="00F13313">
      <w:pPr>
        <w:widowControl w:val="0"/>
        <w:suppressLineNumber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Revising</w:t>
      </w:r>
      <w:r w:rsidR="00D02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grammar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Passive</w:t>
      </w:r>
      <w:r w:rsidR="00D02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Voice</w:t>
      </w:r>
    </w:p>
    <w:p w:rsidR="00D22FAF" w:rsidRPr="00DA395D" w:rsidRDefault="00F13313" w:rsidP="00C45C57">
      <w:pPr>
        <w:widowControl w:val="0"/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Introducing a visual. Comparing alternatives. Making</w:t>
      </w:r>
      <w:r w:rsidR="00032B9B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are</w:t>
      </w:r>
      <w:r w:rsidR="00D02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2B9B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commendation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539EB" w:rsidRPr="00DA395D" w:rsidRDefault="00D22FAF" w:rsidP="00D22FAF">
      <w:pPr>
        <w:widowControl w:val="0"/>
        <w:suppressLineNumber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Revising</w:t>
      </w:r>
      <w:r w:rsidR="00D024E2"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grammar: </w:t>
      </w:r>
      <w:r w:rsidR="00296849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ountable</w:t>
      </w:r>
      <w:r w:rsidR="00D024E2"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D024E2"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uncountable</w:t>
      </w:r>
      <w:r w:rsidR="00D024E2"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noun</w:t>
      </w:r>
      <w:r w:rsidR="00296849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D024E2" w:rsidRPr="00D024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B705E9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Word-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building.</w:t>
      </w:r>
    </w:p>
    <w:p w:rsidR="000539EB" w:rsidRPr="00DA395D" w:rsidRDefault="00D024E2" w:rsidP="00C45C57">
      <w:pPr>
        <w:widowControl w:val="0"/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Defining problem</w:t>
      </w:r>
      <w:r w:rsidR="00D22FAF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AC420E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suggestions and respond. Evaluating suggestions.</w:t>
      </w:r>
    </w:p>
    <w:p w:rsidR="000539EB" w:rsidRPr="00DA395D" w:rsidRDefault="00FF6B69" w:rsidP="00C45C57">
      <w:pPr>
        <w:widowControl w:val="0"/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Opening</w:t>
      </w:r>
      <w:r w:rsidR="00D02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D02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presentation. Speaking with emphasis. Referring to visuals.</w:t>
      </w:r>
    </w:p>
    <w:p w:rsidR="000539EB" w:rsidRPr="00DA395D" w:rsidRDefault="00137794" w:rsidP="00B705E9">
      <w:pPr>
        <w:widowControl w:val="0"/>
        <w:suppressLineNumber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Revising </w:t>
      </w:r>
      <w:r w:rsidR="00B705E9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grammar: Sequence of tenses.</w:t>
      </w:r>
    </w:p>
    <w:p w:rsidR="000539EB" w:rsidRPr="00DA395D" w:rsidRDefault="00940F5D" w:rsidP="00C45C57">
      <w:pPr>
        <w:widowControl w:val="0"/>
        <w:numPr>
          <w:ilvl w:val="0"/>
          <w:numId w:val="8"/>
        </w:num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Introducing</w:t>
      </w:r>
      <w:r w:rsidR="00D02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topics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Ending</w:t>
      </w:r>
      <w:r w:rsidR="00D02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politely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40F5D" w:rsidRPr="00DA395D" w:rsidRDefault="00940F5D" w:rsidP="00940F5D">
      <w:pPr>
        <w:widowControl w:val="0"/>
        <w:suppressLineNumber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Revising grammar:</w:t>
      </w:r>
      <w:r w:rsidR="00D02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849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refixes.</w:t>
      </w:r>
    </w:p>
    <w:p w:rsidR="000539EB" w:rsidRPr="00DA395D" w:rsidRDefault="000539EB" w:rsidP="000539EB">
      <w:pPr>
        <w:widowControl w:val="0"/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uppressLineNumber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keepNext/>
        <w:keepLines/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0539EB" w:rsidRPr="00DA395D" w:rsidRDefault="000539EB" w:rsidP="000539EB">
      <w:pPr>
        <w:keepNext/>
        <w:keepLines/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«зачет» выставляется обучающемуся, если студент демонстрирует полные и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содержательные знания материала, усвоение взаимосвязи элементов системы публичного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управления, их содержания, практику оперирования основными терминами и категориями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публичного управления, используя научные точки зрения на обсуждаемые проблемы,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умеет отстаивать свою позицию; допускается наличие неточностей в ответе, либо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отсутствие ответов на отдельные дополнительные вопросы.</w:t>
      </w:r>
    </w:p>
    <w:p w:rsidR="000539EB" w:rsidRPr="00DA395D" w:rsidRDefault="000539EB" w:rsidP="000539EB">
      <w:pPr>
        <w:keepNext/>
        <w:keepLines/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«незачет» выставляется обучающемуся, если он не отвечает на поставленный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вопрос, не ориентируется в понятиях и категориях публичного управления, не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демонстрирует знания основного учебно-программного материала.</w:t>
      </w:r>
    </w:p>
    <w:p w:rsidR="000539EB" w:rsidRPr="00DA395D" w:rsidRDefault="000539EB" w:rsidP="000539EB">
      <w:pPr>
        <w:keepNext/>
        <w:keepLines/>
        <w:widowControl w:val="0"/>
        <w:spacing w:after="0" w:line="274" w:lineRule="exac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9EB" w:rsidRPr="00DA395D" w:rsidRDefault="000539EB" w:rsidP="000539EB">
      <w:pPr>
        <w:keepNext/>
        <w:keepLines/>
        <w:widowControl w:val="0"/>
        <w:spacing w:after="0" w:line="274" w:lineRule="exac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539EB" w:rsidRPr="00DA395D" w:rsidRDefault="000539EB" w:rsidP="000539E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успеваемости студентов по дисци</w:t>
      </w:r>
      <w:r w:rsidR="00296849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плине «Деловой иностранный язык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осуществляется в ходе посещения занятий и текущего контроля. </w:t>
      </w:r>
    </w:p>
    <w:p w:rsidR="000539EB" w:rsidRPr="00DA395D" w:rsidRDefault="000539EB" w:rsidP="000539E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Текущий контроль –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непрерывно осуществляемое «отслеживание» уровня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усвоения знаний и формирования умений и навыков в течение семестра. Текущий контроль знаний, умений и навыков студентов осуществляется в ходе учебных (аудиторных) занятий, проводимых по расписанию. Формами текущего контроля являются опросы на практических занятиях, индивидуальные домашние задания, а также короткие (до 15 мин.) задания, выполняемые студентами в начале лекции с целью проверки уровня знаний, необходимых для усвоения нового материала, или в конце лекции для выяснения степени усвоения изложенного материала. Сроки проведения всех видов текущего контроля определяются календарным графиком учебного процесса по дисциплине. </w:t>
      </w:r>
    </w:p>
    <w:p w:rsidR="000539EB" w:rsidRPr="00DA395D" w:rsidRDefault="000539EB" w:rsidP="000539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Промежуточный контроль</w:t>
      </w:r>
      <w:r w:rsidR="00296849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зачёт в 5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 с</w:t>
      </w:r>
      <w:r w:rsidR="00296849"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еместре по очной форме обучения </w:t>
      </w:r>
      <w:r w:rsidRPr="00DA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сессионный период.</w:t>
      </w:r>
    </w:p>
    <w:p w:rsidR="000539EB" w:rsidRPr="00DA395D" w:rsidRDefault="000539EB" w:rsidP="000539EB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widowControl w:val="0"/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9EB" w:rsidRPr="00DA395D" w:rsidRDefault="000539EB" w:rsidP="000539EB">
      <w:pPr>
        <w:rPr>
          <w:rFonts w:ascii="Times New Roman" w:hAnsi="Times New Roman" w:cs="Times New Roman"/>
          <w:sz w:val="24"/>
          <w:szCs w:val="24"/>
        </w:rPr>
      </w:pPr>
    </w:p>
    <w:p w:rsidR="000539EB" w:rsidRPr="00DA395D" w:rsidRDefault="000539EB" w:rsidP="000539EB">
      <w:pPr>
        <w:rPr>
          <w:rFonts w:ascii="Times New Roman" w:hAnsi="Times New Roman" w:cs="Times New Roman"/>
          <w:sz w:val="24"/>
          <w:szCs w:val="24"/>
        </w:rPr>
      </w:pPr>
    </w:p>
    <w:p w:rsidR="00EE139F" w:rsidRPr="00DA395D" w:rsidRDefault="00EE139F">
      <w:pPr>
        <w:rPr>
          <w:rFonts w:ascii="Times New Roman" w:hAnsi="Times New Roman" w:cs="Times New Roman"/>
          <w:sz w:val="24"/>
          <w:szCs w:val="24"/>
        </w:rPr>
      </w:pPr>
    </w:p>
    <w:sectPr w:rsidR="00EE139F" w:rsidRPr="00DA395D" w:rsidSect="001D6CD7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21A" w:rsidRDefault="001D621A">
      <w:pPr>
        <w:spacing w:after="0" w:line="240" w:lineRule="auto"/>
      </w:pPr>
      <w:r>
        <w:separator/>
      </w:r>
    </w:p>
  </w:endnote>
  <w:endnote w:type="continuationSeparator" w:id="1">
    <w:p w:rsidR="001D621A" w:rsidRDefault="001D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00" w:rsidRDefault="003F3BEA" w:rsidP="001D6C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1F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F00" w:rsidRDefault="00A11F0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00" w:rsidRPr="00437959" w:rsidRDefault="00A11F00" w:rsidP="001D6CD7">
    <w:pPr>
      <w:pStyle w:val="a3"/>
      <w:rPr>
        <w:sz w:val="16"/>
        <w:szCs w:val="16"/>
      </w:rPr>
    </w:pPr>
  </w:p>
  <w:p w:rsidR="00A11F00" w:rsidRDefault="00A11F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21A" w:rsidRDefault="001D621A">
      <w:pPr>
        <w:spacing w:after="0" w:line="240" w:lineRule="auto"/>
      </w:pPr>
      <w:r>
        <w:separator/>
      </w:r>
    </w:p>
  </w:footnote>
  <w:footnote w:type="continuationSeparator" w:id="1">
    <w:p w:rsidR="001D621A" w:rsidRDefault="001D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A8B"/>
    <w:multiLevelType w:val="hybridMultilevel"/>
    <w:tmpl w:val="2AD8FA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0FDE"/>
    <w:multiLevelType w:val="hybridMultilevel"/>
    <w:tmpl w:val="7A86DE28"/>
    <w:lvl w:ilvl="0" w:tplc="17B6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B50B9"/>
    <w:multiLevelType w:val="hybridMultilevel"/>
    <w:tmpl w:val="7A86DE28"/>
    <w:lvl w:ilvl="0" w:tplc="17B6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B06CC"/>
    <w:multiLevelType w:val="hybridMultilevel"/>
    <w:tmpl w:val="D2A2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A1234"/>
    <w:multiLevelType w:val="hybridMultilevel"/>
    <w:tmpl w:val="F1EA50BC"/>
    <w:lvl w:ilvl="0" w:tplc="17B6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D70474"/>
    <w:multiLevelType w:val="hybridMultilevel"/>
    <w:tmpl w:val="F1EA50BC"/>
    <w:lvl w:ilvl="0" w:tplc="17B6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0752A1"/>
    <w:multiLevelType w:val="multilevel"/>
    <w:tmpl w:val="54F0E7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580FA1"/>
    <w:multiLevelType w:val="hybridMultilevel"/>
    <w:tmpl w:val="2AD8FA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9EB"/>
    <w:rsid w:val="00032B9B"/>
    <w:rsid w:val="000539EB"/>
    <w:rsid w:val="00137794"/>
    <w:rsid w:val="00161AE3"/>
    <w:rsid w:val="001632DC"/>
    <w:rsid w:val="00195148"/>
    <w:rsid w:val="001D621A"/>
    <w:rsid w:val="001D6CD7"/>
    <w:rsid w:val="0021510B"/>
    <w:rsid w:val="002842B8"/>
    <w:rsid w:val="00296849"/>
    <w:rsid w:val="0037245D"/>
    <w:rsid w:val="003F3BEA"/>
    <w:rsid w:val="00400285"/>
    <w:rsid w:val="0047223D"/>
    <w:rsid w:val="0059445F"/>
    <w:rsid w:val="005B15E9"/>
    <w:rsid w:val="00620903"/>
    <w:rsid w:val="00623CBA"/>
    <w:rsid w:val="00624780"/>
    <w:rsid w:val="00655C5A"/>
    <w:rsid w:val="00712566"/>
    <w:rsid w:val="007265B6"/>
    <w:rsid w:val="008062BE"/>
    <w:rsid w:val="00856769"/>
    <w:rsid w:val="008A1CF6"/>
    <w:rsid w:val="008C265A"/>
    <w:rsid w:val="0090428D"/>
    <w:rsid w:val="009104AB"/>
    <w:rsid w:val="00940F5D"/>
    <w:rsid w:val="009C11C9"/>
    <w:rsid w:val="009C1BD4"/>
    <w:rsid w:val="00A11F00"/>
    <w:rsid w:val="00A66446"/>
    <w:rsid w:val="00AC420E"/>
    <w:rsid w:val="00B311FA"/>
    <w:rsid w:val="00B4620D"/>
    <w:rsid w:val="00B705E9"/>
    <w:rsid w:val="00C45C57"/>
    <w:rsid w:val="00CF7A3D"/>
    <w:rsid w:val="00D024E2"/>
    <w:rsid w:val="00D06A8E"/>
    <w:rsid w:val="00D22FAF"/>
    <w:rsid w:val="00D40C04"/>
    <w:rsid w:val="00DA395D"/>
    <w:rsid w:val="00DD6364"/>
    <w:rsid w:val="00E017D0"/>
    <w:rsid w:val="00E447DE"/>
    <w:rsid w:val="00E653FA"/>
    <w:rsid w:val="00ED5F22"/>
    <w:rsid w:val="00EE139F"/>
    <w:rsid w:val="00F07F67"/>
    <w:rsid w:val="00F13313"/>
    <w:rsid w:val="00F41198"/>
    <w:rsid w:val="00F96548"/>
    <w:rsid w:val="00FA1A7D"/>
    <w:rsid w:val="00FF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39EB"/>
  </w:style>
  <w:style w:type="character" w:styleId="a5">
    <w:name w:val="page number"/>
    <w:uiPriority w:val="99"/>
    <w:rsid w:val="000539EB"/>
    <w:rPr>
      <w:rFonts w:cs="Times New Roman"/>
    </w:rPr>
  </w:style>
  <w:style w:type="paragraph" w:styleId="a6">
    <w:name w:val="List Paragraph"/>
    <w:basedOn w:val="a"/>
    <w:uiPriority w:val="34"/>
    <w:qFormat/>
    <w:rsid w:val="00215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39EB"/>
  </w:style>
  <w:style w:type="character" w:styleId="a5">
    <w:name w:val="page number"/>
    <w:uiPriority w:val="99"/>
    <w:rsid w:val="000539EB"/>
    <w:rPr>
      <w:rFonts w:cs="Times New Roman"/>
    </w:rPr>
  </w:style>
  <w:style w:type="paragraph" w:styleId="a6">
    <w:name w:val="List Paragraph"/>
    <w:basedOn w:val="a"/>
    <w:uiPriority w:val="34"/>
    <w:qFormat/>
    <w:rsid w:val="00215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16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2020-12-14T16:10:00Z</dcterms:created>
  <dcterms:modified xsi:type="dcterms:W3CDTF">2021-09-21T01:49:00Z</dcterms:modified>
</cp:coreProperties>
</file>